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BB41D" w14:textId="01F8F545" w:rsidR="006A2F7B" w:rsidRPr="0015095C" w:rsidRDefault="009D163D">
      <w:pPr>
        <w:rPr>
          <w:rFonts w:ascii="Times New Roman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hAnsi="Times New Roman" w:cs="Times New Roman"/>
          <w:b/>
          <w:noProof/>
          <w:color w:val="274D99"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4DBEF5C7" wp14:editId="2361EC20">
            <wp:simplePos x="0" y="0"/>
            <wp:positionH relativeFrom="column">
              <wp:posOffset>4957656</wp:posOffset>
            </wp:positionH>
            <wp:positionV relativeFrom="paragraph">
              <wp:posOffset>233257</wp:posOffset>
            </wp:positionV>
            <wp:extent cx="1567815" cy="1101725"/>
            <wp:effectExtent l="0" t="0" r="0" b="3175"/>
            <wp:wrapTight wrapText="bothSides">
              <wp:wrapPolygon edited="0">
                <wp:start x="0" y="0"/>
                <wp:lineTo x="0" y="21289"/>
                <wp:lineTo x="21259" y="21289"/>
                <wp:lineTo x="21259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815" cy="110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2F7B" w:rsidRPr="0015095C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79744" behindDoc="1" locked="0" layoutInCell="1" allowOverlap="1" wp14:anchorId="1E5D14DF" wp14:editId="27E2B1D5">
            <wp:simplePos x="0" y="0"/>
            <wp:positionH relativeFrom="column">
              <wp:posOffset>273685</wp:posOffset>
            </wp:positionH>
            <wp:positionV relativeFrom="paragraph">
              <wp:posOffset>321310</wp:posOffset>
            </wp:positionV>
            <wp:extent cx="1447800" cy="957580"/>
            <wp:effectExtent l="0" t="0" r="0" b="0"/>
            <wp:wrapTight wrapText="bothSides">
              <wp:wrapPolygon edited="0">
                <wp:start x="0" y="0"/>
                <wp:lineTo x="0" y="21056"/>
                <wp:lineTo x="21316" y="21056"/>
                <wp:lineTo x="21316" y="0"/>
                <wp:lineTo x="0" y="0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5E54" w:rsidRPr="0015095C">
        <w:rPr>
          <w:rFonts w:ascii="Times New Roman" w:hAnsi="Times New Roman" w:cs="Times New Roman"/>
          <w:b/>
          <w:color w:val="274D99"/>
          <w:sz w:val="24"/>
          <w:szCs w:val="24"/>
        </w:rPr>
        <w:t xml:space="preserve">                      </w:t>
      </w:r>
    </w:p>
    <w:p w14:paraId="048D4BF5" w14:textId="77777777" w:rsidR="006A2F7B" w:rsidRPr="0015095C" w:rsidRDefault="006A2F7B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274C25D1" w14:textId="77777777" w:rsidR="006A2F7B" w:rsidRPr="0015095C" w:rsidRDefault="006A2F7B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390C97A8" w14:textId="3BA796AC" w:rsidR="00855B5A" w:rsidRPr="0015095C" w:rsidRDefault="00395E54">
      <w:pPr>
        <w:rPr>
          <w:rFonts w:ascii="Times New Roman" w:hAnsi="Times New Roman" w:cs="Times New Roman"/>
          <w:b/>
          <w:sz w:val="24"/>
          <w:szCs w:val="24"/>
        </w:rPr>
      </w:pPr>
      <w:r w:rsidRPr="0015095C">
        <w:rPr>
          <w:rFonts w:ascii="Times New Roman" w:hAnsi="Times New Roman" w:cs="Times New Roman"/>
          <w:b/>
          <w:color w:val="274D99"/>
          <w:sz w:val="24"/>
          <w:szCs w:val="24"/>
        </w:rPr>
        <w:t xml:space="preserve"> </w:t>
      </w:r>
    </w:p>
    <w:tbl>
      <w:tblPr>
        <w:tblStyle w:val="afe"/>
        <w:tblW w:w="5000" w:type="pct"/>
        <w:tblLook w:val="0400" w:firstRow="0" w:lastRow="0" w:firstColumn="0" w:lastColumn="0" w:noHBand="0" w:noVBand="1"/>
      </w:tblPr>
      <w:tblGrid>
        <w:gridCol w:w="3147"/>
        <w:gridCol w:w="2582"/>
        <w:gridCol w:w="4760"/>
      </w:tblGrid>
      <w:tr w:rsidR="00BE62CE" w:rsidRPr="0015095C" w14:paraId="3A770D8C" w14:textId="77777777" w:rsidTr="006A2F7B">
        <w:trPr>
          <w:trHeight w:val="264"/>
        </w:trPr>
        <w:tc>
          <w:tcPr>
            <w:tcW w:w="1500" w:type="pct"/>
            <w:shd w:val="clear" w:color="auto" w:fill="274D99"/>
          </w:tcPr>
          <w:p w14:paraId="3322DC2D" w14:textId="77777777" w:rsidR="00BE62CE" w:rsidRPr="0015095C" w:rsidRDefault="00BE62CE" w:rsidP="005F3F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1" w:type="pct"/>
            <w:shd w:val="clear" w:color="auto" w:fill="00B050"/>
          </w:tcPr>
          <w:p w14:paraId="5B658383" w14:textId="77777777" w:rsidR="00BE62CE" w:rsidRPr="0015095C" w:rsidRDefault="00BE62CE" w:rsidP="005F3F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pct"/>
            <w:shd w:val="clear" w:color="auto" w:fill="FFCC00"/>
          </w:tcPr>
          <w:p w14:paraId="60731846" w14:textId="77777777" w:rsidR="00BE62CE" w:rsidRPr="0015095C" w:rsidRDefault="00BE62CE" w:rsidP="005F3F1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Style w:val="a0"/>
        <w:tblpPr w:leftFromText="180" w:rightFromText="180" w:vertAnchor="text" w:horzAnchor="page" w:tblpX="1" w:tblpY="3598"/>
        <w:tblW w:w="15386" w:type="dxa"/>
        <w:tblBorders>
          <w:insideV w:val="nil"/>
        </w:tblBorders>
        <w:tblLook w:val="0400" w:firstRow="0" w:lastRow="0" w:firstColumn="0" w:lastColumn="0" w:noHBand="0" w:noVBand="1"/>
      </w:tblPr>
      <w:tblGrid>
        <w:gridCol w:w="15001"/>
        <w:gridCol w:w="385"/>
      </w:tblGrid>
      <w:tr w:rsidR="002E0AE7" w:rsidRPr="0015095C" w14:paraId="03D2B7AD" w14:textId="77777777" w:rsidTr="006A2F7B">
        <w:trPr>
          <w:trHeight w:val="3617"/>
        </w:trPr>
        <w:tc>
          <w:tcPr>
            <w:tcW w:w="0" w:type="auto"/>
          </w:tcPr>
          <w:p w14:paraId="1AFC933F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66A99DF1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141D2063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261A989A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22041AEA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354F60F8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7D4541E6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02440A18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51C88059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1723D54C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1304D9FE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6F8FCF6B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789D376C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</w:p>
          <w:p w14:paraId="3C7036C7" w14:textId="047186B8" w:rsidR="006A2F7B" w:rsidRPr="0015095C" w:rsidRDefault="002E0AE7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  <w:t>Learner’s</w:t>
            </w:r>
            <w:r w:rsidR="006A2F7B" w:rsidRPr="0015095C"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  <w:t xml:space="preserve"> identification                                                                   </w:t>
            </w:r>
            <w:r w:rsidR="004339D1" w:rsidRPr="0015095C"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  <w:t xml:space="preserve"> </w:t>
            </w:r>
            <w:r w:rsidR="006A2F7B" w:rsidRPr="0015095C"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  <w:t xml:space="preserve"> TVET provider</w:t>
            </w:r>
          </w:p>
          <w:p w14:paraId="2D702BA1" w14:textId="59184C44" w:rsid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Name: ……………………………………………      Name</w:t>
            </w:r>
            <w:r w:rsidR="002E0AE7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of TVET Provider</w:t>
            </w: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: ……………………………………</w:t>
            </w:r>
          </w:p>
          <w:p w14:paraId="65C22422" w14:textId="2DF98962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Trade: ……………………………………………       Phone: ……………………………………………………</w:t>
            </w:r>
            <w:proofErr w:type="gramStart"/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…..</w:t>
            </w:r>
            <w:proofErr w:type="gramEnd"/>
          </w:p>
          <w:p w14:paraId="63F116E6" w14:textId="475549B5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RQF level: ………………………………………</w:t>
            </w:r>
            <w:r w:rsid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.</w:t>
            </w: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     Email Address: ………………………………………</w:t>
            </w:r>
            <w:proofErr w:type="gramStart"/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…..</w:t>
            </w:r>
            <w:proofErr w:type="gramEnd"/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</w:t>
            </w:r>
          </w:p>
          <w:p w14:paraId="33085AA2" w14:textId="4F1C2175" w:rsidR="006A2F7B" w:rsidRPr="0015095C" w:rsidRDefault="002E0AE7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School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Year</w:t>
            </w:r>
            <w:proofErr w:type="gramStart"/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:…</w:t>
            </w:r>
            <w:proofErr w:type="gramEnd"/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………………………………….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.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     </w:t>
            </w:r>
            <w:r w:rsidR="00A8061D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Location/District: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……………………………………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</w:t>
            </w:r>
            <w:proofErr w:type="gramStart"/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…..</w:t>
            </w:r>
            <w:proofErr w:type="gramEnd"/>
          </w:p>
          <w:p w14:paraId="6D11504A" w14:textId="78C09D86" w:rsidR="006A2F7B" w:rsidRPr="00E14F04" w:rsidRDefault="002E0AE7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Learner’s contact: 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…………………………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…….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     Supervisor</w:t>
            </w: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: </w:t>
            </w:r>
            <w:r w:rsidRPr="00E14F04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……………………………………………………</w:t>
            </w:r>
          </w:p>
          <w:p w14:paraId="6289D3F6" w14:textId="472066B1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Cs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  <w:t xml:space="preserve">                                                                                      </w:t>
            </w:r>
            <w:r w:rsidR="002E0AE7" w:rsidRPr="0015095C">
              <w:rPr>
                <w:rFonts w:ascii="Times New Roman" w:hAnsi="Times New Roman" w:cs="Times New Roman"/>
                <w:bCs/>
                <w:color w:val="595959"/>
                <w:sz w:val="24"/>
                <w:szCs w:val="24"/>
              </w:rPr>
              <w:t>Phone: …………………………………………………</w:t>
            </w:r>
            <w:r w:rsidR="00A8061D">
              <w:rPr>
                <w:rFonts w:ascii="Times New Roman" w:hAnsi="Times New Roman" w:cs="Times New Roman"/>
                <w:bCs/>
                <w:color w:val="595959"/>
                <w:sz w:val="24"/>
                <w:szCs w:val="24"/>
              </w:rPr>
              <w:t>………</w:t>
            </w:r>
          </w:p>
          <w:p w14:paraId="5C957FC6" w14:textId="77777777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  <w:t>Company identification</w:t>
            </w:r>
          </w:p>
          <w:p w14:paraId="6E53AEFC" w14:textId="39810AF0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Name: ………………………………………</w:t>
            </w:r>
            <w:proofErr w:type="gramStart"/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</w:t>
            </w:r>
            <w:r w:rsidR="006B7288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..</w:t>
            </w:r>
            <w:proofErr w:type="gramEnd"/>
          </w:p>
          <w:p w14:paraId="1B6CF482" w14:textId="77F51A2D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Phone: ………………………………………</w:t>
            </w:r>
            <w:proofErr w:type="gramStart"/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..</w:t>
            </w:r>
            <w:proofErr w:type="gramEnd"/>
          </w:p>
          <w:p w14:paraId="3DECD58D" w14:textId="4A77FB6B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Email Address: …………………………………</w:t>
            </w:r>
          </w:p>
          <w:p w14:paraId="59A22F41" w14:textId="5AF6D5E1" w:rsidR="00A8061D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Location/District: ………………………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</w:t>
            </w:r>
            <w:r w:rsidR="002E0AE7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</w:p>
          <w:p w14:paraId="7D845641" w14:textId="268D78DF" w:rsidR="00A8061D" w:rsidRDefault="002E0AE7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Sector: 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……………………………………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</w:t>
            </w:r>
            <w:r w:rsidR="006B7288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.</w:t>
            </w: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</w:p>
          <w:p w14:paraId="3B9AA16B" w14:textId="66393579" w:rsidR="00A8061D" w:rsidRDefault="002E0AE7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Cell: 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………………….……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……………………</w:t>
            </w: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 xml:space="preserve"> </w:t>
            </w:r>
          </w:p>
          <w:p w14:paraId="41C95026" w14:textId="6F1090D3" w:rsidR="006A2F7B" w:rsidRPr="0015095C" w:rsidRDefault="00D645F8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Village…</w:t>
            </w:r>
            <w:r w:rsidR="002E0AE7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</w:t>
            </w:r>
            <w:r w:rsidR="006A2F7B"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</w:t>
            </w:r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…………………………</w:t>
            </w:r>
            <w:proofErr w:type="gramStart"/>
            <w:r w:rsidR="00A8061D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…..</w:t>
            </w:r>
            <w:proofErr w:type="gramEnd"/>
          </w:p>
          <w:p w14:paraId="70415324" w14:textId="5584E45A" w:rsidR="00A8061D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Company supervisor name: ……………………</w:t>
            </w:r>
            <w:r w:rsidR="006B7288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.</w:t>
            </w:r>
          </w:p>
          <w:p w14:paraId="6314980C" w14:textId="52DF246A" w:rsidR="006A2F7B" w:rsidRPr="0015095C" w:rsidRDefault="006A2F7B" w:rsidP="006A2F7B">
            <w:pPr>
              <w:spacing w:line="276" w:lineRule="auto"/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Company supervisor contact: ………………</w:t>
            </w:r>
            <w:proofErr w:type="gramStart"/>
            <w:r w:rsidRPr="0015095C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…</w:t>
            </w:r>
            <w:r w:rsidR="006B7288">
              <w:rPr>
                <w:rFonts w:ascii="Times New Roman" w:hAnsi="Times New Roman" w:cs="Times New Roman"/>
                <w:color w:val="595959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0" w:type="auto"/>
          </w:tcPr>
          <w:p w14:paraId="2819E0D3" w14:textId="77777777" w:rsidR="006A2F7B" w:rsidRPr="0015095C" w:rsidRDefault="006A2F7B" w:rsidP="006A2F7B">
            <w:pPr>
              <w:rPr>
                <w:rFonts w:ascii="Times New Roman" w:hAnsi="Times New Roman" w:cs="Times New Roman"/>
                <w:color w:val="595959"/>
                <w:sz w:val="24"/>
                <w:szCs w:val="24"/>
              </w:rPr>
            </w:pPr>
          </w:p>
        </w:tc>
      </w:tr>
    </w:tbl>
    <w:p w14:paraId="1828E684" w14:textId="7CE897F8" w:rsidR="005F3F1D" w:rsidRPr="0015095C" w:rsidRDefault="006A2F7B" w:rsidP="006A2F7B">
      <w:pPr>
        <w:pStyle w:val="Heading1"/>
        <w:jc w:val="center"/>
        <w:rPr>
          <w:rFonts w:ascii="Times New Roman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742208" behindDoc="1" locked="0" layoutInCell="1" allowOverlap="1" wp14:anchorId="051EC734" wp14:editId="7BD6D3D6">
            <wp:simplePos x="0" y="0"/>
            <wp:positionH relativeFrom="margin">
              <wp:posOffset>153035</wp:posOffset>
            </wp:positionH>
            <wp:positionV relativeFrom="paragraph">
              <wp:posOffset>1185545</wp:posOffset>
            </wp:positionV>
            <wp:extent cx="6210300" cy="3340100"/>
            <wp:effectExtent l="0" t="0" r="0" b="0"/>
            <wp:wrapTight wrapText="bothSides">
              <wp:wrapPolygon edited="0">
                <wp:start x="0" y="0"/>
                <wp:lineTo x="0" y="21436"/>
                <wp:lineTo x="21534" y="21436"/>
                <wp:lineTo x="2153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334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095C">
        <w:rPr>
          <w:rFonts w:ascii="Times New Roman" w:hAnsi="Times New Roman" w:cs="Times New Roman"/>
          <w:noProof/>
          <w:sz w:val="24"/>
          <w:szCs w:val="24"/>
          <w:lang w:eastAsia="en-GB"/>
        </w:rPr>
        <w:t xml:space="preserve"> </w:t>
      </w:r>
      <w:r w:rsidR="00D00CA2" w:rsidRPr="0015095C">
        <w:rPr>
          <w:rFonts w:ascii="Times New Roman" w:hAnsi="Times New Roman" w:cs="Times New Roman"/>
          <w:b/>
          <w:color w:val="274D99"/>
          <w:sz w:val="24"/>
          <w:szCs w:val="24"/>
        </w:rPr>
        <w:t>TVET Industrial Attachment Program (IAP)</w:t>
      </w:r>
      <w:r w:rsidR="00746CB5" w:rsidRPr="0015095C">
        <w:rPr>
          <w:rFonts w:ascii="Times New Roman" w:hAnsi="Times New Roman" w:cs="Times New Roman"/>
          <w:b/>
          <w:color w:val="274D99"/>
          <w:sz w:val="24"/>
          <w:szCs w:val="24"/>
        </w:rPr>
        <w:t xml:space="preserve"> L</w:t>
      </w:r>
      <w:r w:rsidR="009D163D" w:rsidRPr="0015095C">
        <w:rPr>
          <w:rFonts w:ascii="Times New Roman" w:hAnsi="Times New Roman" w:cs="Times New Roman"/>
          <w:b/>
          <w:color w:val="274D99"/>
          <w:sz w:val="24"/>
          <w:szCs w:val="24"/>
        </w:rPr>
        <w:t xml:space="preserve">iaison </w:t>
      </w:r>
      <w:r w:rsidR="00D00CA2" w:rsidRPr="0015095C">
        <w:rPr>
          <w:rFonts w:ascii="Times New Roman" w:hAnsi="Times New Roman" w:cs="Times New Roman"/>
          <w:b/>
          <w:color w:val="274D99"/>
          <w:sz w:val="24"/>
          <w:szCs w:val="24"/>
        </w:rPr>
        <w:t>book</w:t>
      </w:r>
    </w:p>
    <w:p w14:paraId="7420211A" w14:textId="77777777" w:rsidR="008945A6" w:rsidRPr="0015095C" w:rsidRDefault="008945A6" w:rsidP="004475B7">
      <w:pPr>
        <w:pStyle w:val="Heading1"/>
        <w:spacing w:line="276" w:lineRule="auto"/>
        <w:jc w:val="both"/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  <w:t xml:space="preserve">I. Introduction  </w:t>
      </w:r>
    </w:p>
    <w:tbl>
      <w:tblPr>
        <w:tblStyle w:val="afe"/>
        <w:tblW w:w="10819" w:type="dxa"/>
        <w:tblLayout w:type="fixed"/>
        <w:tblLook w:val="0400" w:firstRow="0" w:lastRow="0" w:firstColumn="0" w:lastColumn="0" w:noHBand="0" w:noVBand="1"/>
      </w:tblPr>
      <w:tblGrid>
        <w:gridCol w:w="3244"/>
        <w:gridCol w:w="2665"/>
        <w:gridCol w:w="4910"/>
      </w:tblGrid>
      <w:tr w:rsidR="008945A6" w:rsidRPr="0015095C" w14:paraId="121DF00A" w14:textId="77777777" w:rsidTr="00D137FA">
        <w:trPr>
          <w:trHeight w:val="263"/>
        </w:trPr>
        <w:tc>
          <w:tcPr>
            <w:tcW w:w="3244" w:type="dxa"/>
            <w:shd w:val="clear" w:color="auto" w:fill="274D99"/>
          </w:tcPr>
          <w:p w14:paraId="0FA2E9C5" w14:textId="77777777" w:rsidR="008945A6" w:rsidRPr="0015095C" w:rsidRDefault="008945A6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shd w:val="clear" w:color="auto" w:fill="00B050"/>
          </w:tcPr>
          <w:p w14:paraId="77EEDFD6" w14:textId="77777777" w:rsidR="008945A6" w:rsidRPr="0015095C" w:rsidRDefault="008945A6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  <w:shd w:val="clear" w:color="auto" w:fill="FFCC00"/>
          </w:tcPr>
          <w:p w14:paraId="220E1A91" w14:textId="77777777" w:rsidR="008945A6" w:rsidRPr="0015095C" w:rsidRDefault="008945A6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8E6E6D" w14:textId="77777777" w:rsidR="002956F4" w:rsidRPr="0015095C" w:rsidRDefault="002956F4" w:rsidP="002956F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2F0750" w14:textId="7F1B8F73" w:rsidR="008945A6" w:rsidRPr="0015095C" w:rsidRDefault="008945A6" w:rsidP="00BF012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lastRenderedPageBreak/>
        <w:t xml:space="preserve">The TVET </w:t>
      </w:r>
      <w:r w:rsidR="00746CB5" w:rsidRPr="0015095C">
        <w:rPr>
          <w:rFonts w:ascii="Times New Roman" w:hAnsi="Times New Roman" w:cs="Times New Roman"/>
          <w:sz w:val="24"/>
          <w:szCs w:val="24"/>
        </w:rPr>
        <w:t>i</w:t>
      </w:r>
      <w:r w:rsidRPr="0015095C">
        <w:rPr>
          <w:rFonts w:ascii="Times New Roman" w:hAnsi="Times New Roman" w:cs="Times New Roman"/>
          <w:sz w:val="24"/>
          <w:szCs w:val="24"/>
        </w:rPr>
        <w:t xml:space="preserve">ndustrial </w:t>
      </w:r>
      <w:r w:rsidR="00746CB5" w:rsidRPr="0015095C">
        <w:rPr>
          <w:rFonts w:ascii="Times New Roman" w:hAnsi="Times New Roman" w:cs="Times New Roman"/>
          <w:sz w:val="24"/>
          <w:szCs w:val="24"/>
        </w:rPr>
        <w:t>a</w:t>
      </w:r>
      <w:r w:rsidRPr="0015095C">
        <w:rPr>
          <w:rFonts w:ascii="Times New Roman" w:hAnsi="Times New Roman" w:cs="Times New Roman"/>
          <w:sz w:val="24"/>
          <w:szCs w:val="24"/>
        </w:rPr>
        <w:t xml:space="preserve">ttachment </w:t>
      </w:r>
      <w:r w:rsidR="00746CB5" w:rsidRPr="0015095C">
        <w:rPr>
          <w:rFonts w:ascii="Times New Roman" w:hAnsi="Times New Roman" w:cs="Times New Roman"/>
          <w:sz w:val="24"/>
          <w:szCs w:val="24"/>
        </w:rPr>
        <w:t>p</w:t>
      </w:r>
      <w:r w:rsidRPr="0015095C">
        <w:rPr>
          <w:rFonts w:ascii="Times New Roman" w:hAnsi="Times New Roman" w:cs="Times New Roman"/>
          <w:sz w:val="24"/>
          <w:szCs w:val="24"/>
        </w:rPr>
        <w:t xml:space="preserve">rogram </w:t>
      </w:r>
      <w:r w:rsidR="00746CB5" w:rsidRPr="0015095C">
        <w:rPr>
          <w:rFonts w:ascii="Times New Roman" w:hAnsi="Times New Roman" w:cs="Times New Roman"/>
          <w:sz w:val="24"/>
          <w:szCs w:val="24"/>
        </w:rPr>
        <w:t>l</w:t>
      </w:r>
      <w:r w:rsidR="009D163D" w:rsidRPr="0015095C">
        <w:rPr>
          <w:rFonts w:ascii="Times New Roman" w:hAnsi="Times New Roman" w:cs="Times New Roman"/>
          <w:sz w:val="24"/>
          <w:szCs w:val="24"/>
        </w:rPr>
        <w:t>iaison book</w:t>
      </w:r>
      <w:r w:rsidRPr="0015095C">
        <w:rPr>
          <w:rFonts w:ascii="Times New Roman" w:hAnsi="Times New Roman" w:cs="Times New Roman"/>
          <w:sz w:val="24"/>
          <w:szCs w:val="24"/>
        </w:rPr>
        <w:t xml:space="preserve"> is an essential tool for liaise both school and industry during workplace learning. It must be regularly and carefully completed by the TVET </w:t>
      </w:r>
      <w:r w:rsidR="002E0AE7" w:rsidRPr="0015095C">
        <w:rPr>
          <w:rFonts w:ascii="Times New Roman" w:hAnsi="Times New Roman" w:cs="Times New Roman"/>
          <w:sz w:val="24"/>
          <w:szCs w:val="24"/>
        </w:rPr>
        <w:t>learner</w:t>
      </w:r>
      <w:r w:rsidRPr="0015095C">
        <w:rPr>
          <w:rFonts w:ascii="Times New Roman" w:hAnsi="Times New Roman" w:cs="Times New Roman"/>
          <w:sz w:val="24"/>
          <w:szCs w:val="24"/>
        </w:rPr>
        <w:t xml:space="preserve">, </w:t>
      </w:r>
      <w:r w:rsidR="00F47EF8" w:rsidRPr="0015095C">
        <w:rPr>
          <w:rFonts w:ascii="Times New Roman" w:hAnsi="Times New Roman" w:cs="Times New Roman"/>
          <w:sz w:val="24"/>
          <w:szCs w:val="24"/>
        </w:rPr>
        <w:t>c</w:t>
      </w:r>
      <w:r w:rsidRPr="0015095C">
        <w:rPr>
          <w:rFonts w:ascii="Times New Roman" w:hAnsi="Times New Roman" w:cs="Times New Roman"/>
          <w:sz w:val="24"/>
          <w:szCs w:val="24"/>
        </w:rPr>
        <w:t xml:space="preserve">ompany supervisor and TVET </w:t>
      </w:r>
      <w:r w:rsidR="0046163E" w:rsidRPr="0015095C">
        <w:rPr>
          <w:rFonts w:ascii="Times New Roman" w:hAnsi="Times New Roman" w:cs="Times New Roman"/>
          <w:sz w:val="24"/>
          <w:szCs w:val="24"/>
        </w:rPr>
        <w:t>teacher</w:t>
      </w:r>
      <w:r w:rsidRPr="0015095C">
        <w:rPr>
          <w:rFonts w:ascii="Times New Roman" w:hAnsi="Times New Roman" w:cs="Times New Roman"/>
          <w:sz w:val="24"/>
          <w:szCs w:val="24"/>
        </w:rPr>
        <w:t xml:space="preserve"> as required.</w:t>
      </w:r>
    </w:p>
    <w:p w14:paraId="57387F59" w14:textId="6938C340" w:rsidR="002956F4" w:rsidRPr="0015095C" w:rsidRDefault="008945A6" w:rsidP="00BF012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 xml:space="preserve">This interactive book serves as an essential document that the </w:t>
      </w:r>
      <w:r w:rsidR="002E0AE7" w:rsidRPr="0015095C">
        <w:rPr>
          <w:rFonts w:ascii="Times New Roman" w:hAnsi="Times New Roman" w:cs="Times New Roman"/>
          <w:sz w:val="24"/>
          <w:szCs w:val="24"/>
        </w:rPr>
        <w:t xml:space="preserve">learner </w:t>
      </w:r>
      <w:r w:rsidRPr="0015095C">
        <w:rPr>
          <w:rFonts w:ascii="Times New Roman" w:hAnsi="Times New Roman" w:cs="Times New Roman"/>
          <w:sz w:val="24"/>
          <w:szCs w:val="24"/>
        </w:rPr>
        <w:t xml:space="preserve">must always have in </w:t>
      </w:r>
      <w:r w:rsidR="0046163E" w:rsidRPr="0015095C">
        <w:rPr>
          <w:rFonts w:ascii="Times New Roman" w:hAnsi="Times New Roman" w:cs="Times New Roman"/>
          <w:sz w:val="24"/>
          <w:szCs w:val="24"/>
        </w:rPr>
        <w:t>his/her</w:t>
      </w:r>
      <w:r w:rsidRPr="0015095C">
        <w:rPr>
          <w:rFonts w:ascii="Times New Roman" w:hAnsi="Times New Roman" w:cs="Times New Roman"/>
          <w:sz w:val="24"/>
          <w:szCs w:val="24"/>
        </w:rPr>
        <w:t xml:space="preserve"> possession to record his/her daily performance and progress during industrial attachment program. It should be handed over to the company supervisor for regular checking and to the school supervisor upon visit.</w:t>
      </w:r>
    </w:p>
    <w:p w14:paraId="2D7A59C4" w14:textId="4CC9E665" w:rsidR="002956F4" w:rsidRPr="0015095C" w:rsidRDefault="00DA0076" w:rsidP="002956F4">
      <w:pPr>
        <w:pStyle w:val="Heading1"/>
        <w:spacing w:line="360" w:lineRule="auto"/>
        <w:rPr>
          <w:rFonts w:ascii="Times New Roman" w:hAnsi="Times New Roman" w:cs="Times New Roman"/>
          <w:color w:val="0070C0"/>
          <w:sz w:val="24"/>
          <w:szCs w:val="24"/>
        </w:rPr>
      </w:pPr>
      <w:r w:rsidRPr="0015095C">
        <w:rPr>
          <w:rFonts w:ascii="Times New Roman" w:hAnsi="Times New Roman" w:cs="Times New Roman"/>
          <w:color w:val="0070C0"/>
          <w:sz w:val="24"/>
          <w:szCs w:val="24"/>
        </w:rPr>
        <w:t>Th</w:t>
      </w:r>
      <w:r w:rsidR="00C57A93" w:rsidRPr="0015095C">
        <w:rPr>
          <w:rFonts w:ascii="Times New Roman" w:hAnsi="Times New Roman" w:cs="Times New Roman"/>
          <w:color w:val="0070C0"/>
          <w:sz w:val="24"/>
          <w:szCs w:val="24"/>
        </w:rPr>
        <w:t xml:space="preserve">is </w:t>
      </w:r>
      <w:r w:rsidR="0046163E" w:rsidRPr="0015095C">
        <w:rPr>
          <w:rFonts w:ascii="Times New Roman" w:hAnsi="Times New Roman" w:cs="Times New Roman"/>
          <w:color w:val="0070C0"/>
          <w:sz w:val="24"/>
          <w:szCs w:val="24"/>
        </w:rPr>
        <w:t>l</w:t>
      </w:r>
      <w:r w:rsidR="009D163D" w:rsidRPr="0015095C">
        <w:rPr>
          <w:rFonts w:ascii="Times New Roman" w:hAnsi="Times New Roman" w:cs="Times New Roman"/>
          <w:color w:val="0070C0"/>
          <w:sz w:val="24"/>
          <w:szCs w:val="24"/>
        </w:rPr>
        <w:t>iaison book</w:t>
      </w:r>
      <w:r w:rsidR="00C57A93" w:rsidRPr="0015095C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="00A03155" w:rsidRPr="0015095C">
        <w:rPr>
          <w:rFonts w:ascii="Times New Roman" w:hAnsi="Times New Roman" w:cs="Times New Roman"/>
          <w:color w:val="0070C0"/>
          <w:sz w:val="24"/>
          <w:szCs w:val="24"/>
        </w:rPr>
        <w:t>contains the following</w:t>
      </w:r>
    </w:p>
    <w:p w14:paraId="49D28546" w14:textId="0D77C70F" w:rsidR="002956F4" w:rsidRPr="0015095C" w:rsidRDefault="00DA0076" w:rsidP="002956F4">
      <w:pPr>
        <w:spacing w:line="360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In this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l</w:t>
      </w:r>
      <w:r w:rsidR="009D163D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iaison book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you will find </w:t>
      </w:r>
      <w:r w:rsidR="00712CD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8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different documents: </w:t>
      </w:r>
    </w:p>
    <w:p w14:paraId="2C4FBCCD" w14:textId="5614E188" w:rsidR="00712CDE" w:rsidRPr="0015095C" w:rsidRDefault="00DA0076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712CD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information on trade’s competences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14:paraId="0A0ACD4E" w14:textId="5A280498" w:rsidR="00712CDE" w:rsidRPr="0015095C" w:rsidRDefault="00712CDE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l</w:t>
      </w:r>
      <w:r w:rsidR="002E0AE7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earner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’s 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attendance sheet that should be sign</w:t>
      </w:r>
      <w:r w:rsidR="003170FC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ed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every day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14:paraId="5B72F217" w14:textId="351A64F6" w:rsidR="00712CDE" w:rsidRPr="0015095C" w:rsidRDefault="00712CDE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The weekly report sheets fill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ed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on daily basis to report the activities performed, 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the tools and equipment used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14:paraId="63BE4481" w14:textId="43BC63FF" w:rsidR="00E90659" w:rsidRPr="0015095C" w:rsidRDefault="00F67B2B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DA0076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="00746CB5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ndustrial attachment program s</w:t>
      </w:r>
      <w:r w:rsidR="00CA10D0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chool </w:t>
      </w:r>
      <w:r w:rsidR="00746CB5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="00CA10D0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upervisor visit form</w:t>
      </w:r>
      <w:r w:rsidR="00DA0076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which </w:t>
      </w:r>
      <w:r w:rsidR="00CA10D0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will be completed by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DA0076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TVET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teacher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upon visit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14:paraId="1556F523" w14:textId="0724276F" w:rsidR="00E90659" w:rsidRPr="0015095C" w:rsidRDefault="00F67B2B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746CB5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Industrial attachment program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(IAP)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c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ompany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s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upervisor</w:t>
      </w:r>
      <w:r w:rsidR="004127B2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’s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valuation form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14:paraId="44070540" w14:textId="73B21714" w:rsidR="00E90659" w:rsidRPr="0015095C" w:rsidRDefault="00DA0076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interview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g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uiding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q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uestions which could be </w:t>
      </w:r>
      <w:r w:rsidR="00D66EFA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taken as reference 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at the end of the</w:t>
      </w:r>
      <w:r w:rsidR="00F67B2B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industrial attachment program (IAP) </w:t>
      </w:r>
      <w:r w:rsidR="00D66EFA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by the panel</w:t>
      </w:r>
      <w:r w:rsidR="004127B2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made </w:t>
      </w:r>
      <w:r w:rsidR="00D66EFA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of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at</w:t>
      </w:r>
      <w:r w:rsidR="00D66EFA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least 2 teachers and the </w:t>
      </w:r>
      <w:r w:rsidR="00746CB5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company </w:t>
      </w:r>
      <w:r w:rsidR="00E90659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supervisor, to assess the performed activities and </w:t>
      </w:r>
      <w:r w:rsidR="00F67B2B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industrial attachment program (IAP) </w:t>
      </w:r>
      <w:r w:rsidR="00D66EFA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gained experience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14:paraId="5C61314E" w14:textId="488F36D3" w:rsidR="00E90659" w:rsidRPr="0015095C" w:rsidRDefault="00E90659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l</w:t>
      </w:r>
      <w:r w:rsidR="002E0AE7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earner 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self-assessment sheet, which assess</w:t>
      </w:r>
      <w:r w:rsidR="004127B2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es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his/her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satisfaction with the </w:t>
      </w:r>
      <w:r w:rsidR="00F67B2B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industrial attachment program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period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;</w:t>
      </w:r>
    </w:p>
    <w:p w14:paraId="17AD5B00" w14:textId="757FABA2" w:rsidR="00720BCD" w:rsidRPr="0015095C" w:rsidRDefault="00E90659" w:rsidP="00442E3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The </w:t>
      </w:r>
      <w:r w:rsidR="00F67B2B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industrial attachment program (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IAP</w:t>
      </w:r>
      <w:r w:rsidR="00F67B2B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participation </w:t>
      </w:r>
      <w:r w:rsidR="00DA0076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interview form to guide</w:t>
      </w:r>
      <w:r w:rsidR="0046163E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the learner</w:t>
      </w:r>
      <w:r w:rsidR="00DA0076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in preparing the interview</w:t>
      </w:r>
      <w:r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  <w:r w:rsidR="00DA0076" w:rsidRPr="0015095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</w:p>
    <w:p w14:paraId="49E450A1" w14:textId="77777777" w:rsidR="002956F4" w:rsidRPr="0015095C" w:rsidRDefault="002956F4" w:rsidP="00F67B2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</w:p>
    <w:p w14:paraId="56F611D2" w14:textId="6B46331D" w:rsidR="004475B7" w:rsidRPr="0015095C" w:rsidRDefault="00DA0076" w:rsidP="002956F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If you need clarifications on how to use these documents, if </w:t>
      </w:r>
      <w:r w:rsidR="00830808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a </w:t>
      </w:r>
      <w:r w:rsidR="0046163E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l</w:t>
      </w:r>
      <w:r w:rsidR="002E0AE7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earner</w:t>
      </w: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B0678D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is</w:t>
      </w: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facing any problems during </w:t>
      </w:r>
      <w:r w:rsidR="00830808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the IAP, headteacher</w:t>
      </w: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830808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and supervisor </w:t>
      </w: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are available to</w:t>
      </w:r>
      <w:r w:rsidR="00830808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provide </w:t>
      </w:r>
      <w:r w:rsidR="00DD1FE9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support</w:t>
      </w: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. They are both responsible for preparing and following </w:t>
      </w:r>
      <w:r w:rsidR="00DD1FE9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up </w:t>
      </w: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the IAP </w:t>
      </w:r>
      <w:r w:rsidR="00B0678D"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implementation</w:t>
      </w:r>
      <w:r w:rsidRPr="0015095C">
        <w:rPr>
          <w:rFonts w:ascii="Times New Roman" w:eastAsia="Calibri" w:hAnsi="Times New Roman" w:cs="Times New Roman"/>
          <w:b/>
          <w:sz w:val="24"/>
          <w:szCs w:val="24"/>
          <w:lang w:val="en-US"/>
        </w:rPr>
        <w:t>.</w:t>
      </w:r>
    </w:p>
    <w:p w14:paraId="39167D41" w14:textId="01253231" w:rsidR="004475B7" w:rsidRPr="0015095C" w:rsidRDefault="0006621B" w:rsidP="002956F4">
      <w:pPr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DBA546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0639B44A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45F8798E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3259084D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4C1C0126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5FA54EF5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2DA0F620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3E27EA64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70B67F2C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5145A66E" w14:textId="77777777" w:rsidR="006A2F7B" w:rsidRPr="0015095C" w:rsidRDefault="006A2F7B" w:rsidP="002956F4">
      <w:pPr>
        <w:rPr>
          <w:rFonts w:ascii="Times New Roman" w:hAnsi="Times New Roman" w:cs="Times New Roman"/>
          <w:sz w:val="24"/>
          <w:szCs w:val="24"/>
        </w:rPr>
      </w:pPr>
    </w:p>
    <w:p w14:paraId="10976EA4" w14:textId="77777777" w:rsidR="00D137FA" w:rsidRPr="0015095C" w:rsidRDefault="00D137FA" w:rsidP="002956F4">
      <w:pPr>
        <w:rPr>
          <w:rFonts w:ascii="Times New Roman" w:hAnsi="Times New Roman" w:cs="Times New Roman"/>
          <w:sz w:val="24"/>
          <w:szCs w:val="24"/>
        </w:rPr>
      </w:pPr>
    </w:p>
    <w:p w14:paraId="7F638C5A" w14:textId="77777777" w:rsidR="00647A44" w:rsidRPr="0015095C" w:rsidRDefault="00647A44" w:rsidP="002956F4">
      <w:pPr>
        <w:rPr>
          <w:rFonts w:ascii="Times New Roman" w:hAnsi="Times New Roman" w:cs="Times New Roman"/>
          <w:sz w:val="24"/>
          <w:szCs w:val="24"/>
        </w:rPr>
      </w:pPr>
    </w:p>
    <w:p w14:paraId="2ED009E5" w14:textId="3CD3628E" w:rsidR="002956F4" w:rsidRPr="0015095C" w:rsidRDefault="006B7288">
      <w:pPr>
        <w:pStyle w:val="Heading2"/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  <w:lastRenderedPageBreak/>
        <w:t>II. Information on competences</w:t>
      </w:r>
    </w:p>
    <w:tbl>
      <w:tblPr>
        <w:tblStyle w:val="afe"/>
        <w:tblW w:w="10819" w:type="dxa"/>
        <w:tblLayout w:type="fixed"/>
        <w:tblLook w:val="0400" w:firstRow="0" w:lastRow="0" w:firstColumn="0" w:lastColumn="0" w:noHBand="0" w:noVBand="1"/>
      </w:tblPr>
      <w:tblGrid>
        <w:gridCol w:w="3244"/>
        <w:gridCol w:w="2665"/>
        <w:gridCol w:w="4910"/>
      </w:tblGrid>
      <w:tr w:rsidR="00D137FA" w:rsidRPr="0015095C" w14:paraId="33A6C4B5" w14:textId="77777777" w:rsidTr="009A637F">
        <w:trPr>
          <w:trHeight w:val="263"/>
        </w:trPr>
        <w:tc>
          <w:tcPr>
            <w:tcW w:w="3244" w:type="dxa"/>
            <w:shd w:val="clear" w:color="auto" w:fill="274D99"/>
          </w:tcPr>
          <w:p w14:paraId="7CB18B0C" w14:textId="77777777" w:rsidR="00D137FA" w:rsidRPr="0015095C" w:rsidRDefault="00D137FA" w:rsidP="009A63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5" w:type="dxa"/>
            <w:shd w:val="clear" w:color="auto" w:fill="00B050"/>
          </w:tcPr>
          <w:p w14:paraId="42304FD5" w14:textId="77777777" w:rsidR="00D137FA" w:rsidRPr="0015095C" w:rsidRDefault="00D137FA" w:rsidP="009A63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10" w:type="dxa"/>
            <w:shd w:val="clear" w:color="auto" w:fill="FFCC00"/>
          </w:tcPr>
          <w:p w14:paraId="52737D9D" w14:textId="77777777" w:rsidR="00D137FA" w:rsidRPr="0015095C" w:rsidRDefault="00D137FA" w:rsidP="009A63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7B4E87F" w14:textId="77777777" w:rsidR="00F74D2A" w:rsidRPr="0015095C" w:rsidRDefault="00F74D2A" w:rsidP="00F74D2A">
      <w:pPr>
        <w:rPr>
          <w:rFonts w:ascii="Times New Roman" w:hAnsi="Times New Roman" w:cs="Times New Roman"/>
          <w:sz w:val="24"/>
          <w:szCs w:val="24"/>
        </w:rPr>
      </w:pPr>
    </w:p>
    <w:p w14:paraId="02483751" w14:textId="6880236F" w:rsidR="002956F4" w:rsidRPr="0015095C" w:rsidRDefault="002956F4" w:rsidP="00F74D2A">
      <w:pPr>
        <w:pStyle w:val="Heading3"/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</w:pPr>
      <w:r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 xml:space="preserve">The following table is completed by the TVET school </w:t>
      </w:r>
      <w:r w:rsidR="0046163E"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>teacher</w:t>
      </w:r>
      <w:r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 xml:space="preserve"> to define the IAP program and specific practices to be performed by the </w:t>
      </w:r>
      <w:r w:rsidR="00647A44"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>l</w:t>
      </w:r>
      <w:r w:rsidR="002E0AE7"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>earner</w:t>
      </w:r>
      <w:r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 xml:space="preserve"> as per curriculum. </w:t>
      </w:r>
    </w:p>
    <w:tbl>
      <w:tblPr>
        <w:tblW w:w="0" w:type="auto"/>
        <w:tblInd w:w="76" w:type="dxa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10413"/>
      </w:tblGrid>
      <w:tr w:rsidR="007F2763" w:rsidRPr="0015095C" w14:paraId="47F6B4B4" w14:textId="77777777" w:rsidTr="0062653D">
        <w:trPr>
          <w:trHeight w:val="297"/>
        </w:trPr>
        <w:tc>
          <w:tcPr>
            <w:tcW w:w="15735" w:type="dxa"/>
            <w:tcBorders>
              <w:top w:val="single" w:sz="8" w:space="0" w:color="0066CC"/>
            </w:tcBorders>
          </w:tcPr>
          <w:p w14:paraId="277ED679" w14:textId="77777777" w:rsidR="007F2763" w:rsidRPr="0015095C" w:rsidRDefault="0062653D">
            <w:pPr>
              <w:pStyle w:val="Heading2"/>
              <w:rPr>
                <w:rFonts w:ascii="Times New Roman" w:hAnsi="Times New Roman" w:cs="Times New Roman"/>
                <w:color w:val="243390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243390"/>
                <w:sz w:val="24"/>
                <w:szCs w:val="24"/>
              </w:rPr>
              <w:t>Starting date__________________________         ending date_________________________</w:t>
            </w:r>
          </w:p>
        </w:tc>
      </w:tr>
    </w:tbl>
    <w:p w14:paraId="5E7F3894" w14:textId="77777777" w:rsidR="00720BCD" w:rsidRPr="0015095C" w:rsidRDefault="00720BC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tbl>
      <w:tblPr>
        <w:tblStyle w:val="a3"/>
        <w:tblW w:w="4853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763"/>
        <w:gridCol w:w="3814"/>
        <w:gridCol w:w="5594"/>
      </w:tblGrid>
      <w:tr w:rsidR="00720BCD" w:rsidRPr="0015095C" w14:paraId="79984781" w14:textId="77777777" w:rsidTr="00F72063">
        <w:trPr>
          <w:trHeight w:val="408"/>
        </w:trPr>
        <w:tc>
          <w:tcPr>
            <w:tcW w:w="375" w:type="pct"/>
            <w:tcBorders>
              <w:bottom w:val="single" w:sz="4" w:space="0" w:color="000000"/>
            </w:tcBorders>
          </w:tcPr>
          <w:p w14:paraId="51AA61C7" w14:textId="77777777" w:rsidR="00720BCD" w:rsidRPr="0015095C" w:rsidRDefault="00F720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No</w:t>
            </w:r>
          </w:p>
        </w:tc>
        <w:tc>
          <w:tcPr>
            <w:tcW w:w="1875" w:type="pct"/>
            <w:tcBorders>
              <w:bottom w:val="single" w:sz="4" w:space="0" w:color="000000"/>
            </w:tcBorders>
          </w:tcPr>
          <w:p w14:paraId="1075EB3C" w14:textId="05DF2330" w:rsidR="00720BCD" w:rsidRPr="0015095C" w:rsidRDefault="00DA0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Specific competence</w:t>
            </w:r>
            <w:r w:rsidR="00285494"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s</w:t>
            </w:r>
          </w:p>
        </w:tc>
        <w:tc>
          <w:tcPr>
            <w:tcW w:w="2750" w:type="pct"/>
          </w:tcPr>
          <w:p w14:paraId="16CE0B68" w14:textId="77777777" w:rsidR="00720BCD" w:rsidRPr="0015095C" w:rsidRDefault="00DA0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Activities to carry out</w:t>
            </w:r>
          </w:p>
        </w:tc>
      </w:tr>
      <w:tr w:rsidR="00720BCD" w:rsidRPr="0015095C" w14:paraId="4F44B50B" w14:textId="77777777" w:rsidTr="00F72063">
        <w:trPr>
          <w:trHeight w:val="489"/>
        </w:trPr>
        <w:tc>
          <w:tcPr>
            <w:tcW w:w="375" w:type="pct"/>
            <w:tcBorders>
              <w:bottom w:val="dotted" w:sz="4" w:space="0" w:color="000000"/>
            </w:tcBorders>
          </w:tcPr>
          <w:p w14:paraId="61FC1EF1" w14:textId="77777777" w:rsidR="00720BCD" w:rsidRPr="0015095C" w:rsidRDefault="009A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875" w:type="pct"/>
            <w:tcBorders>
              <w:bottom w:val="dotted" w:sz="4" w:space="0" w:color="000000"/>
            </w:tcBorders>
          </w:tcPr>
          <w:p w14:paraId="203BDFCA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40512DD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41B170E4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54959" w:rsidRPr="0015095C" w14:paraId="55DE19D8" w14:textId="77777777" w:rsidTr="00F72063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19E23526" w14:textId="77777777" w:rsidR="00154959" w:rsidRPr="0015095C" w:rsidRDefault="009A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161DB797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D18EBF5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1020D027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54959" w:rsidRPr="0015095C" w14:paraId="53C0C7A7" w14:textId="77777777" w:rsidTr="00F72063">
        <w:trPr>
          <w:trHeight w:val="738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44925DB8" w14:textId="77777777" w:rsidR="00154959" w:rsidRPr="0015095C" w:rsidRDefault="009A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3E22250D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EF428F5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7D4128D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5DD87301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54959" w:rsidRPr="0015095C" w14:paraId="44DC2195" w14:textId="77777777" w:rsidTr="00F72063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25B826CA" w14:textId="77777777" w:rsidR="00154959" w:rsidRPr="0015095C" w:rsidRDefault="009A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24B4D40C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837A0D5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1921E85E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0BCD" w:rsidRPr="0015095C" w14:paraId="11DF7134" w14:textId="77777777" w:rsidTr="00F72063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4C013D40" w14:textId="77777777" w:rsidR="00720BCD" w:rsidRPr="0015095C" w:rsidRDefault="009A78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n.</w:t>
            </w: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66979E35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19D4EEA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6AE943EB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54959" w:rsidRPr="0015095C" w14:paraId="7AFB4B23" w14:textId="77777777" w:rsidTr="00F72063">
        <w:trPr>
          <w:trHeight w:val="49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4406A1D8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4D7BC006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F8276E1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6B176144" w14:textId="77777777" w:rsidR="00154959" w:rsidRPr="0015095C" w:rsidRDefault="001549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0BCD" w:rsidRPr="0015095C" w14:paraId="491AF7C5" w14:textId="77777777" w:rsidTr="00F72063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157E6B0A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2DDD12B6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5238CD0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0FDDBFFD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0BCD" w:rsidRPr="0015095C" w14:paraId="3FFDF66B" w14:textId="77777777" w:rsidTr="00F72063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single" w:sz="4" w:space="0" w:color="000000"/>
            </w:tcBorders>
          </w:tcPr>
          <w:p w14:paraId="2AA01683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single" w:sz="4" w:space="0" w:color="000000"/>
            </w:tcBorders>
          </w:tcPr>
          <w:p w14:paraId="5A8C602D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6528E37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3826B517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0BCD" w:rsidRPr="0015095C" w14:paraId="5DCB87BD" w14:textId="77777777" w:rsidTr="00F72063">
        <w:trPr>
          <w:trHeight w:val="489"/>
        </w:trPr>
        <w:tc>
          <w:tcPr>
            <w:tcW w:w="375" w:type="pct"/>
            <w:tcBorders>
              <w:top w:val="single" w:sz="4" w:space="0" w:color="000000"/>
              <w:bottom w:val="dotted" w:sz="4" w:space="0" w:color="000000"/>
            </w:tcBorders>
          </w:tcPr>
          <w:p w14:paraId="0CE33028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bottom w:val="dotted" w:sz="4" w:space="0" w:color="000000"/>
            </w:tcBorders>
          </w:tcPr>
          <w:p w14:paraId="02BB1460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E094FEF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264C7259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0BCD" w:rsidRPr="0015095C" w14:paraId="1BB5B4C2" w14:textId="77777777" w:rsidTr="00F72063">
        <w:trPr>
          <w:trHeight w:val="49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64233B78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36AD5452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2888C95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3B85EBD9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0BCD" w:rsidRPr="0015095C" w14:paraId="6B45C35F" w14:textId="77777777" w:rsidTr="00F72063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24E4308C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61273BEE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93307D5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75C03F35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20BCD" w:rsidRPr="0015095C" w14:paraId="0EAD8C1E" w14:textId="77777777" w:rsidTr="00D137FA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6E64FBBC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331A4E9D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346A57E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18479F0E" w14:textId="77777777" w:rsidR="00720BCD" w:rsidRPr="0015095C" w:rsidRDefault="00720B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37FA" w:rsidRPr="0015095C" w14:paraId="28B95B5E" w14:textId="77777777" w:rsidTr="00D137FA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25505995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E660747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0B322329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1D7B92BF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37FA" w:rsidRPr="0015095C" w14:paraId="2AD6EB14" w14:textId="77777777" w:rsidTr="00D137FA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dotted" w:sz="4" w:space="0" w:color="000000"/>
            </w:tcBorders>
          </w:tcPr>
          <w:p w14:paraId="7E92A6BC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dotted" w:sz="4" w:space="0" w:color="000000"/>
            </w:tcBorders>
          </w:tcPr>
          <w:p w14:paraId="5B137C12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158BAF75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137FA" w:rsidRPr="0015095C" w14:paraId="4F313B5D" w14:textId="77777777" w:rsidTr="00F72063">
        <w:trPr>
          <w:trHeight w:val="489"/>
        </w:trPr>
        <w:tc>
          <w:tcPr>
            <w:tcW w:w="375" w:type="pct"/>
            <w:tcBorders>
              <w:top w:val="dotted" w:sz="4" w:space="0" w:color="000000"/>
              <w:bottom w:val="single" w:sz="4" w:space="0" w:color="000000"/>
            </w:tcBorders>
          </w:tcPr>
          <w:p w14:paraId="2175C211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5" w:type="pct"/>
            <w:tcBorders>
              <w:top w:val="dotted" w:sz="4" w:space="0" w:color="000000"/>
              <w:bottom w:val="single" w:sz="4" w:space="0" w:color="000000"/>
            </w:tcBorders>
          </w:tcPr>
          <w:p w14:paraId="3DA2C92A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50" w:type="pct"/>
          </w:tcPr>
          <w:p w14:paraId="290C1292" w14:textId="77777777" w:rsidR="00D137FA" w:rsidRPr="0015095C" w:rsidRDefault="00D13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BA1AED8" w14:textId="77777777" w:rsidR="00D137FA" w:rsidRPr="0015095C" w:rsidRDefault="00D137FA" w:rsidP="009C382F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207D328C" w14:textId="77777777" w:rsidR="009C382F" w:rsidRPr="0015095C" w:rsidRDefault="009C382F" w:rsidP="009C382F">
      <w:pPr>
        <w:rPr>
          <w:rFonts w:ascii="Times New Roman" w:hAnsi="Times New Roman" w:cs="Times New Roman"/>
          <w:sz w:val="24"/>
          <w:szCs w:val="24"/>
        </w:rPr>
      </w:pPr>
    </w:p>
    <w:p w14:paraId="38AFFB41" w14:textId="77777777" w:rsidR="009C382F" w:rsidRDefault="009C382F" w:rsidP="009C382F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73B2F92F" w14:textId="77777777" w:rsidR="006B7288" w:rsidRDefault="006B7288" w:rsidP="009C382F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2B50760F" w14:textId="77777777" w:rsidR="006B7288" w:rsidRDefault="006B7288" w:rsidP="009C382F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1E475E12" w14:textId="77777777" w:rsidR="006B7288" w:rsidRDefault="006B7288" w:rsidP="009C382F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5146A67A" w14:textId="77777777" w:rsidR="006B7288" w:rsidRPr="0015095C" w:rsidRDefault="006B7288" w:rsidP="009C382F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7EBCB2E1" w14:textId="2C609A1A" w:rsidR="009C382F" w:rsidRPr="0015095C" w:rsidRDefault="009C382F" w:rsidP="009C382F">
      <w:pPr>
        <w:rPr>
          <w:rFonts w:ascii="Times New Roman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hAnsi="Times New Roman" w:cs="Times New Roman"/>
          <w:b/>
          <w:color w:val="595959"/>
          <w:sz w:val="24"/>
          <w:szCs w:val="24"/>
        </w:rPr>
        <w:t>TVET provider Signature and Stamp</w:t>
      </w:r>
    </w:p>
    <w:p w14:paraId="0ADC612E" w14:textId="77777777" w:rsidR="009C382F" w:rsidRPr="0015095C" w:rsidRDefault="009C382F" w:rsidP="009C382F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01350D2E" w14:textId="77777777" w:rsidR="009C382F" w:rsidRPr="0015095C" w:rsidRDefault="009C382F" w:rsidP="009C382F">
      <w:pPr>
        <w:rPr>
          <w:rFonts w:ascii="Times New Roman" w:hAnsi="Times New Roman" w:cs="Times New Roman"/>
          <w:sz w:val="24"/>
          <w:szCs w:val="24"/>
        </w:rPr>
        <w:sectPr w:rsidR="009C382F" w:rsidRPr="0015095C" w:rsidSect="00D137FA"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7" w:h="16839" w:code="9"/>
          <w:pgMar w:top="180" w:right="709" w:bottom="709" w:left="709" w:header="0" w:footer="0" w:gutter="0"/>
          <w:pgNumType w:start="0"/>
          <w:cols w:space="720"/>
          <w:titlePg/>
          <w:docGrid w:linePitch="272"/>
        </w:sectPr>
      </w:pPr>
    </w:p>
    <w:tbl>
      <w:tblPr>
        <w:tblStyle w:val="a5"/>
        <w:tblpPr w:leftFromText="180" w:rightFromText="180" w:vertAnchor="text" w:horzAnchor="margin" w:tblpY="67"/>
        <w:tblW w:w="15449" w:type="dxa"/>
        <w:tblLayout w:type="fixed"/>
        <w:tblLook w:val="0400" w:firstRow="0" w:lastRow="0" w:firstColumn="0" w:lastColumn="0" w:noHBand="0" w:noVBand="1"/>
      </w:tblPr>
      <w:tblGrid>
        <w:gridCol w:w="15449"/>
      </w:tblGrid>
      <w:tr w:rsidR="008A4FE1" w:rsidRPr="0015095C" w14:paraId="1AE08DF8" w14:textId="77777777" w:rsidTr="008A4FE1">
        <w:trPr>
          <w:trHeight w:val="443"/>
        </w:trPr>
        <w:tc>
          <w:tcPr>
            <w:tcW w:w="15449" w:type="dxa"/>
            <w:tcMar>
              <w:top w:w="0" w:type="dxa"/>
              <w:right w:w="0" w:type="dxa"/>
            </w:tcMar>
          </w:tcPr>
          <w:p w14:paraId="2253BAE1" w14:textId="77777777" w:rsidR="00D137FA" w:rsidRPr="0015095C" w:rsidRDefault="00D137FA" w:rsidP="008A4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</w:pPr>
          </w:p>
          <w:p w14:paraId="4BF8E34B" w14:textId="7FF288FF" w:rsidR="008A4FE1" w:rsidRPr="0015095C" w:rsidRDefault="008A4FE1" w:rsidP="008A4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III. </w:t>
            </w:r>
            <w:r w:rsidR="002E0AE7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Learner</w:t>
            </w:r>
            <w:r w:rsidR="00DD1FE9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’s</w:t>
            </w:r>
            <w:r w:rsidR="002E0AE7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 </w:t>
            </w: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attendance sheet</w:t>
            </w:r>
          </w:p>
          <w:p w14:paraId="32E51EEF" w14:textId="77777777" w:rsidR="00D137FA" w:rsidRPr="0015095C" w:rsidRDefault="00D137FA" w:rsidP="008A4FE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</w:tc>
      </w:tr>
    </w:tbl>
    <w:tbl>
      <w:tblPr>
        <w:tblStyle w:val="afe"/>
        <w:tblW w:w="15615" w:type="dxa"/>
        <w:tblLayout w:type="fixed"/>
        <w:tblLook w:val="0400" w:firstRow="0" w:lastRow="0" w:firstColumn="0" w:lastColumn="0" w:noHBand="0" w:noVBand="1"/>
      </w:tblPr>
      <w:tblGrid>
        <w:gridCol w:w="4684"/>
        <w:gridCol w:w="3845"/>
        <w:gridCol w:w="7086"/>
      </w:tblGrid>
      <w:tr w:rsidR="0065099D" w:rsidRPr="0015095C" w14:paraId="57808634" w14:textId="77777777" w:rsidTr="001F3ED5">
        <w:trPr>
          <w:trHeight w:val="274"/>
        </w:trPr>
        <w:tc>
          <w:tcPr>
            <w:tcW w:w="4684" w:type="dxa"/>
            <w:shd w:val="clear" w:color="auto" w:fill="274D99"/>
          </w:tcPr>
          <w:p w14:paraId="33B32016" w14:textId="77777777" w:rsidR="0065099D" w:rsidRPr="0015095C" w:rsidRDefault="0065099D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shd w:val="clear" w:color="auto" w:fill="00B050"/>
          </w:tcPr>
          <w:p w14:paraId="79E2C049" w14:textId="77777777" w:rsidR="0065099D" w:rsidRPr="0015095C" w:rsidRDefault="0065099D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FFCC00"/>
          </w:tcPr>
          <w:p w14:paraId="0AF797A0" w14:textId="77777777" w:rsidR="0065099D" w:rsidRPr="0015095C" w:rsidRDefault="0065099D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A951C1" w14:textId="77777777" w:rsidR="00BC5F13" w:rsidRPr="0015095C" w:rsidRDefault="00BC5F13">
      <w:pPr>
        <w:rPr>
          <w:rFonts w:ascii="Times New Roman" w:hAnsi="Times New Roman" w:cs="Times New Roman"/>
          <w:sz w:val="24"/>
          <w:szCs w:val="24"/>
        </w:rPr>
      </w:pPr>
    </w:p>
    <w:p w14:paraId="12B2434A" w14:textId="55AEED81" w:rsidR="00512E03" w:rsidRPr="0015095C" w:rsidRDefault="00207847" w:rsidP="008A4FE1">
      <w:pPr>
        <w:pStyle w:val="Heading3"/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</w:pPr>
      <w:r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 xml:space="preserve">This attendance sheet is filled in every day by the </w:t>
      </w:r>
      <w:r w:rsidR="00B45AEA"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>l</w:t>
      </w:r>
      <w:r w:rsidR="002E0AE7"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 xml:space="preserve">earner </w:t>
      </w:r>
      <w:r w:rsidR="0062653D"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>and justified</w:t>
      </w:r>
      <w:r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 xml:space="preserve"> by company </w:t>
      </w:r>
      <w:r w:rsidR="00B45AEA"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>s</w:t>
      </w:r>
      <w:r w:rsidRPr="0015095C">
        <w:rPr>
          <w:rFonts w:ascii="Times New Roman" w:hAnsi="Times New Roman" w:cs="Times New Roman"/>
          <w:b w:val="0"/>
          <w:bCs w:val="0"/>
          <w:i/>
          <w:color w:val="0070C0"/>
          <w:sz w:val="24"/>
          <w:szCs w:val="24"/>
        </w:rPr>
        <w:t>upervisor.</w:t>
      </w:r>
    </w:p>
    <w:p w14:paraId="5BCC3031" w14:textId="77777777" w:rsidR="000E55EE" w:rsidRPr="0015095C" w:rsidRDefault="000E55EE" w:rsidP="000E55EE">
      <w:pPr>
        <w:pStyle w:val="Heading2"/>
        <w:rPr>
          <w:rFonts w:ascii="Times New Roman" w:hAnsi="Times New Roman" w:cs="Times New Roman"/>
          <w:color w:val="243390"/>
          <w:sz w:val="24"/>
          <w:szCs w:val="24"/>
        </w:rPr>
      </w:pPr>
      <w:r w:rsidRPr="0015095C">
        <w:rPr>
          <w:rFonts w:ascii="Times New Roman" w:hAnsi="Times New Roman" w:cs="Times New Roman"/>
          <w:color w:val="243390"/>
          <w:sz w:val="24"/>
          <w:szCs w:val="24"/>
        </w:rPr>
        <w:t>Starting date__________________________         ending date_________________________</w:t>
      </w:r>
    </w:p>
    <w:p w14:paraId="4361BE7D" w14:textId="77777777" w:rsidR="00207847" w:rsidRPr="0015095C" w:rsidRDefault="0020784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f6"/>
        <w:tblW w:w="155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42"/>
        <w:gridCol w:w="830"/>
        <w:gridCol w:w="957"/>
        <w:gridCol w:w="930"/>
        <w:gridCol w:w="851"/>
        <w:gridCol w:w="770"/>
        <w:gridCol w:w="778"/>
        <w:gridCol w:w="900"/>
        <w:gridCol w:w="900"/>
        <w:gridCol w:w="1116"/>
        <w:gridCol w:w="774"/>
        <w:gridCol w:w="720"/>
        <w:gridCol w:w="990"/>
        <w:gridCol w:w="900"/>
        <w:gridCol w:w="900"/>
        <w:gridCol w:w="810"/>
        <w:gridCol w:w="810"/>
        <w:gridCol w:w="810"/>
      </w:tblGrid>
      <w:tr w:rsidR="00207847" w:rsidRPr="0015095C" w14:paraId="2E6F7AD7" w14:textId="77777777" w:rsidTr="00F540C2">
        <w:trPr>
          <w:trHeight w:val="294"/>
        </w:trPr>
        <w:tc>
          <w:tcPr>
            <w:tcW w:w="842" w:type="dxa"/>
            <w:vMerge w:val="restart"/>
            <w:shd w:val="clear" w:color="auto" w:fill="00CC99"/>
          </w:tcPr>
          <w:p w14:paraId="17D59076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Week 1</w:t>
            </w:r>
          </w:p>
        </w:tc>
        <w:tc>
          <w:tcPr>
            <w:tcW w:w="830" w:type="dxa"/>
            <w:vMerge w:val="restart"/>
            <w:shd w:val="clear" w:color="auto" w:fill="00CC99"/>
          </w:tcPr>
          <w:p w14:paraId="7713CA8B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in </w:t>
            </w:r>
          </w:p>
        </w:tc>
        <w:tc>
          <w:tcPr>
            <w:tcW w:w="957" w:type="dxa"/>
            <w:vMerge w:val="restart"/>
            <w:shd w:val="clear" w:color="auto" w:fill="00CC99"/>
          </w:tcPr>
          <w:p w14:paraId="4D4E21DE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Time out</w:t>
            </w:r>
          </w:p>
        </w:tc>
        <w:tc>
          <w:tcPr>
            <w:tcW w:w="930" w:type="dxa"/>
            <w:vMerge w:val="restart"/>
            <w:shd w:val="clear" w:color="auto" w:fill="00CC99"/>
          </w:tcPr>
          <w:p w14:paraId="497626BA" w14:textId="32DA4B26" w:rsidR="00207847" w:rsidRPr="0015095C" w:rsidRDefault="002E0AE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Learner </w:t>
            </w:r>
            <w:r w:rsidR="00207847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Signature </w:t>
            </w:r>
          </w:p>
          <w:p w14:paraId="54B888AF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shd w:val="clear" w:color="auto" w:fill="FFF1CC" w:themeFill="accent3" w:themeFillTint="33"/>
          </w:tcPr>
          <w:p w14:paraId="4660769E" w14:textId="77777777" w:rsidR="00207847" w:rsidRPr="0015095C" w:rsidRDefault="006D290E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540C2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ompany </w:t>
            </w:r>
            <w:r w:rsidR="00207847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Signature </w:t>
            </w:r>
          </w:p>
          <w:p w14:paraId="7DB36B74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bottom w:val="single" w:sz="4" w:space="0" w:color="auto"/>
            </w:tcBorders>
            <w:shd w:val="clear" w:color="auto" w:fill="FFF1CC" w:themeFill="accent3" w:themeFillTint="33"/>
          </w:tcPr>
          <w:p w14:paraId="672E3C19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DELAY</w:t>
            </w:r>
          </w:p>
        </w:tc>
        <w:tc>
          <w:tcPr>
            <w:tcW w:w="1800" w:type="dxa"/>
            <w:gridSpan w:val="2"/>
            <w:shd w:val="clear" w:color="auto" w:fill="FFF1CC" w:themeFill="accent3" w:themeFillTint="33"/>
          </w:tcPr>
          <w:p w14:paraId="73C467C4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ABSENCE</w:t>
            </w:r>
          </w:p>
        </w:tc>
        <w:tc>
          <w:tcPr>
            <w:tcW w:w="1116" w:type="dxa"/>
            <w:vMerge w:val="restart"/>
            <w:shd w:val="clear" w:color="auto" w:fill="00CC99"/>
          </w:tcPr>
          <w:p w14:paraId="50CDBE7E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Week 2</w:t>
            </w:r>
          </w:p>
        </w:tc>
        <w:tc>
          <w:tcPr>
            <w:tcW w:w="774" w:type="dxa"/>
            <w:vMerge w:val="restart"/>
            <w:shd w:val="clear" w:color="auto" w:fill="00CC99"/>
          </w:tcPr>
          <w:p w14:paraId="0011BE05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in </w:t>
            </w:r>
          </w:p>
        </w:tc>
        <w:tc>
          <w:tcPr>
            <w:tcW w:w="720" w:type="dxa"/>
            <w:vMerge w:val="restart"/>
            <w:shd w:val="clear" w:color="auto" w:fill="00CC99"/>
          </w:tcPr>
          <w:p w14:paraId="43B37BEA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Time out</w:t>
            </w:r>
          </w:p>
        </w:tc>
        <w:tc>
          <w:tcPr>
            <w:tcW w:w="990" w:type="dxa"/>
            <w:vMerge w:val="restart"/>
            <w:shd w:val="clear" w:color="auto" w:fill="00CC99"/>
          </w:tcPr>
          <w:p w14:paraId="57A59F64" w14:textId="7B81D01C" w:rsidR="00F540C2" w:rsidRPr="0015095C" w:rsidRDefault="002E0AE7" w:rsidP="00F540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Learner </w:t>
            </w:r>
            <w:r w:rsidR="00F540C2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Signature </w:t>
            </w:r>
          </w:p>
          <w:p w14:paraId="07E0AF93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shd w:val="clear" w:color="auto" w:fill="FFF1CC" w:themeFill="accent3" w:themeFillTint="33"/>
          </w:tcPr>
          <w:p w14:paraId="51BC51A0" w14:textId="77777777" w:rsidR="00F540C2" w:rsidRPr="0015095C" w:rsidRDefault="006D290E" w:rsidP="00F540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540C2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ompany Signature </w:t>
            </w:r>
          </w:p>
          <w:p w14:paraId="40943BF2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F1CC" w:themeFill="accent3" w:themeFillTint="33"/>
          </w:tcPr>
          <w:p w14:paraId="11CC7E12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DELAY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FFF1CC" w:themeFill="accent3" w:themeFillTint="33"/>
          </w:tcPr>
          <w:p w14:paraId="6D0D3321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ABSENCE</w:t>
            </w:r>
          </w:p>
        </w:tc>
      </w:tr>
      <w:tr w:rsidR="00207847" w:rsidRPr="0015095C" w14:paraId="6EEC5418" w14:textId="77777777" w:rsidTr="00F540C2">
        <w:trPr>
          <w:trHeight w:val="288"/>
        </w:trPr>
        <w:tc>
          <w:tcPr>
            <w:tcW w:w="842" w:type="dxa"/>
            <w:vMerge/>
            <w:shd w:val="clear" w:color="auto" w:fill="00CC99"/>
          </w:tcPr>
          <w:p w14:paraId="05C85BB5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00CC99"/>
          </w:tcPr>
          <w:p w14:paraId="7272DACF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  <w:vMerge/>
            <w:shd w:val="clear" w:color="auto" w:fill="00CC99"/>
          </w:tcPr>
          <w:p w14:paraId="3B412FE9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0" w:type="dxa"/>
            <w:vMerge/>
            <w:shd w:val="clear" w:color="auto" w:fill="00CC99"/>
          </w:tcPr>
          <w:p w14:paraId="4ED7C919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FF1CC" w:themeFill="accent3" w:themeFillTint="33"/>
          </w:tcPr>
          <w:p w14:paraId="474A9A8D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1417DE3B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72B52A17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900" w:type="dxa"/>
            <w:shd w:val="clear" w:color="auto" w:fill="FFF1CC" w:themeFill="accent3" w:themeFillTint="33"/>
          </w:tcPr>
          <w:p w14:paraId="2B1C9816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900" w:type="dxa"/>
            <w:shd w:val="clear" w:color="auto" w:fill="FFF1CC" w:themeFill="accent3" w:themeFillTint="33"/>
          </w:tcPr>
          <w:p w14:paraId="030354D8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1116" w:type="dxa"/>
            <w:vMerge/>
            <w:shd w:val="clear" w:color="auto" w:fill="00CC99"/>
          </w:tcPr>
          <w:p w14:paraId="31DA9592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4" w:type="dxa"/>
            <w:vMerge/>
            <w:shd w:val="clear" w:color="auto" w:fill="00CC99"/>
          </w:tcPr>
          <w:p w14:paraId="29A8D73D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Merge/>
            <w:shd w:val="clear" w:color="auto" w:fill="00CC99"/>
          </w:tcPr>
          <w:p w14:paraId="4D55F76E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vMerge/>
            <w:shd w:val="clear" w:color="auto" w:fill="00CC99"/>
          </w:tcPr>
          <w:p w14:paraId="7602209B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Merge/>
            <w:shd w:val="clear" w:color="auto" w:fill="FFF1CC" w:themeFill="accent3" w:themeFillTint="33"/>
          </w:tcPr>
          <w:p w14:paraId="4AA9DEDB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71D75DD5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6E37B242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69BE6DCF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49878454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</w:tr>
      <w:tr w:rsidR="00207847" w:rsidRPr="0015095C" w14:paraId="24602B41" w14:textId="77777777" w:rsidTr="002952EE">
        <w:tc>
          <w:tcPr>
            <w:tcW w:w="842" w:type="dxa"/>
          </w:tcPr>
          <w:p w14:paraId="7B6304C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Mo. </w:t>
            </w:r>
          </w:p>
          <w:p w14:paraId="20BBC52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5E862D5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5C8594A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0BA5B4A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F100B2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558A03D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2AC1E2A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B2156E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90F5F7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5DCD3A3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Mo. </w:t>
            </w:r>
          </w:p>
        </w:tc>
        <w:tc>
          <w:tcPr>
            <w:tcW w:w="774" w:type="dxa"/>
          </w:tcPr>
          <w:p w14:paraId="253EDA1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741B89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2F52511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3FDC50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97CB06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F8839D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2820699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7E808AF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7CD44174" w14:textId="77777777" w:rsidTr="002952EE">
        <w:tc>
          <w:tcPr>
            <w:tcW w:w="842" w:type="dxa"/>
          </w:tcPr>
          <w:p w14:paraId="18682A7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Tu. </w:t>
            </w:r>
          </w:p>
          <w:p w14:paraId="6F31E68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6864C37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7CAACB7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3F4DB43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308274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0AD6D11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6E1F349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E3186A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D06BF6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56E9C85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Tu. </w:t>
            </w:r>
          </w:p>
        </w:tc>
        <w:tc>
          <w:tcPr>
            <w:tcW w:w="774" w:type="dxa"/>
          </w:tcPr>
          <w:p w14:paraId="61B8212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6FDCA3B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7E80A4E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843FA0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2DBC7F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4933E5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2FCCB51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B4B8FB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51EDA954" w14:textId="77777777" w:rsidTr="002952EE">
        <w:tc>
          <w:tcPr>
            <w:tcW w:w="842" w:type="dxa"/>
          </w:tcPr>
          <w:p w14:paraId="75DFFC4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>Wed.</w:t>
            </w:r>
          </w:p>
          <w:p w14:paraId="2CDDCA1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0" w:type="dxa"/>
          </w:tcPr>
          <w:p w14:paraId="539ECB4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0DE8D3A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380CB9B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5B3D414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57FD0EB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222958F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747E70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C77FBA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71FECB6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Wed. </w:t>
            </w:r>
          </w:p>
        </w:tc>
        <w:tc>
          <w:tcPr>
            <w:tcW w:w="774" w:type="dxa"/>
          </w:tcPr>
          <w:p w14:paraId="56CEFB8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5D9519E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3C0E956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6870B0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5BFE21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D525E0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BEF320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25F027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020BAEC1" w14:textId="77777777" w:rsidTr="002952EE">
        <w:tc>
          <w:tcPr>
            <w:tcW w:w="842" w:type="dxa"/>
          </w:tcPr>
          <w:p w14:paraId="2585D42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>Th.</w:t>
            </w:r>
          </w:p>
          <w:p w14:paraId="1A28D7C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0" w:type="dxa"/>
          </w:tcPr>
          <w:p w14:paraId="2BEBA213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09B57B23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1241A51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B671FB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3E39CBA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4A46F42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F123DC3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9D82C6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152BEE4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Th. </w:t>
            </w:r>
          </w:p>
        </w:tc>
        <w:tc>
          <w:tcPr>
            <w:tcW w:w="774" w:type="dxa"/>
          </w:tcPr>
          <w:p w14:paraId="51607CC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DA06CA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0E746A7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325AC4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74DFC9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5E06243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C264E6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4998EE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615D2700" w14:textId="77777777" w:rsidTr="002952EE">
        <w:tc>
          <w:tcPr>
            <w:tcW w:w="842" w:type="dxa"/>
          </w:tcPr>
          <w:p w14:paraId="153BC123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>Fr.</w:t>
            </w:r>
          </w:p>
          <w:p w14:paraId="306D16D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0" w:type="dxa"/>
          </w:tcPr>
          <w:p w14:paraId="6411E64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1DBC507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5C68C0A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9B46A9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5969F01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502D201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E33E0F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74B9903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0A39E40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Fr. </w:t>
            </w:r>
          </w:p>
        </w:tc>
        <w:tc>
          <w:tcPr>
            <w:tcW w:w="774" w:type="dxa"/>
          </w:tcPr>
          <w:p w14:paraId="69EDB58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5F593BA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7D535AE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1D4125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FD037C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1F95CB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66592A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1B895F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322A2566" w14:textId="77777777" w:rsidTr="002952EE">
        <w:tc>
          <w:tcPr>
            <w:tcW w:w="842" w:type="dxa"/>
          </w:tcPr>
          <w:p w14:paraId="4DAE0CC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>Sat.</w:t>
            </w:r>
          </w:p>
          <w:p w14:paraId="292D301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30" w:type="dxa"/>
          </w:tcPr>
          <w:p w14:paraId="4599ED1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3D29814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7C51F05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6E7E082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740AC19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5BB285F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ACA3E2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BBF4DCF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2518F0E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Sat. </w:t>
            </w:r>
          </w:p>
        </w:tc>
        <w:tc>
          <w:tcPr>
            <w:tcW w:w="774" w:type="dxa"/>
          </w:tcPr>
          <w:p w14:paraId="48DF1E7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29FC24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35EDB10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AAC539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00EEA9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749B77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0210DEB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C3D2E6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39D8561B" w14:textId="77777777" w:rsidTr="00F540C2">
        <w:trPr>
          <w:trHeight w:val="226"/>
        </w:trPr>
        <w:tc>
          <w:tcPr>
            <w:tcW w:w="842" w:type="dxa"/>
            <w:vMerge w:val="restart"/>
            <w:shd w:val="clear" w:color="auto" w:fill="00CC99"/>
          </w:tcPr>
          <w:p w14:paraId="15E98DD4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Week 3</w:t>
            </w:r>
          </w:p>
        </w:tc>
        <w:tc>
          <w:tcPr>
            <w:tcW w:w="830" w:type="dxa"/>
            <w:vMerge w:val="restart"/>
            <w:shd w:val="clear" w:color="auto" w:fill="00CC99"/>
          </w:tcPr>
          <w:p w14:paraId="3BF2B457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in </w:t>
            </w:r>
          </w:p>
        </w:tc>
        <w:tc>
          <w:tcPr>
            <w:tcW w:w="957" w:type="dxa"/>
            <w:vMerge w:val="restart"/>
            <w:shd w:val="clear" w:color="auto" w:fill="00CC99"/>
          </w:tcPr>
          <w:p w14:paraId="68FD3B87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Time out</w:t>
            </w:r>
          </w:p>
        </w:tc>
        <w:tc>
          <w:tcPr>
            <w:tcW w:w="930" w:type="dxa"/>
            <w:vMerge w:val="restart"/>
            <w:shd w:val="clear" w:color="auto" w:fill="00CC99"/>
          </w:tcPr>
          <w:p w14:paraId="55E1A6A6" w14:textId="3E19C42C" w:rsidR="00F540C2" w:rsidRPr="0015095C" w:rsidRDefault="002E0AE7" w:rsidP="00F540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Learner </w:t>
            </w:r>
            <w:r w:rsidR="00F540C2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Signature </w:t>
            </w:r>
          </w:p>
          <w:p w14:paraId="4CC30AC4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shd w:val="clear" w:color="auto" w:fill="FFF1CC" w:themeFill="accent3" w:themeFillTint="33"/>
          </w:tcPr>
          <w:p w14:paraId="7180E096" w14:textId="77777777" w:rsidR="00F540C2" w:rsidRPr="0015095C" w:rsidRDefault="006D290E" w:rsidP="00F540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540C2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ompany Signature </w:t>
            </w:r>
          </w:p>
          <w:p w14:paraId="7834BD18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8" w:type="dxa"/>
            <w:gridSpan w:val="2"/>
            <w:tcBorders>
              <w:bottom w:val="single" w:sz="4" w:space="0" w:color="auto"/>
            </w:tcBorders>
            <w:shd w:val="clear" w:color="auto" w:fill="FFF1CC" w:themeFill="accent3" w:themeFillTint="33"/>
          </w:tcPr>
          <w:p w14:paraId="1A47436C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DELAY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shd w:val="clear" w:color="auto" w:fill="FFF1CC" w:themeFill="accent3" w:themeFillTint="33"/>
          </w:tcPr>
          <w:p w14:paraId="3AF249E5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ABSENCE</w:t>
            </w:r>
          </w:p>
        </w:tc>
        <w:tc>
          <w:tcPr>
            <w:tcW w:w="1116" w:type="dxa"/>
            <w:vMerge w:val="restart"/>
            <w:shd w:val="clear" w:color="auto" w:fill="00CC99"/>
          </w:tcPr>
          <w:p w14:paraId="7C09B0DA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Week 4</w:t>
            </w:r>
          </w:p>
        </w:tc>
        <w:tc>
          <w:tcPr>
            <w:tcW w:w="774" w:type="dxa"/>
            <w:vMerge w:val="restart"/>
            <w:shd w:val="clear" w:color="auto" w:fill="00CC99"/>
          </w:tcPr>
          <w:p w14:paraId="1AD29328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Time in </w:t>
            </w:r>
          </w:p>
        </w:tc>
        <w:tc>
          <w:tcPr>
            <w:tcW w:w="720" w:type="dxa"/>
            <w:vMerge w:val="restart"/>
            <w:shd w:val="clear" w:color="auto" w:fill="00CC99"/>
          </w:tcPr>
          <w:p w14:paraId="1B643808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Time out</w:t>
            </w:r>
          </w:p>
        </w:tc>
        <w:tc>
          <w:tcPr>
            <w:tcW w:w="990" w:type="dxa"/>
            <w:vMerge w:val="restart"/>
            <w:shd w:val="clear" w:color="auto" w:fill="00CC99"/>
          </w:tcPr>
          <w:p w14:paraId="6EC63DDB" w14:textId="7D87AB84" w:rsidR="00F540C2" w:rsidRPr="0015095C" w:rsidRDefault="002E0AE7" w:rsidP="00F540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Learner </w:t>
            </w:r>
            <w:r w:rsidR="00F540C2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Signature </w:t>
            </w:r>
          </w:p>
          <w:p w14:paraId="463FE82E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Merge w:val="restart"/>
            <w:shd w:val="clear" w:color="auto" w:fill="FFF1CC" w:themeFill="accent3" w:themeFillTint="33"/>
          </w:tcPr>
          <w:p w14:paraId="1CBAFCA9" w14:textId="77777777" w:rsidR="00F540C2" w:rsidRPr="0015095C" w:rsidRDefault="006D290E" w:rsidP="00F540C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540C2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ompany Signature </w:t>
            </w:r>
          </w:p>
          <w:p w14:paraId="4C7BB1F7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bottom w:val="single" w:sz="4" w:space="0" w:color="auto"/>
            </w:tcBorders>
            <w:shd w:val="clear" w:color="auto" w:fill="FFF1CC" w:themeFill="accent3" w:themeFillTint="33"/>
          </w:tcPr>
          <w:p w14:paraId="40673103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DELAY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FFF1CC" w:themeFill="accent3" w:themeFillTint="33"/>
          </w:tcPr>
          <w:p w14:paraId="51D02997" w14:textId="77777777" w:rsidR="00207847" w:rsidRPr="0015095C" w:rsidRDefault="00207847" w:rsidP="004E4C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ABSENCE</w:t>
            </w:r>
          </w:p>
        </w:tc>
      </w:tr>
      <w:tr w:rsidR="00207847" w:rsidRPr="0015095C" w14:paraId="64E88705" w14:textId="77777777" w:rsidTr="00F540C2">
        <w:trPr>
          <w:trHeight w:val="218"/>
        </w:trPr>
        <w:tc>
          <w:tcPr>
            <w:tcW w:w="842" w:type="dxa"/>
            <w:vMerge/>
            <w:shd w:val="clear" w:color="auto" w:fill="00CC99"/>
          </w:tcPr>
          <w:p w14:paraId="3B6C11E4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30" w:type="dxa"/>
            <w:vMerge/>
            <w:shd w:val="clear" w:color="auto" w:fill="00CC99"/>
          </w:tcPr>
          <w:p w14:paraId="3BF727A1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  <w:vMerge/>
            <w:shd w:val="clear" w:color="auto" w:fill="00CC99"/>
          </w:tcPr>
          <w:p w14:paraId="13B81020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0" w:type="dxa"/>
            <w:vMerge/>
            <w:shd w:val="clear" w:color="auto" w:fill="00CC99"/>
          </w:tcPr>
          <w:p w14:paraId="174F5DCA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FF1CC" w:themeFill="accent3" w:themeFillTint="33"/>
          </w:tcPr>
          <w:p w14:paraId="5ACDD0C5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24CEECDC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778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31617EDA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044C3D40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7BD681BC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1116" w:type="dxa"/>
            <w:vMerge/>
            <w:shd w:val="clear" w:color="auto" w:fill="00CC99"/>
          </w:tcPr>
          <w:p w14:paraId="6F3C000E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4" w:type="dxa"/>
            <w:vMerge/>
            <w:shd w:val="clear" w:color="auto" w:fill="00CC99"/>
          </w:tcPr>
          <w:p w14:paraId="6BDB158A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Merge/>
            <w:shd w:val="clear" w:color="auto" w:fill="00CC99"/>
          </w:tcPr>
          <w:p w14:paraId="4ED64418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  <w:vMerge/>
            <w:shd w:val="clear" w:color="auto" w:fill="00CC99"/>
          </w:tcPr>
          <w:p w14:paraId="0CFF3B64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Merge/>
            <w:shd w:val="clear" w:color="auto" w:fill="FFF1CC" w:themeFill="accent3" w:themeFillTint="33"/>
          </w:tcPr>
          <w:p w14:paraId="369629AB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39C963C2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7E04CCC2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19303307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FFF1CC" w:themeFill="accent3" w:themeFillTint="33"/>
          </w:tcPr>
          <w:p w14:paraId="69225374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fr-FR" w:eastAsia="fr-FR"/>
              </w:rPr>
              <w:t xml:space="preserve">Not </w:t>
            </w:r>
            <w:r w:rsidRPr="0015095C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  <w:lang w:val="en-US" w:eastAsia="fr-FR"/>
              </w:rPr>
              <w:t>justified</w:t>
            </w:r>
          </w:p>
        </w:tc>
      </w:tr>
      <w:tr w:rsidR="00207847" w:rsidRPr="0015095C" w14:paraId="031B98FC" w14:textId="77777777" w:rsidTr="002952EE">
        <w:tc>
          <w:tcPr>
            <w:tcW w:w="842" w:type="dxa"/>
          </w:tcPr>
          <w:p w14:paraId="4790AAA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Mo. </w:t>
            </w:r>
          </w:p>
          <w:p w14:paraId="13EF885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674EF408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7" w:type="dxa"/>
          </w:tcPr>
          <w:p w14:paraId="5AF4C31A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0" w:type="dxa"/>
          </w:tcPr>
          <w:p w14:paraId="7AEDA15F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14:paraId="0954AD0E" w14:textId="77777777" w:rsidR="00207847" w:rsidRPr="0015095C" w:rsidRDefault="0020784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0" w:type="dxa"/>
          </w:tcPr>
          <w:p w14:paraId="107FA92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0C8950C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AECB5B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603012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2C4FCAF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Mo. </w:t>
            </w:r>
          </w:p>
        </w:tc>
        <w:tc>
          <w:tcPr>
            <w:tcW w:w="774" w:type="dxa"/>
          </w:tcPr>
          <w:p w14:paraId="0C2A86D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56833AB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03709E8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27E7A4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92602D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6246933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889B06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6540D44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1F11791F" w14:textId="77777777" w:rsidTr="002952EE">
        <w:tc>
          <w:tcPr>
            <w:tcW w:w="842" w:type="dxa"/>
          </w:tcPr>
          <w:p w14:paraId="54C8A71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Tu. </w:t>
            </w:r>
          </w:p>
          <w:p w14:paraId="30BE989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1AEFA52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76A0998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0A2E6BE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1EEDFB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3409B5B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738E0553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A6F300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6930F9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52CA7F9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Tu. </w:t>
            </w:r>
          </w:p>
        </w:tc>
        <w:tc>
          <w:tcPr>
            <w:tcW w:w="774" w:type="dxa"/>
          </w:tcPr>
          <w:p w14:paraId="3D8D3B8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6E31F0C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0CEDEAD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E57F68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F99758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2D3DB54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35F147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61A2011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72A6F52C" w14:textId="77777777" w:rsidTr="002952EE">
        <w:tc>
          <w:tcPr>
            <w:tcW w:w="842" w:type="dxa"/>
          </w:tcPr>
          <w:p w14:paraId="7C606DF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Wed. </w:t>
            </w:r>
          </w:p>
          <w:p w14:paraId="1A6725B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021EFC4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79C01F7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5A8491A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2AD531C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4FE26A6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3C19524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2764B9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F3F3CA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3807514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Wed. </w:t>
            </w:r>
          </w:p>
        </w:tc>
        <w:tc>
          <w:tcPr>
            <w:tcW w:w="774" w:type="dxa"/>
          </w:tcPr>
          <w:p w14:paraId="0BC5CCA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E494E41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1D4BEBC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4A20FA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83F875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18389A6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E88544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F16397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484CEFF0" w14:textId="77777777" w:rsidTr="002952EE">
        <w:tc>
          <w:tcPr>
            <w:tcW w:w="842" w:type="dxa"/>
          </w:tcPr>
          <w:p w14:paraId="0A18979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Th. </w:t>
            </w:r>
          </w:p>
          <w:p w14:paraId="6C7D3AF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1B4C539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5A2FF93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7D78644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0EAC0BE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795260F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685F6DE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0070B6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94D773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4BE42C9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Th. </w:t>
            </w:r>
          </w:p>
        </w:tc>
        <w:tc>
          <w:tcPr>
            <w:tcW w:w="774" w:type="dxa"/>
          </w:tcPr>
          <w:p w14:paraId="0B8E5C2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6F71A40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75AE56F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C4A309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0537175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2D87B34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9F4C37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DFB99E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2C49408A" w14:textId="77777777" w:rsidTr="002952EE">
        <w:tc>
          <w:tcPr>
            <w:tcW w:w="842" w:type="dxa"/>
          </w:tcPr>
          <w:p w14:paraId="4A9DB80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Fr. </w:t>
            </w:r>
          </w:p>
          <w:p w14:paraId="1FA9EFB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555CF22D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69C38DE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0E26A8F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7C2BBB8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34C5262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0A56257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5E780D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D46D70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61B40B5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Fr. </w:t>
            </w:r>
          </w:p>
        </w:tc>
        <w:tc>
          <w:tcPr>
            <w:tcW w:w="774" w:type="dxa"/>
          </w:tcPr>
          <w:p w14:paraId="53242D1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DE2004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52317D7B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FA7C1C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1C1F74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39389F5C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C465F5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42C575E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7847" w:rsidRPr="0015095C" w14:paraId="5241E3B6" w14:textId="77777777" w:rsidTr="002952EE">
        <w:tc>
          <w:tcPr>
            <w:tcW w:w="842" w:type="dxa"/>
          </w:tcPr>
          <w:p w14:paraId="113DC042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Sat. </w:t>
            </w:r>
          </w:p>
          <w:p w14:paraId="09055A7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0" w:type="dxa"/>
          </w:tcPr>
          <w:p w14:paraId="2D6BC9A4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7" w:type="dxa"/>
          </w:tcPr>
          <w:p w14:paraId="1B236695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14:paraId="382318F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14:paraId="3582072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0" w:type="dxa"/>
          </w:tcPr>
          <w:p w14:paraId="58598FA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8" w:type="dxa"/>
          </w:tcPr>
          <w:p w14:paraId="7EE8D8C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5D02AD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E088C4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14:paraId="08FADB56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Sat. </w:t>
            </w:r>
          </w:p>
        </w:tc>
        <w:tc>
          <w:tcPr>
            <w:tcW w:w="774" w:type="dxa"/>
          </w:tcPr>
          <w:p w14:paraId="1ABD2DAA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668D87C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14:paraId="5E9FDAC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597EDB0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20864F08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B92B46E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2620C797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14:paraId="5295A759" w14:textId="77777777" w:rsidR="00207847" w:rsidRPr="0015095C" w:rsidRDefault="0020784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78845F6" w14:textId="77777777" w:rsidR="006D290E" w:rsidRPr="0015095C" w:rsidRDefault="006D290E">
      <w:pPr>
        <w:rPr>
          <w:rFonts w:ascii="Times New Roman" w:hAnsi="Times New Roman" w:cs="Times New Roman"/>
          <w:b/>
          <w:color w:val="274D99"/>
          <w:sz w:val="24"/>
          <w:szCs w:val="24"/>
        </w:rPr>
      </w:pPr>
    </w:p>
    <w:p w14:paraId="11F09A94" w14:textId="77777777" w:rsidR="000E55EE" w:rsidRPr="0015095C" w:rsidRDefault="000E55EE">
      <w:pPr>
        <w:rPr>
          <w:rFonts w:ascii="Times New Roman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hAnsi="Times New Roman" w:cs="Times New Roman"/>
          <w:b/>
          <w:color w:val="274D99"/>
          <w:sz w:val="24"/>
          <w:szCs w:val="24"/>
        </w:rPr>
        <w:t xml:space="preserve">IV. </w:t>
      </w:r>
      <w:proofErr w:type="spellStart"/>
      <w:r w:rsidRPr="0015095C">
        <w:rPr>
          <w:rFonts w:ascii="Times New Roman" w:hAnsi="Times New Roman" w:cs="Times New Roman"/>
          <w:b/>
          <w:color w:val="274D99"/>
          <w:sz w:val="24"/>
          <w:szCs w:val="24"/>
        </w:rPr>
        <w:t>i</w:t>
      </w:r>
      <w:proofErr w:type="spellEnd"/>
      <w:r w:rsidRPr="0015095C">
        <w:rPr>
          <w:rFonts w:ascii="Times New Roman" w:hAnsi="Times New Roman" w:cs="Times New Roman"/>
          <w:b/>
          <w:color w:val="274D99"/>
          <w:sz w:val="24"/>
          <w:szCs w:val="24"/>
        </w:rPr>
        <w:t>. Weekly report sheet – Week 1</w:t>
      </w:r>
    </w:p>
    <w:tbl>
      <w:tblPr>
        <w:tblStyle w:val="afe"/>
        <w:tblW w:w="15615" w:type="dxa"/>
        <w:tblLayout w:type="fixed"/>
        <w:tblLook w:val="0400" w:firstRow="0" w:lastRow="0" w:firstColumn="0" w:lastColumn="0" w:noHBand="0" w:noVBand="1"/>
      </w:tblPr>
      <w:tblGrid>
        <w:gridCol w:w="4684"/>
        <w:gridCol w:w="3845"/>
        <w:gridCol w:w="7086"/>
      </w:tblGrid>
      <w:tr w:rsidR="000E55EE" w:rsidRPr="0015095C" w14:paraId="7AF4BD3F" w14:textId="77777777" w:rsidTr="001F3ED5">
        <w:trPr>
          <w:trHeight w:val="274"/>
        </w:trPr>
        <w:tc>
          <w:tcPr>
            <w:tcW w:w="4684" w:type="dxa"/>
            <w:shd w:val="clear" w:color="auto" w:fill="274D99"/>
          </w:tcPr>
          <w:p w14:paraId="5666D9AF" w14:textId="77777777" w:rsidR="000E55EE" w:rsidRPr="0015095C" w:rsidRDefault="000E55EE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shd w:val="clear" w:color="auto" w:fill="00B050"/>
          </w:tcPr>
          <w:p w14:paraId="42B9F813" w14:textId="77777777" w:rsidR="000E55EE" w:rsidRPr="0015095C" w:rsidRDefault="000E55EE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FFCC00"/>
          </w:tcPr>
          <w:p w14:paraId="736EC126" w14:textId="77777777" w:rsidR="000E55EE" w:rsidRPr="0015095C" w:rsidRDefault="000E55EE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0D1033" w14:textId="77777777" w:rsidR="00C32BE8" w:rsidRPr="0015095C" w:rsidRDefault="00C32BE8" w:rsidP="000E55EE">
      <w:pPr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</w:pPr>
    </w:p>
    <w:p w14:paraId="0233472D" w14:textId="395FAEF0" w:rsidR="000E55EE" w:rsidRPr="0015095C" w:rsidRDefault="000E55EE" w:rsidP="000E55EE">
      <w:pPr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This weekly report sheet is to be filled every day by the </w:t>
      </w:r>
      <w:r w:rsidR="00B45AEA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l</w:t>
      </w:r>
      <w:r w:rsidR="002E0AE7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earner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, based on the IAP plan of activities and tasks assigned by his/her company </w:t>
      </w:r>
      <w:r w:rsidR="00B45AEA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s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upervisor. It is a tool for the </w:t>
      </w:r>
      <w:r w:rsidR="00B45AEA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l</w:t>
      </w:r>
      <w:r w:rsidR="002E0AE7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earner 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to keep track on the work performed and the used resources. </w:t>
      </w:r>
    </w:p>
    <w:p w14:paraId="043E4A3D" w14:textId="55AECBE5" w:rsidR="000E55EE" w:rsidRPr="0015095C" w:rsidRDefault="000E55EE">
      <w:pPr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It is a supporting tool for the </w:t>
      </w:r>
      <w:r w:rsidR="0046163E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teacher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 during the IAP final interview, to check the work performed and the tools used</w:t>
      </w:r>
      <w:r w:rsidR="00DD1FE9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 during IAP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. </w:t>
      </w:r>
    </w:p>
    <w:p w14:paraId="64B2C52D" w14:textId="77777777" w:rsidR="000E55EE" w:rsidRPr="0015095C" w:rsidRDefault="000E55EE">
      <w:pPr>
        <w:rPr>
          <w:rFonts w:ascii="Times New Roman" w:hAnsi="Times New Roman" w:cs="Times New Roman"/>
          <w:sz w:val="24"/>
          <w:szCs w:val="24"/>
        </w:rPr>
      </w:pPr>
    </w:p>
    <w:p w14:paraId="394336F7" w14:textId="77777777" w:rsidR="00720BCD" w:rsidRPr="0015095C" w:rsidRDefault="00DA0076" w:rsidP="000E55EE">
      <w:pPr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  <w:t xml:space="preserve">Date: From __________________ to __________________ </w:t>
      </w:r>
    </w:p>
    <w:p w14:paraId="62A0744D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158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40"/>
        <w:gridCol w:w="3990"/>
        <w:gridCol w:w="8190"/>
        <w:gridCol w:w="1980"/>
      </w:tblGrid>
      <w:tr w:rsidR="00720BCD" w:rsidRPr="0015095C" w14:paraId="272A393F" w14:textId="77777777" w:rsidTr="000208C3">
        <w:tc>
          <w:tcPr>
            <w:tcW w:w="1640" w:type="dxa"/>
            <w:tcBorders>
              <w:bottom w:val="single" w:sz="4" w:space="0" w:color="000000"/>
            </w:tcBorders>
          </w:tcPr>
          <w:p w14:paraId="409A8E41" w14:textId="77DDB73B" w:rsidR="00720BCD" w:rsidRPr="0015095C" w:rsidRDefault="00C066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Days</w:t>
            </w:r>
          </w:p>
        </w:tc>
        <w:tc>
          <w:tcPr>
            <w:tcW w:w="3990" w:type="dxa"/>
            <w:tcBorders>
              <w:bottom w:val="single" w:sz="4" w:space="0" w:color="000000"/>
            </w:tcBorders>
          </w:tcPr>
          <w:p w14:paraId="04503D1E" w14:textId="2C654491" w:rsidR="00720BCD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Tasks performed</w:t>
            </w:r>
          </w:p>
        </w:tc>
        <w:tc>
          <w:tcPr>
            <w:tcW w:w="8190" w:type="dxa"/>
          </w:tcPr>
          <w:p w14:paraId="154551C9" w14:textId="3177E127" w:rsidR="00720BCD" w:rsidRPr="0015095C" w:rsidRDefault="00E8736A" w:rsidP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Tools,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materials</w:t>
            </w: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, equipment and consumables</w:t>
            </w:r>
          </w:p>
        </w:tc>
        <w:tc>
          <w:tcPr>
            <w:tcW w:w="1980" w:type="dxa"/>
          </w:tcPr>
          <w:p w14:paraId="1F5F541A" w14:textId="77777777" w:rsidR="00720BCD" w:rsidRPr="0015095C" w:rsidRDefault="00DA00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No. of hours per day </w:t>
            </w:r>
          </w:p>
        </w:tc>
      </w:tr>
      <w:tr w:rsidR="001C6BB8" w:rsidRPr="0015095C" w14:paraId="3325646D" w14:textId="77777777" w:rsidTr="000208C3">
        <w:trPr>
          <w:trHeight w:val="1711"/>
        </w:trPr>
        <w:tc>
          <w:tcPr>
            <w:tcW w:w="1640" w:type="dxa"/>
            <w:shd w:val="clear" w:color="auto" w:fill="auto"/>
          </w:tcPr>
          <w:p w14:paraId="19E2EA86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Monday</w:t>
            </w:r>
          </w:p>
        </w:tc>
        <w:tc>
          <w:tcPr>
            <w:tcW w:w="3990" w:type="dxa"/>
          </w:tcPr>
          <w:p w14:paraId="314BD8D8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5CA98DB" w14:textId="77777777" w:rsidR="001C6BB8" w:rsidRPr="0015095C" w:rsidRDefault="001C6BB8" w:rsidP="001C6BB8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856E0DB" w14:textId="77777777" w:rsidR="001C6BB8" w:rsidRPr="0015095C" w:rsidRDefault="001C6BB8" w:rsidP="001C6BB8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7FCD621" w14:textId="77777777" w:rsidR="001C6BB8" w:rsidRPr="0015095C" w:rsidRDefault="001C6BB8" w:rsidP="004E4C87">
            <w:pPr>
              <w:pStyle w:val="ListParagraph"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14:paraId="09AF55AE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2676B5B3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C6BB8" w:rsidRPr="0015095C" w14:paraId="4781E5EA" w14:textId="77777777" w:rsidTr="000208C3">
        <w:trPr>
          <w:trHeight w:val="1909"/>
        </w:trPr>
        <w:tc>
          <w:tcPr>
            <w:tcW w:w="1640" w:type="dxa"/>
            <w:shd w:val="clear" w:color="auto" w:fill="auto"/>
          </w:tcPr>
          <w:p w14:paraId="3C8A7F9E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Tuesday </w:t>
            </w:r>
          </w:p>
        </w:tc>
        <w:tc>
          <w:tcPr>
            <w:tcW w:w="3990" w:type="dxa"/>
          </w:tcPr>
          <w:p w14:paraId="284E97F5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A285763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8AD5273" w14:textId="77777777" w:rsidR="001C6BB8" w:rsidRPr="0015095C" w:rsidRDefault="001C6BB8" w:rsidP="001C6BB8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C40C552" w14:textId="77777777" w:rsidR="001C6BB8" w:rsidRPr="0015095C" w:rsidRDefault="001C6BB8" w:rsidP="001C6BB8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BDE8F76" w14:textId="77777777" w:rsidR="001C6BB8" w:rsidRPr="0015095C" w:rsidRDefault="001C6BB8" w:rsidP="004E4C87">
            <w:pPr>
              <w:pStyle w:val="ListParagraph"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14:paraId="2432964F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43BD12AA" w14:textId="77777777" w:rsidR="001C6BB8" w:rsidRPr="0015095C" w:rsidRDefault="001C6B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EB4" w:rsidRPr="0015095C" w14:paraId="37D757AA" w14:textId="77777777" w:rsidTr="000208C3">
        <w:trPr>
          <w:trHeight w:val="2206"/>
        </w:trPr>
        <w:tc>
          <w:tcPr>
            <w:tcW w:w="1640" w:type="dxa"/>
            <w:shd w:val="clear" w:color="auto" w:fill="auto"/>
          </w:tcPr>
          <w:p w14:paraId="5D5E19E6" w14:textId="77777777" w:rsidR="00113EB4" w:rsidRPr="0015095C" w:rsidRDefault="00113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Wednesday </w:t>
            </w:r>
          </w:p>
        </w:tc>
        <w:tc>
          <w:tcPr>
            <w:tcW w:w="3990" w:type="dxa"/>
          </w:tcPr>
          <w:p w14:paraId="7E1468DD" w14:textId="77777777" w:rsidR="00113EB4" w:rsidRPr="0015095C" w:rsidRDefault="00113EB4" w:rsidP="0052204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007DE18" w14:textId="77777777" w:rsidR="00113EB4" w:rsidRPr="0015095C" w:rsidRDefault="00113EB4" w:rsidP="0052204F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8E029A3" w14:textId="77777777" w:rsidR="00113EB4" w:rsidRPr="0015095C" w:rsidRDefault="00113EB4" w:rsidP="0052204F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14:paraId="4AAA5A36" w14:textId="77777777" w:rsidR="00113EB4" w:rsidRPr="0015095C" w:rsidRDefault="00113EB4" w:rsidP="0052204F">
            <w:pPr>
              <w:pStyle w:val="ListParagraph"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35C6EAC" w14:textId="77777777" w:rsidR="00113EB4" w:rsidRPr="0015095C" w:rsidRDefault="00113EB4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14:paraId="5C0E73A1" w14:textId="77777777" w:rsidR="00113EB4" w:rsidRPr="0015095C" w:rsidRDefault="00113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3176DBB4" w14:textId="77777777" w:rsidR="00113EB4" w:rsidRPr="0015095C" w:rsidRDefault="00113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13EB4" w:rsidRPr="0015095C" w14:paraId="1EF8902C" w14:textId="77777777" w:rsidTr="000208C3">
        <w:trPr>
          <w:trHeight w:val="2197"/>
        </w:trPr>
        <w:tc>
          <w:tcPr>
            <w:tcW w:w="1640" w:type="dxa"/>
            <w:shd w:val="clear" w:color="auto" w:fill="auto"/>
          </w:tcPr>
          <w:p w14:paraId="5B4AF557" w14:textId="77777777" w:rsidR="00113EB4" w:rsidRPr="0015095C" w:rsidRDefault="00113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Thursday </w:t>
            </w:r>
          </w:p>
        </w:tc>
        <w:tc>
          <w:tcPr>
            <w:tcW w:w="3990" w:type="dxa"/>
          </w:tcPr>
          <w:p w14:paraId="25FA9ED7" w14:textId="77777777" w:rsidR="00113EB4" w:rsidRPr="0015095C" w:rsidRDefault="00113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AAC5FD2" w14:textId="77777777" w:rsidR="00113EB4" w:rsidRPr="0015095C" w:rsidRDefault="00113EB4" w:rsidP="00113EB4">
            <w:pPr>
              <w:pStyle w:val="ListParagraph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1E4BA3A" w14:textId="77777777" w:rsidR="00113EB4" w:rsidRPr="0015095C" w:rsidRDefault="00113EB4" w:rsidP="00113EB4">
            <w:pPr>
              <w:pStyle w:val="ListParagraph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EC93317" w14:textId="77777777" w:rsidR="00113EB4" w:rsidRPr="0015095C" w:rsidRDefault="00113EB4" w:rsidP="004E4C87">
            <w:pPr>
              <w:pStyle w:val="ListParagraph"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14:paraId="27B9C20A" w14:textId="77777777" w:rsidR="00113EB4" w:rsidRPr="0015095C" w:rsidRDefault="00113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1C55B474" w14:textId="77777777" w:rsidR="00113EB4" w:rsidRPr="0015095C" w:rsidRDefault="00113E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266A" w:rsidRPr="0015095C" w14:paraId="20AD4234" w14:textId="77777777" w:rsidTr="000208C3">
        <w:trPr>
          <w:trHeight w:val="1709"/>
        </w:trPr>
        <w:tc>
          <w:tcPr>
            <w:tcW w:w="1640" w:type="dxa"/>
            <w:shd w:val="clear" w:color="auto" w:fill="auto"/>
          </w:tcPr>
          <w:p w14:paraId="40BFAD25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Friday </w:t>
            </w:r>
          </w:p>
        </w:tc>
        <w:tc>
          <w:tcPr>
            <w:tcW w:w="3990" w:type="dxa"/>
          </w:tcPr>
          <w:p w14:paraId="15FF58B9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FFB64C1" w14:textId="77777777" w:rsidR="00D4266A" w:rsidRPr="0015095C" w:rsidRDefault="00D4266A" w:rsidP="00D4266A">
            <w:pPr>
              <w:pStyle w:val="ListParagraph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A553F1D" w14:textId="77777777" w:rsidR="00D4266A" w:rsidRPr="0015095C" w:rsidRDefault="00D4266A" w:rsidP="00D4266A">
            <w:pPr>
              <w:pStyle w:val="ListParagraph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363373D" w14:textId="77777777" w:rsidR="00D4266A" w:rsidRPr="0015095C" w:rsidRDefault="00D4266A" w:rsidP="004E4C87">
            <w:pPr>
              <w:pStyle w:val="ListParagraph"/>
              <w:numPr>
                <w:ilvl w:val="0"/>
                <w:numId w:val="1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14:paraId="704B1B17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0C5B2BD5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266A" w:rsidRPr="0015095C" w14:paraId="6EE4E42F" w14:textId="77777777" w:rsidTr="000208C3">
        <w:trPr>
          <w:trHeight w:val="2017"/>
        </w:trPr>
        <w:tc>
          <w:tcPr>
            <w:tcW w:w="1640" w:type="dxa"/>
            <w:shd w:val="clear" w:color="auto" w:fill="auto"/>
          </w:tcPr>
          <w:p w14:paraId="31D184BB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Saturday </w:t>
            </w:r>
          </w:p>
        </w:tc>
        <w:tc>
          <w:tcPr>
            <w:tcW w:w="3990" w:type="dxa"/>
          </w:tcPr>
          <w:p w14:paraId="4DDDCA7B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0ADB4A3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2F7B6E5" w14:textId="77777777" w:rsidR="00D4266A" w:rsidRPr="0015095C" w:rsidRDefault="00D4266A" w:rsidP="00D4266A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4303553" w14:textId="77777777" w:rsidR="00D4266A" w:rsidRPr="0015095C" w:rsidRDefault="00D4266A" w:rsidP="00D4266A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87A8B98" w14:textId="77777777" w:rsidR="00D4266A" w:rsidRPr="0015095C" w:rsidRDefault="00D4266A" w:rsidP="004E4C87">
            <w:pPr>
              <w:pStyle w:val="ListParagraph"/>
              <w:numPr>
                <w:ilvl w:val="0"/>
                <w:numId w:val="1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90" w:type="dxa"/>
          </w:tcPr>
          <w:p w14:paraId="004A02EA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shd w:val="clear" w:color="auto" w:fill="auto"/>
          </w:tcPr>
          <w:p w14:paraId="325E836E" w14:textId="77777777" w:rsidR="00D4266A" w:rsidRPr="0015095C" w:rsidRDefault="00D426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E12C367" w14:textId="77777777" w:rsidR="00720BCD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3099E4A8" w14:textId="77777777" w:rsidR="0015095C" w:rsidRPr="0015095C" w:rsidRDefault="0015095C">
      <w:pPr>
        <w:rPr>
          <w:rFonts w:ascii="Times New Roman" w:hAnsi="Times New Roman" w:cs="Times New Roman"/>
          <w:sz w:val="24"/>
          <w:szCs w:val="24"/>
        </w:rPr>
      </w:pPr>
    </w:p>
    <w:p w14:paraId="2F68BC4F" w14:textId="77777777" w:rsidR="009A34F7" w:rsidRDefault="009A34F7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6A0CA8B1" w14:textId="77777777" w:rsidR="006B7288" w:rsidRPr="0015095C" w:rsidRDefault="006B7288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6C166BE8" w14:textId="47E22859" w:rsidR="00720BCD" w:rsidRPr="0015095C" w:rsidRDefault="009C382F">
      <w:pPr>
        <w:rPr>
          <w:rFonts w:ascii="Times New Roman" w:hAnsi="Times New Roman" w:cs="Times New Roman"/>
          <w:color w:val="7F7F7F"/>
          <w:sz w:val="24"/>
          <w:szCs w:val="24"/>
        </w:rPr>
      </w:pPr>
      <w:r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Signature of company supervisor </w:t>
      </w:r>
      <w:r w:rsidR="00DA0076"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 </w:t>
      </w:r>
    </w:p>
    <w:p w14:paraId="33368FA1" w14:textId="77777777" w:rsidR="008A4FE1" w:rsidRPr="0015095C" w:rsidRDefault="00DA0076">
      <w:pPr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br w:type="page"/>
      </w:r>
      <w:r w:rsidR="008A4FE1" w:rsidRPr="0015095C">
        <w:rPr>
          <w:rFonts w:ascii="Times New Roman" w:hAnsi="Times New Roman" w:cs="Times New Roman"/>
          <w:b/>
          <w:color w:val="274D99"/>
          <w:sz w:val="24"/>
          <w:szCs w:val="24"/>
        </w:rPr>
        <w:lastRenderedPageBreak/>
        <w:t>IV. ii. Weekly report sheet – Week 2</w:t>
      </w:r>
      <w:r w:rsidR="008A4FE1" w:rsidRPr="0015095C">
        <w:rPr>
          <w:rFonts w:ascii="Times New Roman" w:eastAsia="Corbel" w:hAnsi="Times New Roman" w:cs="Times New Roman"/>
          <w:color w:val="FF6600"/>
          <w:sz w:val="24"/>
          <w:szCs w:val="24"/>
        </w:rPr>
        <w:t xml:space="preserve"> </w:t>
      </w:r>
    </w:p>
    <w:tbl>
      <w:tblPr>
        <w:tblStyle w:val="afe"/>
        <w:tblW w:w="15615" w:type="dxa"/>
        <w:tblLayout w:type="fixed"/>
        <w:tblLook w:val="0400" w:firstRow="0" w:lastRow="0" w:firstColumn="0" w:lastColumn="0" w:noHBand="0" w:noVBand="1"/>
      </w:tblPr>
      <w:tblGrid>
        <w:gridCol w:w="4684"/>
        <w:gridCol w:w="3845"/>
        <w:gridCol w:w="7086"/>
      </w:tblGrid>
      <w:tr w:rsidR="00C32BE8" w:rsidRPr="0015095C" w14:paraId="63505A8D" w14:textId="77777777" w:rsidTr="001F3ED5">
        <w:trPr>
          <w:trHeight w:val="274"/>
        </w:trPr>
        <w:tc>
          <w:tcPr>
            <w:tcW w:w="4684" w:type="dxa"/>
            <w:shd w:val="clear" w:color="auto" w:fill="274D99"/>
          </w:tcPr>
          <w:p w14:paraId="4F30E024" w14:textId="77777777" w:rsidR="00C32BE8" w:rsidRPr="0015095C" w:rsidRDefault="00C32BE8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shd w:val="clear" w:color="auto" w:fill="00B050"/>
          </w:tcPr>
          <w:p w14:paraId="211397F3" w14:textId="77777777" w:rsidR="00C32BE8" w:rsidRPr="0015095C" w:rsidRDefault="00C32BE8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FFCC00"/>
          </w:tcPr>
          <w:p w14:paraId="07B91B13" w14:textId="77777777" w:rsidR="00C32BE8" w:rsidRPr="0015095C" w:rsidRDefault="00C32BE8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AECB56" w14:textId="77777777" w:rsidR="00C32BE8" w:rsidRPr="0015095C" w:rsidRDefault="00C32BE8">
      <w:pPr>
        <w:rPr>
          <w:rFonts w:ascii="Times New Roman" w:eastAsia="Corbel" w:hAnsi="Times New Roman" w:cs="Times New Roman"/>
          <w:color w:val="FF6600"/>
          <w:sz w:val="24"/>
          <w:szCs w:val="24"/>
        </w:rPr>
      </w:pPr>
    </w:p>
    <w:p w14:paraId="78BB5C3C" w14:textId="77777777" w:rsidR="00720BCD" w:rsidRPr="0015095C" w:rsidRDefault="00DA0076">
      <w:pPr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  <w:t xml:space="preserve">Date: From __________________ to __________________ </w:t>
      </w:r>
    </w:p>
    <w:p w14:paraId="46CE5A44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7569AEE7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482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576"/>
        <w:gridCol w:w="5183"/>
        <w:gridCol w:w="6628"/>
        <w:gridCol w:w="1979"/>
      </w:tblGrid>
      <w:tr w:rsidR="00D75ECE" w:rsidRPr="0015095C" w14:paraId="1DC26E9C" w14:textId="77777777" w:rsidTr="00F72063">
        <w:trPr>
          <w:trHeight w:val="127"/>
        </w:trPr>
        <w:tc>
          <w:tcPr>
            <w:tcW w:w="437" w:type="pct"/>
            <w:tcBorders>
              <w:bottom w:val="single" w:sz="4" w:space="0" w:color="000000"/>
            </w:tcBorders>
          </w:tcPr>
          <w:p w14:paraId="7267C9B4" w14:textId="35B7DF41" w:rsidR="00D75ECE" w:rsidRPr="0015095C" w:rsidRDefault="00E8736A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Days</w:t>
            </w:r>
          </w:p>
        </w:tc>
        <w:tc>
          <w:tcPr>
            <w:tcW w:w="1712" w:type="pct"/>
            <w:tcBorders>
              <w:bottom w:val="single" w:sz="4" w:space="0" w:color="000000"/>
            </w:tcBorders>
          </w:tcPr>
          <w:p w14:paraId="12B1ECEA" w14:textId="65D3B4E5" w:rsidR="00D75ECE" w:rsidRPr="0015095C" w:rsidRDefault="00285494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Tasks performed</w:t>
            </w:r>
          </w:p>
        </w:tc>
        <w:tc>
          <w:tcPr>
            <w:tcW w:w="2182" w:type="pct"/>
          </w:tcPr>
          <w:p w14:paraId="4EDA7D7C" w14:textId="43E8312D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Tools,</w:t>
            </w:r>
            <w:r w:rsidR="00E8736A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materials</w:t>
            </w: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, equipment and consumables </w:t>
            </w:r>
          </w:p>
        </w:tc>
        <w:tc>
          <w:tcPr>
            <w:tcW w:w="669" w:type="pct"/>
          </w:tcPr>
          <w:p w14:paraId="2F0CEBE5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No. of hours per day </w:t>
            </w:r>
          </w:p>
        </w:tc>
      </w:tr>
      <w:tr w:rsidR="00D75ECE" w:rsidRPr="0015095C" w14:paraId="69D1C973" w14:textId="77777777" w:rsidTr="00F72063">
        <w:trPr>
          <w:trHeight w:val="879"/>
        </w:trPr>
        <w:tc>
          <w:tcPr>
            <w:tcW w:w="437" w:type="pct"/>
            <w:shd w:val="clear" w:color="auto" w:fill="auto"/>
          </w:tcPr>
          <w:p w14:paraId="298C9CB5" w14:textId="77777777" w:rsidR="00D75ECE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Monday</w:t>
            </w:r>
          </w:p>
          <w:p w14:paraId="37B64679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6E9FAC3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32D2066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2C362DE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E5DEAD5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E611734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71A15E9" w14:textId="77777777" w:rsidR="00EE1FDE" w:rsidRPr="0015095C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2" w:type="pct"/>
          </w:tcPr>
          <w:p w14:paraId="4EC7712C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44D838B" w14:textId="77777777" w:rsidR="00D75ECE" w:rsidRPr="0015095C" w:rsidRDefault="00D75ECE" w:rsidP="00B21643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CBC4E2D" w14:textId="77777777" w:rsidR="00D75ECE" w:rsidRPr="0015095C" w:rsidRDefault="00D75ECE" w:rsidP="00B21643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F0FF6A8" w14:textId="77777777" w:rsidR="00D75ECE" w:rsidRPr="0015095C" w:rsidRDefault="00D75ECE" w:rsidP="00B21643">
            <w:pPr>
              <w:pStyle w:val="ListParagraph"/>
              <w:numPr>
                <w:ilvl w:val="0"/>
                <w:numId w:val="1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42764A7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4F14BE35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50CD0C45" w14:textId="77777777" w:rsidTr="00F72063">
        <w:trPr>
          <w:trHeight w:val="1059"/>
        </w:trPr>
        <w:tc>
          <w:tcPr>
            <w:tcW w:w="437" w:type="pct"/>
            <w:shd w:val="clear" w:color="auto" w:fill="auto"/>
          </w:tcPr>
          <w:p w14:paraId="63D98F16" w14:textId="77777777" w:rsidR="00D75ECE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Tuesday </w:t>
            </w:r>
          </w:p>
          <w:p w14:paraId="0ECF084F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7E685EC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C82CBD3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C1AA946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E6954AC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58F5F32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02A2495" w14:textId="77777777" w:rsidR="00EE1FDE" w:rsidRPr="0015095C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2" w:type="pct"/>
          </w:tcPr>
          <w:p w14:paraId="79011C62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AAADBA8" w14:textId="77777777" w:rsidR="00D75ECE" w:rsidRPr="0015095C" w:rsidRDefault="00D75ECE" w:rsidP="00B21643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7B97FD7" w14:textId="77777777" w:rsidR="00D75ECE" w:rsidRPr="0015095C" w:rsidRDefault="00D75ECE" w:rsidP="00B21643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26A43B5" w14:textId="77777777" w:rsidR="00D75ECE" w:rsidRPr="0015095C" w:rsidRDefault="00D75ECE" w:rsidP="00B21643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31B4401C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6B0C455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56362D81" w14:textId="77777777" w:rsidTr="00F72063">
        <w:trPr>
          <w:trHeight w:val="1254"/>
        </w:trPr>
        <w:tc>
          <w:tcPr>
            <w:tcW w:w="437" w:type="pct"/>
            <w:shd w:val="clear" w:color="auto" w:fill="auto"/>
          </w:tcPr>
          <w:p w14:paraId="655CA209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Wednesday </w:t>
            </w:r>
          </w:p>
        </w:tc>
        <w:tc>
          <w:tcPr>
            <w:tcW w:w="1712" w:type="pct"/>
          </w:tcPr>
          <w:p w14:paraId="2DC10D7C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22F1C32" w14:textId="77777777" w:rsidR="00D75ECE" w:rsidRPr="0015095C" w:rsidRDefault="00D75ECE" w:rsidP="00B21643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4599550" w14:textId="77777777" w:rsidR="00D75ECE" w:rsidRPr="0015095C" w:rsidRDefault="00D75ECE" w:rsidP="00B21643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14:paraId="3BC1EE29" w14:textId="77777777" w:rsidR="00D75ECE" w:rsidRPr="0015095C" w:rsidRDefault="00D75ECE" w:rsidP="00B21643">
            <w:pPr>
              <w:pStyle w:val="ListParagraph"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9DA7B6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DBCF675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547D0C2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2F20457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0415DFC5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2030D25C" w14:textId="77777777" w:rsidTr="00F72063">
        <w:trPr>
          <w:trHeight w:val="1129"/>
        </w:trPr>
        <w:tc>
          <w:tcPr>
            <w:tcW w:w="437" w:type="pct"/>
            <w:shd w:val="clear" w:color="auto" w:fill="auto"/>
          </w:tcPr>
          <w:p w14:paraId="5277964D" w14:textId="77777777" w:rsidR="00D75ECE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Thursday </w:t>
            </w:r>
          </w:p>
          <w:p w14:paraId="085F1794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4F11B02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438CD7E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FEBF679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F6543B4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4D86DA3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77C9CC1" w14:textId="77777777" w:rsidR="00EE1FDE" w:rsidRPr="0015095C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2" w:type="pct"/>
          </w:tcPr>
          <w:p w14:paraId="5DC36AF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CEB6C3C" w14:textId="77777777" w:rsidR="00D75ECE" w:rsidRPr="0015095C" w:rsidRDefault="00D75ECE" w:rsidP="00B21643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EA3FFDA" w14:textId="77777777" w:rsidR="00D75ECE" w:rsidRPr="0015095C" w:rsidRDefault="00D75ECE" w:rsidP="00B21643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49B4807" w14:textId="77777777" w:rsidR="00D75ECE" w:rsidRPr="0015095C" w:rsidRDefault="00D75ECE" w:rsidP="00B21643">
            <w:pPr>
              <w:pStyle w:val="ListParagraph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64271BB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4B5F4041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0C7E1811" w14:textId="77777777" w:rsidTr="00F72063">
        <w:trPr>
          <w:trHeight w:val="878"/>
        </w:trPr>
        <w:tc>
          <w:tcPr>
            <w:tcW w:w="437" w:type="pct"/>
            <w:shd w:val="clear" w:color="auto" w:fill="auto"/>
          </w:tcPr>
          <w:p w14:paraId="7156326F" w14:textId="77777777" w:rsidR="00D75ECE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Friday </w:t>
            </w:r>
          </w:p>
          <w:p w14:paraId="4723B8D3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8CC42FD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30BE0F6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DEB7B0C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29BDDD0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250AEE3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C02D79C" w14:textId="77777777" w:rsidR="00EE1FDE" w:rsidRPr="0015095C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2" w:type="pct"/>
          </w:tcPr>
          <w:p w14:paraId="43CAC31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4AAAB4F" w14:textId="77777777" w:rsidR="00D75ECE" w:rsidRPr="0015095C" w:rsidRDefault="00D75ECE" w:rsidP="00B21643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27AD5C2" w14:textId="77777777" w:rsidR="00D75ECE" w:rsidRPr="0015095C" w:rsidRDefault="00D75ECE" w:rsidP="00B21643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D674812" w14:textId="77777777" w:rsidR="00D75ECE" w:rsidRPr="0015095C" w:rsidRDefault="00D75ECE" w:rsidP="00B21643">
            <w:pPr>
              <w:pStyle w:val="ListParagraph"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6E44B726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5D331A20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51BC1BDE" w14:textId="77777777" w:rsidTr="00F72063">
        <w:trPr>
          <w:trHeight w:val="1119"/>
        </w:trPr>
        <w:tc>
          <w:tcPr>
            <w:tcW w:w="437" w:type="pct"/>
            <w:shd w:val="clear" w:color="auto" w:fill="auto"/>
          </w:tcPr>
          <w:p w14:paraId="73339ABB" w14:textId="77777777" w:rsidR="00D75ECE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Saturday </w:t>
            </w:r>
          </w:p>
          <w:p w14:paraId="02A0020E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F50C639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FD1A81F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39A9CC2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098A556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D414959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9962261" w14:textId="77777777" w:rsidR="00EE1FDE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C6E00DE" w14:textId="77777777" w:rsidR="00EE1FDE" w:rsidRPr="0015095C" w:rsidRDefault="00EE1FD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12" w:type="pct"/>
          </w:tcPr>
          <w:p w14:paraId="03242370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C702A8D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61D12CF" w14:textId="77777777" w:rsidR="00D75ECE" w:rsidRPr="0015095C" w:rsidRDefault="00D75ECE" w:rsidP="00B21643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467406D" w14:textId="77777777" w:rsidR="00D75ECE" w:rsidRPr="0015095C" w:rsidRDefault="00D75ECE" w:rsidP="00B21643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81F7C66" w14:textId="77777777" w:rsidR="00D75ECE" w:rsidRPr="0015095C" w:rsidRDefault="00D75ECE" w:rsidP="00B21643">
            <w:pPr>
              <w:pStyle w:val="ListParagraph"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2AF436FD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75EE4AE5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3885E40C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038A7662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71EC2ECB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2C662AD1" w14:textId="77777777" w:rsidR="009A34F7" w:rsidRPr="0015095C" w:rsidRDefault="009A34F7">
      <w:pPr>
        <w:rPr>
          <w:rFonts w:ascii="Times New Roman" w:hAnsi="Times New Roman" w:cs="Times New Roman"/>
          <w:sz w:val="24"/>
          <w:szCs w:val="24"/>
        </w:rPr>
      </w:pPr>
    </w:p>
    <w:p w14:paraId="233EECE6" w14:textId="77777777" w:rsidR="009A34F7" w:rsidRPr="0015095C" w:rsidRDefault="009A34F7">
      <w:pPr>
        <w:rPr>
          <w:rFonts w:ascii="Times New Roman" w:hAnsi="Times New Roman" w:cs="Times New Roman"/>
          <w:sz w:val="24"/>
          <w:szCs w:val="24"/>
        </w:rPr>
      </w:pPr>
    </w:p>
    <w:p w14:paraId="5759AC13" w14:textId="77777777" w:rsidR="00EE1FDE" w:rsidRPr="0015095C" w:rsidRDefault="00EE1FDE">
      <w:pPr>
        <w:rPr>
          <w:rFonts w:ascii="Times New Roman" w:hAnsi="Times New Roman" w:cs="Times New Roman"/>
          <w:sz w:val="24"/>
          <w:szCs w:val="24"/>
        </w:rPr>
      </w:pPr>
    </w:p>
    <w:p w14:paraId="0CCC0D7F" w14:textId="4A32B639" w:rsidR="00720BCD" w:rsidRPr="0015095C" w:rsidRDefault="009C382F">
      <w:pPr>
        <w:rPr>
          <w:rFonts w:ascii="Times New Roman" w:hAnsi="Times New Roman" w:cs="Times New Roman"/>
          <w:color w:val="7F7F7F"/>
          <w:sz w:val="24"/>
          <w:szCs w:val="24"/>
        </w:rPr>
      </w:pPr>
      <w:r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Signature of company supervisor </w:t>
      </w:r>
      <w:r w:rsidR="00DA0076"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 </w:t>
      </w:r>
    </w:p>
    <w:p w14:paraId="0B2E7C69" w14:textId="77777777" w:rsidR="00720BCD" w:rsidRPr="0015095C" w:rsidRDefault="00720BCD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11676F43" w14:textId="77777777" w:rsidR="00720BCD" w:rsidRPr="0015095C" w:rsidRDefault="00720BCD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718AFF2F" w14:textId="77777777" w:rsidR="00720BCD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74155AD5" w14:textId="77777777" w:rsidR="00EE1FDE" w:rsidRPr="0015095C" w:rsidRDefault="00EE1FDE">
      <w:pPr>
        <w:rPr>
          <w:rFonts w:ascii="Times New Roman" w:hAnsi="Times New Roman" w:cs="Times New Roman"/>
          <w:sz w:val="24"/>
          <w:szCs w:val="24"/>
        </w:rPr>
      </w:pPr>
    </w:p>
    <w:p w14:paraId="7C6C9493" w14:textId="77777777" w:rsidR="00090B44" w:rsidRPr="0015095C" w:rsidRDefault="00090B44">
      <w:pPr>
        <w:rPr>
          <w:rFonts w:ascii="Times New Roman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hAnsi="Times New Roman" w:cs="Times New Roman"/>
          <w:b/>
          <w:color w:val="274D99"/>
          <w:sz w:val="24"/>
          <w:szCs w:val="24"/>
        </w:rPr>
        <w:lastRenderedPageBreak/>
        <w:t>IV. iii. Weekly report sheet – Week 3</w:t>
      </w:r>
    </w:p>
    <w:tbl>
      <w:tblPr>
        <w:tblStyle w:val="afe"/>
        <w:tblW w:w="15615" w:type="dxa"/>
        <w:tblLayout w:type="fixed"/>
        <w:tblLook w:val="0400" w:firstRow="0" w:lastRow="0" w:firstColumn="0" w:lastColumn="0" w:noHBand="0" w:noVBand="1"/>
      </w:tblPr>
      <w:tblGrid>
        <w:gridCol w:w="4684"/>
        <w:gridCol w:w="3845"/>
        <w:gridCol w:w="7086"/>
      </w:tblGrid>
      <w:tr w:rsidR="00090B44" w:rsidRPr="0015095C" w14:paraId="1055E1F0" w14:textId="77777777" w:rsidTr="001F3ED5">
        <w:trPr>
          <w:trHeight w:val="274"/>
        </w:trPr>
        <w:tc>
          <w:tcPr>
            <w:tcW w:w="4684" w:type="dxa"/>
            <w:shd w:val="clear" w:color="auto" w:fill="274D99"/>
          </w:tcPr>
          <w:p w14:paraId="6C8CB7D2" w14:textId="77777777" w:rsidR="00090B44" w:rsidRPr="0015095C" w:rsidRDefault="00090B44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shd w:val="clear" w:color="auto" w:fill="00B050"/>
          </w:tcPr>
          <w:p w14:paraId="6D74ED32" w14:textId="77777777" w:rsidR="00090B44" w:rsidRPr="0015095C" w:rsidRDefault="00090B44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FFCC00"/>
          </w:tcPr>
          <w:p w14:paraId="39BC8562" w14:textId="77777777" w:rsidR="00090B44" w:rsidRPr="0015095C" w:rsidRDefault="00090B44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9C965CA" w14:textId="77777777" w:rsidR="00090B44" w:rsidRPr="0015095C" w:rsidRDefault="00090B44">
      <w:pPr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</w:pPr>
    </w:p>
    <w:p w14:paraId="4E52D9AA" w14:textId="77777777" w:rsidR="00720BCD" w:rsidRPr="0015095C" w:rsidRDefault="00DA0076">
      <w:pPr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  <w:t xml:space="preserve">Date: From __________________ to __________________ </w:t>
      </w:r>
    </w:p>
    <w:p w14:paraId="5B751C15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36C33CDA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484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576"/>
        <w:gridCol w:w="5212"/>
        <w:gridCol w:w="6664"/>
        <w:gridCol w:w="1991"/>
      </w:tblGrid>
      <w:tr w:rsidR="00D75ECE" w:rsidRPr="0015095C" w14:paraId="5BA63B00" w14:textId="77777777" w:rsidTr="00F72063">
        <w:trPr>
          <w:trHeight w:val="218"/>
        </w:trPr>
        <w:tc>
          <w:tcPr>
            <w:tcW w:w="437" w:type="pct"/>
            <w:tcBorders>
              <w:bottom w:val="single" w:sz="4" w:space="0" w:color="000000"/>
            </w:tcBorders>
          </w:tcPr>
          <w:p w14:paraId="7B024E42" w14:textId="1918D2F9" w:rsidR="00D75ECE" w:rsidRPr="0015095C" w:rsidRDefault="00E8736A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Days</w:t>
            </w:r>
          </w:p>
        </w:tc>
        <w:tc>
          <w:tcPr>
            <w:tcW w:w="1712" w:type="pct"/>
            <w:tcBorders>
              <w:bottom w:val="single" w:sz="4" w:space="0" w:color="000000"/>
            </w:tcBorders>
          </w:tcPr>
          <w:p w14:paraId="22813CBB" w14:textId="0A638CE7" w:rsidR="00D75ECE" w:rsidRPr="0015095C" w:rsidRDefault="00285494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Tasks performed</w:t>
            </w:r>
          </w:p>
        </w:tc>
        <w:tc>
          <w:tcPr>
            <w:tcW w:w="2182" w:type="pct"/>
          </w:tcPr>
          <w:p w14:paraId="48EE2125" w14:textId="5F05687D" w:rsidR="0069046C" w:rsidRPr="0015095C" w:rsidRDefault="00E8736A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Tools,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materials</w:t>
            </w: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, equipment and consumables </w:t>
            </w:r>
          </w:p>
        </w:tc>
        <w:tc>
          <w:tcPr>
            <w:tcW w:w="669" w:type="pct"/>
          </w:tcPr>
          <w:p w14:paraId="727A5F4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No. of hours per day </w:t>
            </w:r>
          </w:p>
        </w:tc>
      </w:tr>
      <w:tr w:rsidR="00D75ECE" w:rsidRPr="0015095C" w14:paraId="311A78AA" w14:textId="77777777" w:rsidTr="00F72063">
        <w:trPr>
          <w:trHeight w:val="1504"/>
        </w:trPr>
        <w:tc>
          <w:tcPr>
            <w:tcW w:w="437" w:type="pct"/>
            <w:shd w:val="clear" w:color="auto" w:fill="auto"/>
          </w:tcPr>
          <w:p w14:paraId="133253EE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Monday</w:t>
            </w:r>
          </w:p>
        </w:tc>
        <w:tc>
          <w:tcPr>
            <w:tcW w:w="1712" w:type="pct"/>
          </w:tcPr>
          <w:p w14:paraId="0CCA9EA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434B080" w14:textId="77777777" w:rsidR="00D75ECE" w:rsidRPr="0015095C" w:rsidRDefault="00D75ECE" w:rsidP="00F129CF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463FDD0" w14:textId="77777777" w:rsidR="00D75ECE" w:rsidRPr="0015095C" w:rsidRDefault="00D75ECE" w:rsidP="00F129CF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B0CC9D7" w14:textId="77777777" w:rsidR="00D75ECE" w:rsidRPr="0015095C" w:rsidRDefault="00D75ECE" w:rsidP="00F129CF">
            <w:pPr>
              <w:pStyle w:val="ListParagraph"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04A7F63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3A9CEC1A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7E15EAAD" w14:textId="77777777" w:rsidTr="00F72063">
        <w:trPr>
          <w:trHeight w:val="1812"/>
        </w:trPr>
        <w:tc>
          <w:tcPr>
            <w:tcW w:w="437" w:type="pct"/>
            <w:shd w:val="clear" w:color="auto" w:fill="auto"/>
          </w:tcPr>
          <w:p w14:paraId="5F93D5B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Tuesday </w:t>
            </w:r>
          </w:p>
        </w:tc>
        <w:tc>
          <w:tcPr>
            <w:tcW w:w="1712" w:type="pct"/>
          </w:tcPr>
          <w:p w14:paraId="457AC40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1BEB4E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C2FE261" w14:textId="77777777" w:rsidR="00D75ECE" w:rsidRPr="0015095C" w:rsidRDefault="00D75ECE" w:rsidP="00F129CF">
            <w:pPr>
              <w:pStyle w:val="ListParagraph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40C8DDD" w14:textId="77777777" w:rsidR="00D75ECE" w:rsidRPr="0015095C" w:rsidRDefault="00D75ECE" w:rsidP="00F129CF">
            <w:pPr>
              <w:pStyle w:val="ListParagraph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0AB1CF8" w14:textId="77777777" w:rsidR="00D75ECE" w:rsidRPr="0015095C" w:rsidRDefault="00D75ECE" w:rsidP="00F129CF">
            <w:pPr>
              <w:pStyle w:val="ListParagraph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1F832D16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06657A6A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7B546196" w14:textId="77777777" w:rsidTr="00F72063">
        <w:trPr>
          <w:trHeight w:val="2145"/>
        </w:trPr>
        <w:tc>
          <w:tcPr>
            <w:tcW w:w="437" w:type="pct"/>
            <w:shd w:val="clear" w:color="auto" w:fill="auto"/>
          </w:tcPr>
          <w:p w14:paraId="29D8FB91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Wednesday </w:t>
            </w:r>
          </w:p>
        </w:tc>
        <w:tc>
          <w:tcPr>
            <w:tcW w:w="1712" w:type="pct"/>
          </w:tcPr>
          <w:p w14:paraId="0437A1F3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54CAA90" w14:textId="77777777" w:rsidR="00D75ECE" w:rsidRPr="0015095C" w:rsidRDefault="00D75ECE" w:rsidP="00F129CF">
            <w:pPr>
              <w:pStyle w:val="ListParagraph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938347F" w14:textId="77777777" w:rsidR="00D75ECE" w:rsidRPr="0015095C" w:rsidRDefault="00D75ECE" w:rsidP="00F129CF">
            <w:pPr>
              <w:pStyle w:val="ListParagraph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14:paraId="0C42D258" w14:textId="77777777" w:rsidR="00D75ECE" w:rsidRPr="0015095C" w:rsidRDefault="00D75ECE" w:rsidP="00F129CF">
            <w:pPr>
              <w:pStyle w:val="ListParagraph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A8C2426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D53D01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3641B1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7270157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50F5A8AA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02DC609B" w14:textId="77777777" w:rsidTr="00F72063">
        <w:trPr>
          <w:trHeight w:val="1931"/>
        </w:trPr>
        <w:tc>
          <w:tcPr>
            <w:tcW w:w="437" w:type="pct"/>
            <w:shd w:val="clear" w:color="auto" w:fill="auto"/>
          </w:tcPr>
          <w:p w14:paraId="6F30C3E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Thursday </w:t>
            </w:r>
          </w:p>
        </w:tc>
        <w:tc>
          <w:tcPr>
            <w:tcW w:w="1712" w:type="pct"/>
          </w:tcPr>
          <w:p w14:paraId="3CD8846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95C5DA0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780A6C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D8B1076" w14:textId="77777777" w:rsidR="00D75ECE" w:rsidRPr="0015095C" w:rsidRDefault="00D75ECE" w:rsidP="00F129CF">
            <w:pPr>
              <w:pStyle w:val="ListParagraph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B03557C" w14:textId="77777777" w:rsidR="00D75ECE" w:rsidRPr="0015095C" w:rsidRDefault="00D75ECE" w:rsidP="00F129CF">
            <w:pPr>
              <w:pStyle w:val="ListParagraph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9F34EFC" w14:textId="77777777" w:rsidR="00D75ECE" w:rsidRPr="0015095C" w:rsidRDefault="00D75ECE" w:rsidP="00F129CF">
            <w:pPr>
              <w:pStyle w:val="ListParagraph"/>
              <w:numPr>
                <w:ilvl w:val="0"/>
                <w:numId w:val="2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662A0AB0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75E8E66A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594922BF" w14:textId="77777777" w:rsidTr="00F72063">
        <w:trPr>
          <w:trHeight w:val="1502"/>
        </w:trPr>
        <w:tc>
          <w:tcPr>
            <w:tcW w:w="437" w:type="pct"/>
            <w:shd w:val="clear" w:color="auto" w:fill="auto"/>
          </w:tcPr>
          <w:p w14:paraId="5B72C39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Friday </w:t>
            </w:r>
          </w:p>
        </w:tc>
        <w:tc>
          <w:tcPr>
            <w:tcW w:w="1712" w:type="pct"/>
          </w:tcPr>
          <w:p w14:paraId="5CC67B4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5745A90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BC32540" w14:textId="77777777" w:rsidR="00D75ECE" w:rsidRPr="0015095C" w:rsidRDefault="00D75ECE" w:rsidP="00F129CF">
            <w:pPr>
              <w:pStyle w:val="ListParagraph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878C10C" w14:textId="77777777" w:rsidR="00D75ECE" w:rsidRPr="0015095C" w:rsidRDefault="00D75ECE" w:rsidP="00F129CF">
            <w:pPr>
              <w:pStyle w:val="ListParagraph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B92B710" w14:textId="77777777" w:rsidR="00D75ECE" w:rsidRPr="0015095C" w:rsidRDefault="00D75ECE" w:rsidP="00F129CF">
            <w:pPr>
              <w:pStyle w:val="ListParagraph"/>
              <w:numPr>
                <w:ilvl w:val="0"/>
                <w:numId w:val="2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0685A22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4FAA74A1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351823BE" w14:textId="77777777" w:rsidTr="00F72063">
        <w:trPr>
          <w:trHeight w:val="1915"/>
        </w:trPr>
        <w:tc>
          <w:tcPr>
            <w:tcW w:w="437" w:type="pct"/>
            <w:shd w:val="clear" w:color="auto" w:fill="auto"/>
          </w:tcPr>
          <w:p w14:paraId="65C6E68E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Saturday </w:t>
            </w:r>
          </w:p>
        </w:tc>
        <w:tc>
          <w:tcPr>
            <w:tcW w:w="1712" w:type="pct"/>
          </w:tcPr>
          <w:p w14:paraId="1A87C861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61EEF3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BCB800C" w14:textId="77777777" w:rsidR="00D75ECE" w:rsidRPr="0015095C" w:rsidRDefault="00D75ECE" w:rsidP="00F129CF">
            <w:pPr>
              <w:pStyle w:val="ListParagraph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8FC2440" w14:textId="77777777" w:rsidR="00D75ECE" w:rsidRPr="0015095C" w:rsidRDefault="00D75ECE" w:rsidP="00F129CF">
            <w:pPr>
              <w:pStyle w:val="ListParagraph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5C07878F" w14:textId="77777777" w:rsidR="00D75ECE" w:rsidRPr="0015095C" w:rsidRDefault="00D75ECE" w:rsidP="00F129CF">
            <w:pPr>
              <w:pStyle w:val="ListParagraph"/>
              <w:numPr>
                <w:ilvl w:val="0"/>
                <w:numId w:val="2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27E870C3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1B3AAD5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A1FFAA6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37DFAF36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6DD03E9A" w14:textId="77777777" w:rsidR="009A34F7" w:rsidRPr="0015095C" w:rsidRDefault="009A34F7">
      <w:pPr>
        <w:rPr>
          <w:rFonts w:ascii="Times New Roman" w:hAnsi="Times New Roman" w:cs="Times New Roman"/>
          <w:sz w:val="24"/>
          <w:szCs w:val="24"/>
        </w:rPr>
      </w:pPr>
    </w:p>
    <w:p w14:paraId="07E89286" w14:textId="77777777" w:rsidR="009A34F7" w:rsidRPr="0015095C" w:rsidRDefault="009A34F7">
      <w:pPr>
        <w:rPr>
          <w:rFonts w:ascii="Times New Roman" w:hAnsi="Times New Roman" w:cs="Times New Roman"/>
          <w:sz w:val="24"/>
          <w:szCs w:val="24"/>
        </w:rPr>
      </w:pPr>
    </w:p>
    <w:p w14:paraId="6D1E8D5B" w14:textId="77777777" w:rsidR="009A34F7" w:rsidRPr="0015095C" w:rsidRDefault="009A34F7">
      <w:pPr>
        <w:rPr>
          <w:rFonts w:ascii="Times New Roman" w:hAnsi="Times New Roman" w:cs="Times New Roman"/>
          <w:sz w:val="24"/>
          <w:szCs w:val="24"/>
        </w:rPr>
      </w:pPr>
    </w:p>
    <w:p w14:paraId="1B517CAB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20285BA1" w14:textId="0AC6B67D" w:rsidR="00720BCD" w:rsidRPr="0015095C" w:rsidRDefault="009C382F">
      <w:pPr>
        <w:rPr>
          <w:rFonts w:ascii="Times New Roman" w:hAnsi="Times New Roman" w:cs="Times New Roman"/>
          <w:color w:val="7F7F7F"/>
          <w:sz w:val="24"/>
          <w:szCs w:val="24"/>
        </w:rPr>
      </w:pPr>
      <w:r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Signature of company supervisor </w:t>
      </w:r>
      <w:r w:rsidR="00DA0076"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 </w:t>
      </w:r>
    </w:p>
    <w:p w14:paraId="474FE91C" w14:textId="77777777" w:rsidR="00720BCD" w:rsidRPr="0015095C" w:rsidRDefault="00720BCD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5FAEA4CC" w14:textId="77777777" w:rsidR="00720BCD" w:rsidRPr="0015095C" w:rsidRDefault="00720BCD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49F506D7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52F53985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24AC7BF5" w14:textId="77777777" w:rsidR="00090B44" w:rsidRPr="0015095C" w:rsidRDefault="00090B44">
      <w:pPr>
        <w:rPr>
          <w:rFonts w:ascii="Times New Roman" w:hAnsi="Times New Roman" w:cs="Times New Roman"/>
          <w:b/>
          <w:color w:val="274D99"/>
          <w:sz w:val="24"/>
          <w:szCs w:val="24"/>
        </w:rPr>
      </w:pPr>
      <w:proofErr w:type="spellStart"/>
      <w:r w:rsidRPr="0015095C">
        <w:rPr>
          <w:rFonts w:ascii="Times New Roman" w:hAnsi="Times New Roman" w:cs="Times New Roman"/>
          <w:b/>
          <w:color w:val="274D99"/>
          <w:sz w:val="24"/>
          <w:szCs w:val="24"/>
        </w:rPr>
        <w:lastRenderedPageBreak/>
        <w:t>IV.iv</w:t>
      </w:r>
      <w:proofErr w:type="spellEnd"/>
      <w:r w:rsidRPr="0015095C">
        <w:rPr>
          <w:rFonts w:ascii="Times New Roman" w:hAnsi="Times New Roman" w:cs="Times New Roman"/>
          <w:b/>
          <w:color w:val="274D99"/>
          <w:sz w:val="24"/>
          <w:szCs w:val="24"/>
        </w:rPr>
        <w:t>. Weekly report sheet – Week 4</w:t>
      </w:r>
    </w:p>
    <w:tbl>
      <w:tblPr>
        <w:tblStyle w:val="afe"/>
        <w:tblW w:w="15615" w:type="dxa"/>
        <w:tblLayout w:type="fixed"/>
        <w:tblLook w:val="0400" w:firstRow="0" w:lastRow="0" w:firstColumn="0" w:lastColumn="0" w:noHBand="0" w:noVBand="1"/>
      </w:tblPr>
      <w:tblGrid>
        <w:gridCol w:w="4684"/>
        <w:gridCol w:w="3845"/>
        <w:gridCol w:w="7086"/>
      </w:tblGrid>
      <w:tr w:rsidR="00090B44" w:rsidRPr="0015095C" w14:paraId="06741E74" w14:textId="77777777" w:rsidTr="001F3ED5">
        <w:trPr>
          <w:trHeight w:val="274"/>
        </w:trPr>
        <w:tc>
          <w:tcPr>
            <w:tcW w:w="4684" w:type="dxa"/>
            <w:shd w:val="clear" w:color="auto" w:fill="274D99"/>
          </w:tcPr>
          <w:p w14:paraId="081C3B47" w14:textId="77777777" w:rsidR="00090B44" w:rsidRPr="0015095C" w:rsidRDefault="00090B44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shd w:val="clear" w:color="auto" w:fill="00B050"/>
          </w:tcPr>
          <w:p w14:paraId="3E1ABB08" w14:textId="77777777" w:rsidR="00090B44" w:rsidRPr="0015095C" w:rsidRDefault="00090B44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6" w:type="dxa"/>
            <w:shd w:val="clear" w:color="auto" w:fill="FFCC00"/>
          </w:tcPr>
          <w:p w14:paraId="2285EA24" w14:textId="77777777" w:rsidR="00090B44" w:rsidRPr="0015095C" w:rsidRDefault="00090B44" w:rsidP="001F3E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C10489" w14:textId="77777777" w:rsidR="009E32DB" w:rsidRPr="0015095C" w:rsidRDefault="009E32DB">
      <w:pPr>
        <w:rPr>
          <w:rFonts w:ascii="Times New Roman" w:hAnsi="Times New Roman" w:cs="Times New Roman"/>
          <w:sz w:val="24"/>
          <w:szCs w:val="24"/>
        </w:rPr>
      </w:pPr>
    </w:p>
    <w:p w14:paraId="1AD7BEAF" w14:textId="77777777" w:rsidR="00720BCD" w:rsidRPr="0015095C" w:rsidRDefault="00DA0076">
      <w:pPr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243390"/>
          <w:sz w:val="24"/>
          <w:szCs w:val="24"/>
        </w:rPr>
        <w:t xml:space="preserve">Date: From __________________ to __________________ </w:t>
      </w:r>
    </w:p>
    <w:p w14:paraId="61BAFAEA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5D38DDD0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479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576"/>
        <w:gridCol w:w="5152"/>
        <w:gridCol w:w="6590"/>
        <w:gridCol w:w="1965"/>
      </w:tblGrid>
      <w:tr w:rsidR="00D75ECE" w:rsidRPr="0015095C" w14:paraId="39D324CF" w14:textId="77777777" w:rsidTr="00F72063">
        <w:trPr>
          <w:trHeight w:val="146"/>
        </w:trPr>
        <w:tc>
          <w:tcPr>
            <w:tcW w:w="437" w:type="pct"/>
            <w:tcBorders>
              <w:bottom w:val="single" w:sz="4" w:space="0" w:color="000000"/>
            </w:tcBorders>
          </w:tcPr>
          <w:p w14:paraId="69A26999" w14:textId="5421D268" w:rsidR="00D75ECE" w:rsidRPr="0015095C" w:rsidRDefault="00E8736A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Days</w:t>
            </w:r>
          </w:p>
        </w:tc>
        <w:tc>
          <w:tcPr>
            <w:tcW w:w="1712" w:type="pct"/>
            <w:tcBorders>
              <w:bottom w:val="single" w:sz="4" w:space="0" w:color="000000"/>
            </w:tcBorders>
          </w:tcPr>
          <w:p w14:paraId="16BA0826" w14:textId="1EF0A9AC" w:rsidR="00D75ECE" w:rsidRPr="0015095C" w:rsidRDefault="00285494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Tasks performed</w:t>
            </w:r>
          </w:p>
        </w:tc>
        <w:tc>
          <w:tcPr>
            <w:tcW w:w="2182" w:type="pct"/>
          </w:tcPr>
          <w:p w14:paraId="79D74D0D" w14:textId="569D32F5" w:rsidR="00D75ECE" w:rsidRPr="0015095C" w:rsidRDefault="00E8736A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Tools,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materials</w:t>
            </w: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, equipment and consumables</w:t>
            </w:r>
          </w:p>
        </w:tc>
        <w:tc>
          <w:tcPr>
            <w:tcW w:w="669" w:type="pct"/>
          </w:tcPr>
          <w:p w14:paraId="53B3F53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No. of hours per day </w:t>
            </w:r>
          </w:p>
        </w:tc>
      </w:tr>
      <w:tr w:rsidR="00D75ECE" w:rsidRPr="0015095C" w14:paraId="7A36730E" w14:textId="77777777" w:rsidTr="00F72063">
        <w:trPr>
          <w:trHeight w:val="1734"/>
        </w:trPr>
        <w:tc>
          <w:tcPr>
            <w:tcW w:w="437" w:type="pct"/>
            <w:shd w:val="clear" w:color="auto" w:fill="auto"/>
          </w:tcPr>
          <w:p w14:paraId="7437ED4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Monday</w:t>
            </w:r>
          </w:p>
        </w:tc>
        <w:tc>
          <w:tcPr>
            <w:tcW w:w="1712" w:type="pct"/>
          </w:tcPr>
          <w:p w14:paraId="2096424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F78E838" w14:textId="77777777" w:rsidR="00D75ECE" w:rsidRPr="0015095C" w:rsidRDefault="00D75ECE" w:rsidP="00927B65">
            <w:pPr>
              <w:pStyle w:val="ListParagraph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C718B0E" w14:textId="77777777" w:rsidR="00D75ECE" w:rsidRPr="0015095C" w:rsidRDefault="00D75ECE" w:rsidP="00927B65">
            <w:pPr>
              <w:pStyle w:val="ListParagraph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AF06257" w14:textId="77777777" w:rsidR="00D75ECE" w:rsidRPr="0015095C" w:rsidRDefault="00D75ECE" w:rsidP="00927B65">
            <w:pPr>
              <w:pStyle w:val="ListParagraph"/>
              <w:numPr>
                <w:ilvl w:val="0"/>
                <w:numId w:val="3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02F97DAC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3856EFB3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51AC5673" w14:textId="77777777" w:rsidTr="00F72063">
        <w:trPr>
          <w:trHeight w:val="2090"/>
        </w:trPr>
        <w:tc>
          <w:tcPr>
            <w:tcW w:w="437" w:type="pct"/>
            <w:shd w:val="clear" w:color="auto" w:fill="auto"/>
          </w:tcPr>
          <w:p w14:paraId="15E8C671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Tuesday </w:t>
            </w:r>
          </w:p>
        </w:tc>
        <w:tc>
          <w:tcPr>
            <w:tcW w:w="1712" w:type="pct"/>
          </w:tcPr>
          <w:p w14:paraId="1E119553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39A5471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72A62ADF" w14:textId="77777777" w:rsidR="00D75ECE" w:rsidRPr="0015095C" w:rsidRDefault="00D75ECE" w:rsidP="00927B65">
            <w:pPr>
              <w:pStyle w:val="ListParagraph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BC79336" w14:textId="77777777" w:rsidR="00D75ECE" w:rsidRPr="0015095C" w:rsidRDefault="00D75ECE" w:rsidP="00927B65">
            <w:pPr>
              <w:pStyle w:val="ListParagraph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2677587" w14:textId="77777777" w:rsidR="00D75ECE" w:rsidRPr="0015095C" w:rsidRDefault="00D75ECE" w:rsidP="00927B65">
            <w:pPr>
              <w:pStyle w:val="ListParagraph"/>
              <w:numPr>
                <w:ilvl w:val="0"/>
                <w:numId w:val="3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3614A013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504DBF2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04F48693" w14:textId="77777777" w:rsidTr="00F72063">
        <w:trPr>
          <w:trHeight w:val="2474"/>
        </w:trPr>
        <w:tc>
          <w:tcPr>
            <w:tcW w:w="437" w:type="pct"/>
            <w:shd w:val="clear" w:color="auto" w:fill="auto"/>
          </w:tcPr>
          <w:p w14:paraId="5B7D549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Wednesday </w:t>
            </w:r>
          </w:p>
        </w:tc>
        <w:tc>
          <w:tcPr>
            <w:tcW w:w="1712" w:type="pct"/>
          </w:tcPr>
          <w:p w14:paraId="72230463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46C3A82" w14:textId="77777777" w:rsidR="00D75ECE" w:rsidRPr="0015095C" w:rsidRDefault="00D75ECE" w:rsidP="00927B65">
            <w:pPr>
              <w:pStyle w:val="ListParagraph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70D607A" w14:textId="77777777" w:rsidR="00D75ECE" w:rsidRPr="0015095C" w:rsidRDefault="00D75ECE" w:rsidP="00927B65">
            <w:pPr>
              <w:pStyle w:val="ListParagraph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14:paraId="273AD43B" w14:textId="77777777" w:rsidR="00D75ECE" w:rsidRPr="0015095C" w:rsidRDefault="00D75ECE" w:rsidP="00927B65">
            <w:pPr>
              <w:pStyle w:val="ListParagraph"/>
              <w:numPr>
                <w:ilvl w:val="0"/>
                <w:numId w:val="3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6EC9FD9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EBCF51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213421C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37DBDBFA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0892DB52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19D92E8A" w14:textId="77777777" w:rsidTr="00F72063">
        <w:trPr>
          <w:trHeight w:val="2226"/>
        </w:trPr>
        <w:tc>
          <w:tcPr>
            <w:tcW w:w="437" w:type="pct"/>
            <w:shd w:val="clear" w:color="auto" w:fill="auto"/>
          </w:tcPr>
          <w:p w14:paraId="33DB683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 xml:space="preserve">Thursday </w:t>
            </w:r>
          </w:p>
        </w:tc>
        <w:tc>
          <w:tcPr>
            <w:tcW w:w="1712" w:type="pct"/>
          </w:tcPr>
          <w:p w14:paraId="0339729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DED4984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32A3E2D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69FFA13" w14:textId="77777777" w:rsidR="00D75ECE" w:rsidRPr="0015095C" w:rsidRDefault="00D75ECE" w:rsidP="00927B65">
            <w:pPr>
              <w:pStyle w:val="ListParagraph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62496771" w14:textId="77777777" w:rsidR="00D75ECE" w:rsidRPr="0015095C" w:rsidRDefault="00D75ECE" w:rsidP="00927B65">
            <w:pPr>
              <w:pStyle w:val="ListParagraph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5125143" w14:textId="77777777" w:rsidR="00D75ECE" w:rsidRPr="0015095C" w:rsidRDefault="00D75ECE" w:rsidP="00927B65">
            <w:pPr>
              <w:pStyle w:val="ListParagraph"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1AC450C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785CC40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2076426A" w14:textId="77777777" w:rsidTr="00F72063">
        <w:trPr>
          <w:trHeight w:val="1732"/>
        </w:trPr>
        <w:tc>
          <w:tcPr>
            <w:tcW w:w="437" w:type="pct"/>
            <w:shd w:val="clear" w:color="auto" w:fill="auto"/>
          </w:tcPr>
          <w:p w14:paraId="3BDB307C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Friday </w:t>
            </w:r>
          </w:p>
        </w:tc>
        <w:tc>
          <w:tcPr>
            <w:tcW w:w="1712" w:type="pct"/>
          </w:tcPr>
          <w:p w14:paraId="62DFE268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41FD960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87294F7" w14:textId="77777777" w:rsidR="00D75ECE" w:rsidRPr="0015095C" w:rsidRDefault="00D75ECE" w:rsidP="00927B65">
            <w:pPr>
              <w:pStyle w:val="ListParagraph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1EC9A791" w14:textId="77777777" w:rsidR="00D75ECE" w:rsidRPr="0015095C" w:rsidRDefault="00D75ECE" w:rsidP="00927B65">
            <w:pPr>
              <w:pStyle w:val="ListParagraph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92E255E" w14:textId="77777777" w:rsidR="00D75ECE" w:rsidRPr="0015095C" w:rsidRDefault="00D75ECE" w:rsidP="00927B65">
            <w:pPr>
              <w:pStyle w:val="ListParagraph"/>
              <w:numPr>
                <w:ilvl w:val="0"/>
                <w:numId w:val="3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3A5C49C3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018683AD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75ECE" w:rsidRPr="0015095C" w14:paraId="6751A4AB" w14:textId="77777777" w:rsidTr="00F72063">
        <w:trPr>
          <w:trHeight w:val="2208"/>
        </w:trPr>
        <w:tc>
          <w:tcPr>
            <w:tcW w:w="437" w:type="pct"/>
            <w:shd w:val="clear" w:color="auto" w:fill="auto"/>
          </w:tcPr>
          <w:p w14:paraId="73DEA9AF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Saturday </w:t>
            </w:r>
          </w:p>
        </w:tc>
        <w:tc>
          <w:tcPr>
            <w:tcW w:w="1712" w:type="pct"/>
          </w:tcPr>
          <w:p w14:paraId="4020875D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3AF5C27E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01332F19" w14:textId="77777777" w:rsidR="00D75ECE" w:rsidRPr="0015095C" w:rsidRDefault="00D75ECE" w:rsidP="00927B65">
            <w:pPr>
              <w:pStyle w:val="ListParagraph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3A284F6" w14:textId="77777777" w:rsidR="00D75ECE" w:rsidRPr="0015095C" w:rsidRDefault="00D75ECE" w:rsidP="00927B65">
            <w:pPr>
              <w:pStyle w:val="ListParagraph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14:paraId="2CD391A9" w14:textId="77777777" w:rsidR="00D75ECE" w:rsidRPr="0015095C" w:rsidRDefault="00D75ECE" w:rsidP="00927B65">
            <w:pPr>
              <w:pStyle w:val="ListParagraph"/>
              <w:numPr>
                <w:ilvl w:val="0"/>
                <w:numId w:val="3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82" w:type="pct"/>
          </w:tcPr>
          <w:p w14:paraId="4B87B987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pct"/>
            <w:shd w:val="clear" w:color="auto" w:fill="auto"/>
          </w:tcPr>
          <w:p w14:paraId="30E549EC" w14:textId="77777777" w:rsidR="00D75ECE" w:rsidRPr="0015095C" w:rsidRDefault="00D75ECE" w:rsidP="004E4C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42272E54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7429302B" w14:textId="77777777" w:rsidR="00720BCD" w:rsidRPr="0015095C" w:rsidRDefault="00720BCD">
      <w:pPr>
        <w:rPr>
          <w:rFonts w:ascii="Times New Roman" w:hAnsi="Times New Roman" w:cs="Times New Roman"/>
          <w:sz w:val="24"/>
          <w:szCs w:val="24"/>
        </w:rPr>
      </w:pPr>
    </w:p>
    <w:p w14:paraId="6B29D1C9" w14:textId="77777777" w:rsidR="00927B65" w:rsidRPr="0015095C" w:rsidRDefault="00927B65">
      <w:pPr>
        <w:rPr>
          <w:rFonts w:ascii="Times New Roman" w:hAnsi="Times New Roman" w:cs="Times New Roman"/>
          <w:sz w:val="24"/>
          <w:szCs w:val="24"/>
        </w:rPr>
      </w:pPr>
    </w:p>
    <w:p w14:paraId="3E620913" w14:textId="77777777" w:rsidR="00927B65" w:rsidRPr="0015095C" w:rsidRDefault="00927B65">
      <w:pPr>
        <w:rPr>
          <w:rFonts w:ascii="Times New Roman" w:hAnsi="Times New Roman" w:cs="Times New Roman"/>
          <w:sz w:val="24"/>
          <w:szCs w:val="24"/>
        </w:rPr>
      </w:pPr>
    </w:p>
    <w:p w14:paraId="51E437F0" w14:textId="77777777" w:rsidR="009A34F7" w:rsidRPr="0015095C" w:rsidRDefault="009A34F7">
      <w:pPr>
        <w:rPr>
          <w:rFonts w:ascii="Times New Roman" w:hAnsi="Times New Roman" w:cs="Times New Roman"/>
          <w:sz w:val="24"/>
          <w:szCs w:val="24"/>
        </w:rPr>
      </w:pPr>
    </w:p>
    <w:p w14:paraId="0C1E5FC8" w14:textId="77777777" w:rsidR="009A34F7" w:rsidRPr="0015095C" w:rsidRDefault="009A34F7">
      <w:pPr>
        <w:rPr>
          <w:rFonts w:ascii="Times New Roman" w:hAnsi="Times New Roman" w:cs="Times New Roman"/>
          <w:sz w:val="24"/>
          <w:szCs w:val="24"/>
        </w:rPr>
      </w:pPr>
    </w:p>
    <w:p w14:paraId="5202FDE2" w14:textId="173650C6" w:rsidR="00720BCD" w:rsidRPr="0015095C" w:rsidRDefault="009C382F">
      <w:pPr>
        <w:rPr>
          <w:rFonts w:ascii="Times New Roman" w:hAnsi="Times New Roman" w:cs="Times New Roman"/>
          <w:color w:val="7F7F7F"/>
          <w:sz w:val="24"/>
          <w:szCs w:val="24"/>
        </w:rPr>
      </w:pPr>
      <w:r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Signature of company supervisor </w:t>
      </w:r>
      <w:r w:rsidR="00DA0076" w:rsidRPr="0015095C">
        <w:rPr>
          <w:rFonts w:ascii="Times New Roman" w:hAnsi="Times New Roman" w:cs="Times New Roman"/>
          <w:color w:val="7F7F7F"/>
          <w:sz w:val="24"/>
          <w:szCs w:val="24"/>
        </w:rPr>
        <w:t xml:space="preserve"> </w:t>
      </w:r>
    </w:p>
    <w:p w14:paraId="57D2BB17" w14:textId="77777777" w:rsidR="00720BCD" w:rsidRPr="0015095C" w:rsidRDefault="00720BCD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4A604216" w14:textId="77777777" w:rsidR="00720BCD" w:rsidRPr="0015095C" w:rsidRDefault="00720BCD">
      <w:pPr>
        <w:rPr>
          <w:rFonts w:ascii="Times New Roman" w:hAnsi="Times New Roman" w:cs="Times New Roman"/>
          <w:color w:val="7F7F7F"/>
          <w:sz w:val="24"/>
          <w:szCs w:val="24"/>
        </w:rPr>
      </w:pPr>
    </w:p>
    <w:p w14:paraId="69D432F0" w14:textId="77777777" w:rsidR="00720BCD" w:rsidRPr="0015095C" w:rsidRDefault="00DA0076">
      <w:pPr>
        <w:rPr>
          <w:rFonts w:ascii="Times New Roman" w:hAnsi="Times New Roman" w:cs="Times New Roman"/>
          <w:color w:val="7F7F7F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f7"/>
        <w:tblW w:w="15180" w:type="dxa"/>
        <w:tblInd w:w="540" w:type="dxa"/>
        <w:tblLook w:val="0400" w:firstRow="0" w:lastRow="0" w:firstColumn="0" w:lastColumn="0" w:noHBand="0" w:noVBand="1"/>
      </w:tblPr>
      <w:tblGrid>
        <w:gridCol w:w="15410"/>
      </w:tblGrid>
      <w:tr w:rsidR="00720BCD" w:rsidRPr="0015095C" w14:paraId="306447BE" w14:textId="77777777" w:rsidTr="009E007D">
        <w:trPr>
          <w:trHeight w:val="336"/>
        </w:trPr>
        <w:tc>
          <w:tcPr>
            <w:tcW w:w="15180" w:type="dxa"/>
            <w:tcBorders>
              <w:bottom w:val="single" w:sz="4" w:space="0" w:color="auto"/>
            </w:tcBorders>
            <w:tcMar>
              <w:top w:w="0" w:type="dxa"/>
              <w:right w:w="0" w:type="dxa"/>
            </w:tcMar>
          </w:tcPr>
          <w:p w14:paraId="0CB2FF13" w14:textId="408B3D5D" w:rsidR="00295435" w:rsidRPr="0015095C" w:rsidRDefault="00CA57DF" w:rsidP="00295435">
            <w:pPr>
              <w:spacing w:line="360" w:lineRule="auto"/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lastRenderedPageBreak/>
              <w:t xml:space="preserve">V. </w:t>
            </w:r>
            <w:r w:rsidR="00295435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IAP </w:t>
            </w:r>
            <w:r w:rsidR="00285494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s</w:t>
            </w:r>
            <w:r w:rsidR="00295435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chool </w:t>
            </w:r>
            <w:r w:rsidR="00285494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s</w:t>
            </w:r>
            <w:r w:rsidR="00295435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upervisor</w:t>
            </w:r>
            <w:r w:rsidR="006818C0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’s</w:t>
            </w:r>
            <w:r w:rsidR="00295435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 visit form</w:t>
            </w:r>
          </w:p>
          <w:tbl>
            <w:tblPr>
              <w:tblStyle w:val="afe"/>
              <w:tblW w:w="14707" w:type="dxa"/>
              <w:tblLook w:val="0400" w:firstRow="0" w:lastRow="0" w:firstColumn="0" w:lastColumn="0" w:noHBand="0" w:noVBand="1"/>
            </w:tblPr>
            <w:tblGrid>
              <w:gridCol w:w="4412"/>
              <w:gridCol w:w="3620"/>
              <w:gridCol w:w="6675"/>
            </w:tblGrid>
            <w:tr w:rsidR="009E32DB" w:rsidRPr="0015095C" w14:paraId="73C07E56" w14:textId="77777777" w:rsidTr="009E007D">
              <w:trPr>
                <w:trHeight w:val="299"/>
              </w:trPr>
              <w:tc>
                <w:tcPr>
                  <w:tcW w:w="4412" w:type="dxa"/>
                  <w:shd w:val="clear" w:color="auto" w:fill="274D99"/>
                </w:tcPr>
                <w:p w14:paraId="49F0463B" w14:textId="77777777" w:rsidR="009E32DB" w:rsidRPr="0015095C" w:rsidRDefault="009E32DB" w:rsidP="001F3E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20" w:type="dxa"/>
                  <w:shd w:val="clear" w:color="auto" w:fill="00B050"/>
                </w:tcPr>
                <w:p w14:paraId="21C32678" w14:textId="77777777" w:rsidR="009E32DB" w:rsidRPr="0015095C" w:rsidRDefault="009E32DB" w:rsidP="001F3E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675" w:type="dxa"/>
                  <w:shd w:val="clear" w:color="auto" w:fill="FFCC00"/>
                </w:tcPr>
                <w:p w14:paraId="56A785AF" w14:textId="77777777" w:rsidR="009E32DB" w:rsidRPr="0015095C" w:rsidRDefault="009E32DB" w:rsidP="001F3E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</w:t>
                  </w:r>
                </w:p>
              </w:tc>
            </w:tr>
          </w:tbl>
          <w:p w14:paraId="3ABB9B6F" w14:textId="77777777" w:rsidR="00FF3D92" w:rsidRPr="0015095C" w:rsidRDefault="00FF3D92" w:rsidP="00295435">
            <w:pP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4A46C445" w14:textId="77777777" w:rsidR="00295435" w:rsidRPr="0015095C" w:rsidRDefault="00295435" w:rsidP="00295435">
            <w:pPr>
              <w:rPr>
                <w:rFonts w:ascii="Times New Roman" w:eastAsia="Calibri" w:hAnsi="Times New Roman" w:cs="Times New Roman"/>
                <w:b/>
                <w:i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b/>
                <w:i/>
                <w:color w:val="0070C0"/>
                <w:sz w:val="24"/>
                <w:szCs w:val="24"/>
              </w:rPr>
              <w:t>1. General observation</w:t>
            </w:r>
          </w:p>
          <w:p w14:paraId="17E467D5" w14:textId="77777777" w:rsidR="006859F9" w:rsidRPr="0015095C" w:rsidRDefault="006859F9" w:rsidP="00295435">
            <w:pPr>
              <w:rPr>
                <w:rFonts w:ascii="Times New Roman" w:eastAsia="Calibri" w:hAnsi="Times New Roman" w:cs="Times New Roman"/>
                <w:b/>
                <w:i/>
                <w:color w:val="990000"/>
                <w:sz w:val="24"/>
                <w:szCs w:val="24"/>
              </w:rPr>
            </w:pPr>
          </w:p>
          <w:p w14:paraId="307004E9" w14:textId="6D31020C" w:rsidR="009E32DB" w:rsidRPr="0015095C" w:rsidRDefault="005F0B23" w:rsidP="006859F9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Rank </w:t>
            </w:r>
            <w:r w:rsidR="00507297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these elements </w:t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related to the IAP implementation </w:t>
            </w:r>
            <w:r w:rsidR="003D5F71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with a brief explanation 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by ticking to the number </w:t>
            </w:r>
            <w:r w:rsidR="00507297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corresponding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</w:t>
            </w:r>
            <w:r w:rsidR="003D5F71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to the</w:t>
            </w:r>
            <w:r w:rsidR="00123906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statement describing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</w:t>
            </w:r>
            <w:r w:rsidR="003D5F71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your observation 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as follows:</w:t>
            </w:r>
          </w:p>
          <w:p w14:paraId="547930C4" w14:textId="77777777" w:rsidR="00346114" w:rsidRPr="0015095C" w:rsidRDefault="00346114" w:rsidP="006859F9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</w:p>
          <w:p w14:paraId="4850AC0A" w14:textId="77777777" w:rsidR="006859F9" w:rsidRPr="0015095C" w:rsidRDefault="005F0B23" w:rsidP="006859F9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</w:t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243390"/>
                <w:sz w:val="24"/>
                <w:szCs w:val="24"/>
              </w:rPr>
              <w:t>5 Excellent           4 Very Good</w:t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243390"/>
                <w:sz w:val="24"/>
                <w:szCs w:val="24"/>
              </w:rPr>
              <w:tab/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243390"/>
                <w:sz w:val="24"/>
                <w:szCs w:val="24"/>
              </w:rPr>
              <w:tab/>
              <w:t xml:space="preserve">3 Good </w:t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243390"/>
                <w:sz w:val="24"/>
                <w:szCs w:val="24"/>
              </w:rPr>
              <w:tab/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243390"/>
                <w:sz w:val="24"/>
                <w:szCs w:val="24"/>
              </w:rPr>
              <w:tab/>
              <w:t xml:space="preserve">2 Sufficient </w:t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243390"/>
                <w:sz w:val="24"/>
                <w:szCs w:val="24"/>
              </w:rPr>
              <w:tab/>
              <w:t xml:space="preserve">1 Fair </w:t>
            </w:r>
            <w:r w:rsidR="006859F9" w:rsidRPr="0015095C">
              <w:rPr>
                <w:rFonts w:ascii="Times New Roman" w:eastAsiaTheme="majorEastAsia" w:hAnsi="Times New Roman" w:cs="Times New Roman"/>
                <w:i/>
                <w:color w:val="243390"/>
                <w:sz w:val="24"/>
                <w:szCs w:val="24"/>
              </w:rPr>
              <w:tab/>
            </w:r>
          </w:p>
          <w:p w14:paraId="59E4D77E" w14:textId="77777777" w:rsidR="00F65C4A" w:rsidRPr="0015095C" w:rsidRDefault="00F65C4A" w:rsidP="0029543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tbl>
            <w:tblPr>
              <w:tblStyle w:val="TableGrid"/>
              <w:tblW w:w="4929" w:type="pct"/>
              <w:tblLook w:val="04A0" w:firstRow="1" w:lastRow="0" w:firstColumn="1" w:lastColumn="0" w:noHBand="0" w:noVBand="1"/>
            </w:tblPr>
            <w:tblGrid>
              <w:gridCol w:w="804"/>
              <w:gridCol w:w="8064"/>
              <w:gridCol w:w="853"/>
              <w:gridCol w:w="644"/>
              <w:gridCol w:w="513"/>
              <w:gridCol w:w="641"/>
              <w:gridCol w:w="641"/>
              <w:gridCol w:w="3021"/>
            </w:tblGrid>
            <w:tr w:rsidR="00E75728" w:rsidRPr="0015095C" w14:paraId="71BBF997" w14:textId="77777777" w:rsidTr="009E007D">
              <w:trPr>
                <w:trHeight w:val="477"/>
              </w:trPr>
              <w:tc>
                <w:tcPr>
                  <w:tcW w:w="265" w:type="pct"/>
                  <w:vMerge w:val="restart"/>
                  <w:shd w:val="clear" w:color="auto" w:fill="00CC99"/>
                </w:tcPr>
                <w:p w14:paraId="3B2BF123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1FCEA8EE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2656" w:type="pct"/>
                  <w:vMerge w:val="restart"/>
                  <w:shd w:val="clear" w:color="auto" w:fill="00CC99"/>
                </w:tcPr>
                <w:p w14:paraId="56336470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0CA0FC73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Observation during visit</w:t>
                  </w:r>
                </w:p>
              </w:tc>
              <w:tc>
                <w:tcPr>
                  <w:tcW w:w="1084" w:type="pct"/>
                  <w:gridSpan w:val="5"/>
                  <w:shd w:val="clear" w:color="auto" w:fill="00CC99"/>
                </w:tcPr>
                <w:p w14:paraId="17018080" w14:textId="77777777" w:rsidR="00E75728" w:rsidRPr="0015095C" w:rsidRDefault="00E75728" w:rsidP="00A34D2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FAB753C" w14:textId="77777777" w:rsidR="00E75728" w:rsidRPr="0015095C" w:rsidRDefault="00E75728" w:rsidP="00A34D2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Ranks</w:t>
                  </w:r>
                </w:p>
              </w:tc>
              <w:tc>
                <w:tcPr>
                  <w:tcW w:w="995" w:type="pct"/>
                  <w:vMerge w:val="restart"/>
                  <w:shd w:val="clear" w:color="auto" w:fill="00CC99"/>
                </w:tcPr>
                <w:p w14:paraId="5FBD4441" w14:textId="77777777" w:rsidR="00E75728" w:rsidRPr="0015095C" w:rsidRDefault="00E75728" w:rsidP="00346114">
                  <w:pPr>
                    <w:shd w:val="clear" w:color="auto" w:fill="00CC99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7AF05A0F" w14:textId="77777777" w:rsidR="00E75728" w:rsidRPr="0015095C" w:rsidRDefault="00E75728" w:rsidP="00346114">
                  <w:pPr>
                    <w:shd w:val="clear" w:color="auto" w:fill="00CC99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Comments</w:t>
                  </w:r>
                </w:p>
              </w:tc>
            </w:tr>
            <w:tr w:rsidR="009E007D" w:rsidRPr="0015095C" w14:paraId="5FD358BD" w14:textId="77777777" w:rsidTr="009E007D">
              <w:trPr>
                <w:trHeight w:val="36"/>
              </w:trPr>
              <w:tc>
                <w:tcPr>
                  <w:tcW w:w="265" w:type="pct"/>
                  <w:vMerge/>
                  <w:shd w:val="clear" w:color="auto" w:fill="D9D9D9" w:themeFill="background1" w:themeFillShade="D9"/>
                </w:tcPr>
                <w:p w14:paraId="536317B5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656" w:type="pct"/>
                  <w:vMerge/>
                  <w:shd w:val="clear" w:color="auto" w:fill="D9D9D9" w:themeFill="background1" w:themeFillShade="D9"/>
                </w:tcPr>
                <w:p w14:paraId="1B914C5A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281" w:type="pct"/>
                  <w:shd w:val="clear" w:color="auto" w:fill="00CC99"/>
                </w:tcPr>
                <w:p w14:paraId="302AEB1E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12" w:type="pct"/>
                  <w:shd w:val="clear" w:color="auto" w:fill="00CC99"/>
                </w:tcPr>
                <w:p w14:paraId="798AB03E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9" w:type="pct"/>
                  <w:shd w:val="clear" w:color="auto" w:fill="00CC99"/>
                </w:tcPr>
                <w:p w14:paraId="58982C43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11" w:type="pct"/>
                  <w:shd w:val="clear" w:color="auto" w:fill="00CC99"/>
                </w:tcPr>
                <w:p w14:paraId="60E6FC5A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211" w:type="pct"/>
                  <w:shd w:val="clear" w:color="auto" w:fill="00CC99"/>
                </w:tcPr>
                <w:p w14:paraId="186BE5C2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95" w:type="pct"/>
                  <w:vMerge/>
                  <w:shd w:val="clear" w:color="auto" w:fill="00CC99"/>
                </w:tcPr>
                <w:p w14:paraId="7E5A0DE0" w14:textId="77777777" w:rsidR="00E75728" w:rsidRPr="0015095C" w:rsidRDefault="00E75728" w:rsidP="004E4C87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  <w:tr w:rsidR="00E75728" w:rsidRPr="0015095C" w14:paraId="03318C6B" w14:textId="77777777" w:rsidTr="009E007D">
              <w:trPr>
                <w:trHeight w:val="200"/>
              </w:trPr>
              <w:tc>
                <w:tcPr>
                  <w:tcW w:w="5000" w:type="pct"/>
                  <w:gridSpan w:val="8"/>
                  <w:shd w:val="clear" w:color="auto" w:fill="FFF1CC" w:themeFill="accent3" w:themeFillTint="33"/>
                </w:tcPr>
                <w:p w14:paraId="4A0028FF" w14:textId="77777777" w:rsidR="00E75728" w:rsidRPr="0015095C" w:rsidRDefault="00E75728" w:rsidP="00376B2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i/>
                      <w:color w:val="0070C0"/>
                      <w:sz w:val="24"/>
                      <w:szCs w:val="24"/>
                      <w:lang w:val="en-GB"/>
                    </w:rPr>
                    <w:t xml:space="preserve">A. Company </w:t>
                  </w:r>
                  <w:r w:rsidR="00376B27" w:rsidRPr="0015095C">
                    <w:rPr>
                      <w:rFonts w:ascii="Times New Roman" w:eastAsiaTheme="majorEastAsia" w:hAnsi="Times New Roman" w:cs="Times New Roman"/>
                      <w:i/>
                      <w:color w:val="0070C0"/>
                      <w:sz w:val="24"/>
                      <w:szCs w:val="24"/>
                      <w:lang w:val="en-GB"/>
                    </w:rPr>
                    <w:t>engagement</w:t>
                  </w:r>
                </w:p>
              </w:tc>
            </w:tr>
            <w:tr w:rsidR="009E007D" w:rsidRPr="0015095C" w14:paraId="55E3E67E" w14:textId="77777777" w:rsidTr="009E007D">
              <w:trPr>
                <w:trHeight w:val="200"/>
              </w:trPr>
              <w:tc>
                <w:tcPr>
                  <w:tcW w:w="265" w:type="pct"/>
                </w:tcPr>
                <w:p w14:paraId="1EE486D1" w14:textId="77777777" w:rsidR="00E75728" w:rsidRPr="0015095C" w:rsidRDefault="00E75728" w:rsidP="00855B5A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a.</w:t>
                  </w:r>
                </w:p>
              </w:tc>
              <w:tc>
                <w:tcPr>
                  <w:tcW w:w="2656" w:type="pct"/>
                </w:tcPr>
                <w:p w14:paraId="4014BE45" w14:textId="30F94D91" w:rsidR="00E75728" w:rsidRPr="0015095C" w:rsidRDefault="006818C0" w:rsidP="00855B5A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The s</w:t>
                  </w:r>
                  <w:r w:rsidR="00E75728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chedule of IAP activities is established and communicated</w:t>
                  </w:r>
                </w:p>
              </w:tc>
              <w:tc>
                <w:tcPr>
                  <w:tcW w:w="281" w:type="pct"/>
                </w:tcPr>
                <w:p w14:paraId="76D42C56" w14:textId="77777777" w:rsidR="00E75728" w:rsidRPr="0015095C" w:rsidRDefault="00E75728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44B5E630" w14:textId="77777777" w:rsidR="00E75728" w:rsidRPr="0015095C" w:rsidRDefault="00E75728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114C9E86" w14:textId="77777777" w:rsidR="00E75728" w:rsidRPr="0015095C" w:rsidRDefault="00E75728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436A416A" w14:textId="77777777" w:rsidR="00E75728" w:rsidRPr="0015095C" w:rsidRDefault="00E75728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5E5C44F7" w14:textId="77777777" w:rsidR="00E75728" w:rsidRPr="0015095C" w:rsidRDefault="00E75728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14CEA02F" w14:textId="77777777" w:rsidR="00E75728" w:rsidRPr="0015095C" w:rsidRDefault="00E75728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3D11264E" w14:textId="77777777" w:rsidTr="009E007D">
              <w:trPr>
                <w:trHeight w:val="400"/>
              </w:trPr>
              <w:tc>
                <w:tcPr>
                  <w:tcW w:w="265" w:type="pct"/>
                </w:tcPr>
                <w:p w14:paraId="230E4B30" w14:textId="77777777" w:rsidR="00376B27" w:rsidRPr="0015095C" w:rsidRDefault="00376B27" w:rsidP="00A34D27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b.</w:t>
                  </w:r>
                </w:p>
              </w:tc>
              <w:tc>
                <w:tcPr>
                  <w:tcW w:w="2656" w:type="pct"/>
                </w:tcPr>
                <w:p w14:paraId="76673AFD" w14:textId="37DF4038" w:rsidR="00376B27" w:rsidRPr="0015095C" w:rsidRDefault="00376B27" w:rsidP="005F3F1D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The </w:t>
                  </w:r>
                  <w:r w:rsidR="00285494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l</w:t>
                  </w:r>
                  <w:r w:rsidR="002E0AE7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earner </w:t>
                  </w: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communicates with the company supervisor </w:t>
                  </w:r>
                </w:p>
              </w:tc>
              <w:tc>
                <w:tcPr>
                  <w:tcW w:w="281" w:type="pct"/>
                </w:tcPr>
                <w:p w14:paraId="714EF1D8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7CA0E812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43F3FD70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024E981E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1C2E75FE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3D714281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0370B3C2" w14:textId="77777777" w:rsidTr="009E007D">
              <w:trPr>
                <w:trHeight w:val="523"/>
              </w:trPr>
              <w:tc>
                <w:tcPr>
                  <w:tcW w:w="265" w:type="pct"/>
                </w:tcPr>
                <w:p w14:paraId="55F75733" w14:textId="77777777" w:rsidR="00376B27" w:rsidRPr="0015095C" w:rsidRDefault="00376B27" w:rsidP="00A34D27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c.</w:t>
                  </w:r>
                </w:p>
              </w:tc>
              <w:tc>
                <w:tcPr>
                  <w:tcW w:w="2656" w:type="pct"/>
                </w:tcPr>
                <w:p w14:paraId="0CD929B4" w14:textId="6AFCDBB8" w:rsidR="00376B27" w:rsidRPr="0015095C" w:rsidRDefault="00376B27" w:rsidP="005F3F1D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IAP activities are recorded timely in</w:t>
                  </w:r>
                  <w:r w:rsidR="00285494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l</w:t>
                  </w:r>
                  <w:r w:rsidR="009D163D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iaison book</w:t>
                  </w: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281" w:type="pct"/>
                </w:tcPr>
                <w:p w14:paraId="0221A0A2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5F1C09D7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51B276A4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467E53E2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7764EAED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75958087" w14:textId="77777777" w:rsidR="00376B27" w:rsidRPr="0015095C" w:rsidRDefault="00376B27" w:rsidP="004E4C87">
                  <w:pPr>
                    <w:pStyle w:val="ListParagraph"/>
                    <w:ind w:left="342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6B27" w:rsidRPr="0015095C" w14:paraId="1F179725" w14:textId="77777777" w:rsidTr="009E007D">
              <w:trPr>
                <w:trHeight w:val="158"/>
              </w:trPr>
              <w:tc>
                <w:tcPr>
                  <w:tcW w:w="5000" w:type="pct"/>
                  <w:gridSpan w:val="8"/>
                  <w:shd w:val="clear" w:color="auto" w:fill="FFF1CC" w:themeFill="accent3" w:themeFillTint="33"/>
                </w:tcPr>
                <w:p w14:paraId="15ACBE92" w14:textId="714F848B" w:rsidR="00376B27" w:rsidRPr="0015095C" w:rsidRDefault="00376B27" w:rsidP="00376B2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i/>
                      <w:color w:val="0070C0"/>
                      <w:sz w:val="24"/>
                      <w:szCs w:val="24"/>
                      <w:lang w:val="en-GB"/>
                    </w:rPr>
                    <w:t xml:space="preserve">B. </w:t>
                  </w:r>
                  <w:r w:rsidR="009A34F7" w:rsidRPr="0015095C">
                    <w:rPr>
                      <w:rFonts w:ascii="Times New Roman" w:eastAsiaTheme="majorEastAsia" w:hAnsi="Times New Roman" w:cs="Times New Roman"/>
                      <w:i/>
                      <w:color w:val="0070C0"/>
                      <w:sz w:val="24"/>
                      <w:szCs w:val="24"/>
                      <w:lang w:val="en-GB"/>
                    </w:rPr>
                    <w:t>Learner engagement</w:t>
                  </w:r>
                </w:p>
              </w:tc>
            </w:tr>
            <w:tr w:rsidR="009E007D" w:rsidRPr="0015095C" w14:paraId="7D6C35BB" w14:textId="77777777" w:rsidTr="009E007D">
              <w:trPr>
                <w:trHeight w:val="158"/>
              </w:trPr>
              <w:tc>
                <w:tcPr>
                  <w:tcW w:w="265" w:type="pct"/>
                </w:tcPr>
                <w:p w14:paraId="670E3171" w14:textId="77777777" w:rsidR="00376B27" w:rsidRPr="0015095C" w:rsidRDefault="00376B27" w:rsidP="00A34D27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d.</w:t>
                  </w:r>
                </w:p>
              </w:tc>
              <w:tc>
                <w:tcPr>
                  <w:tcW w:w="2656" w:type="pct"/>
                </w:tcPr>
                <w:p w14:paraId="268BB570" w14:textId="77777777" w:rsidR="00376B27" w:rsidRPr="0015095C" w:rsidRDefault="00376B27" w:rsidP="004E4C8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Attendance is regularly recorded</w:t>
                  </w:r>
                </w:p>
              </w:tc>
              <w:tc>
                <w:tcPr>
                  <w:tcW w:w="281" w:type="pct"/>
                </w:tcPr>
                <w:p w14:paraId="58BC470D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49FEB4DC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4B6D2E6B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369A9830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63CD30B1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51D1EC89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060DC127" w14:textId="77777777" w:rsidTr="009E007D">
              <w:trPr>
                <w:trHeight w:val="158"/>
              </w:trPr>
              <w:tc>
                <w:tcPr>
                  <w:tcW w:w="265" w:type="pct"/>
                </w:tcPr>
                <w:p w14:paraId="3B5651B4" w14:textId="77777777" w:rsidR="00376B27" w:rsidRPr="0015095C" w:rsidRDefault="00376B27" w:rsidP="005F3F1D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e.</w:t>
                  </w:r>
                </w:p>
              </w:tc>
              <w:tc>
                <w:tcPr>
                  <w:tcW w:w="2656" w:type="pct"/>
                </w:tcPr>
                <w:p w14:paraId="79892926" w14:textId="0186195C" w:rsidR="00376B27" w:rsidRPr="0015095C" w:rsidRDefault="002E0AE7" w:rsidP="004E4C8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Learner </w:t>
                  </w:r>
                  <w:r w:rsidR="00376B27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is engaged and have access to company’s equipment and tools</w:t>
                  </w:r>
                </w:p>
              </w:tc>
              <w:tc>
                <w:tcPr>
                  <w:tcW w:w="281" w:type="pct"/>
                </w:tcPr>
                <w:p w14:paraId="1DFC90F1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7D512405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2CDFD60B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22233226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3B47A097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45E890F4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06CAD141" w14:textId="77777777" w:rsidTr="009E007D">
              <w:trPr>
                <w:trHeight w:val="158"/>
              </w:trPr>
              <w:tc>
                <w:tcPr>
                  <w:tcW w:w="265" w:type="pct"/>
                </w:tcPr>
                <w:p w14:paraId="58B7A6D8" w14:textId="77777777" w:rsidR="00376B27" w:rsidRPr="0015095C" w:rsidRDefault="00376B27" w:rsidP="005F3F1D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f.</w:t>
                  </w:r>
                </w:p>
              </w:tc>
              <w:tc>
                <w:tcPr>
                  <w:tcW w:w="2656" w:type="pct"/>
                </w:tcPr>
                <w:p w14:paraId="188896B8" w14:textId="77777777" w:rsidR="00376B27" w:rsidRPr="0015095C" w:rsidRDefault="00376B27" w:rsidP="004E4C8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Achievement of expected outcome </w:t>
                  </w:r>
                </w:p>
              </w:tc>
              <w:tc>
                <w:tcPr>
                  <w:tcW w:w="281" w:type="pct"/>
                </w:tcPr>
                <w:p w14:paraId="4B0ADA0C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7A5BE9F4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332B2F8D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1ACBFC15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1E926C86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725A21AD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76D4C771" w14:textId="77777777" w:rsidTr="009E007D">
              <w:trPr>
                <w:trHeight w:val="158"/>
              </w:trPr>
              <w:tc>
                <w:tcPr>
                  <w:tcW w:w="265" w:type="pct"/>
                </w:tcPr>
                <w:p w14:paraId="2DCA5134" w14:textId="77777777" w:rsidR="00376B27" w:rsidRPr="0015095C" w:rsidRDefault="00376B27" w:rsidP="005F3F1D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g.</w:t>
                  </w:r>
                </w:p>
              </w:tc>
              <w:tc>
                <w:tcPr>
                  <w:tcW w:w="2656" w:type="pct"/>
                </w:tcPr>
                <w:p w14:paraId="459A0045" w14:textId="4EC50E77" w:rsidR="00376B27" w:rsidRPr="0015095C" w:rsidRDefault="00376B27" w:rsidP="00376B2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All performed activities are relevant to the IAP expected </w:t>
                  </w:r>
                  <w:r w:rsidR="006818C0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outcomes</w:t>
                  </w:r>
                </w:p>
              </w:tc>
              <w:tc>
                <w:tcPr>
                  <w:tcW w:w="281" w:type="pct"/>
                </w:tcPr>
                <w:p w14:paraId="400942BD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3E52272D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70B5AD01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04BB0065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150ACE14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5A908F42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08FAFA4E" w14:textId="77777777" w:rsidTr="009E007D">
              <w:trPr>
                <w:trHeight w:val="158"/>
              </w:trPr>
              <w:tc>
                <w:tcPr>
                  <w:tcW w:w="265" w:type="pct"/>
                </w:tcPr>
                <w:p w14:paraId="5BF42C8A" w14:textId="77777777" w:rsidR="00376B27" w:rsidRPr="0015095C" w:rsidRDefault="00376B27" w:rsidP="005F3F1D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h.</w:t>
                  </w:r>
                </w:p>
              </w:tc>
              <w:tc>
                <w:tcPr>
                  <w:tcW w:w="2656" w:type="pct"/>
                </w:tcPr>
                <w:p w14:paraId="415D98F4" w14:textId="21AFC199" w:rsidR="00376B27" w:rsidRPr="0015095C" w:rsidRDefault="002E0AE7" w:rsidP="00376B2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Learner</w:t>
                  </w:r>
                  <w:r w:rsidR="00376B27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contributes to</w:t>
                  </w:r>
                  <w:r w:rsidR="006818C0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the</w:t>
                  </w:r>
                  <w:r w:rsidR="00376B27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overall outcomes of company production</w:t>
                  </w:r>
                </w:p>
              </w:tc>
              <w:tc>
                <w:tcPr>
                  <w:tcW w:w="281" w:type="pct"/>
                </w:tcPr>
                <w:p w14:paraId="3EC194EB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237AD1C4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39CE103D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3151CB4E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29F12C54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243E66D0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76B27" w:rsidRPr="0015095C" w14:paraId="6EFE425F" w14:textId="77777777" w:rsidTr="009E007D">
              <w:trPr>
                <w:trHeight w:val="158"/>
              </w:trPr>
              <w:tc>
                <w:tcPr>
                  <w:tcW w:w="5000" w:type="pct"/>
                  <w:gridSpan w:val="8"/>
                  <w:shd w:val="clear" w:color="auto" w:fill="FFF1CC" w:themeFill="accent3" w:themeFillTint="33"/>
                </w:tcPr>
                <w:p w14:paraId="1F61336B" w14:textId="77777777" w:rsidR="00376B27" w:rsidRPr="0015095C" w:rsidRDefault="00376B27" w:rsidP="00376B2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i/>
                      <w:color w:val="0070C0"/>
                      <w:sz w:val="24"/>
                      <w:szCs w:val="24"/>
                      <w:lang w:val="en-GB"/>
                    </w:rPr>
                    <w:t>C. Working environment</w:t>
                  </w:r>
                </w:p>
              </w:tc>
            </w:tr>
            <w:tr w:rsidR="009E007D" w:rsidRPr="0015095C" w14:paraId="09BB59E1" w14:textId="77777777" w:rsidTr="009E007D">
              <w:trPr>
                <w:trHeight w:val="38"/>
              </w:trPr>
              <w:tc>
                <w:tcPr>
                  <w:tcW w:w="265" w:type="pct"/>
                </w:tcPr>
                <w:p w14:paraId="2B4520B0" w14:textId="77777777" w:rsidR="00376B27" w:rsidRPr="0015095C" w:rsidRDefault="00376B27" w:rsidP="00A34D27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k.</w:t>
                  </w:r>
                </w:p>
              </w:tc>
              <w:tc>
                <w:tcPr>
                  <w:tcW w:w="2656" w:type="pct"/>
                </w:tcPr>
                <w:p w14:paraId="1603C240" w14:textId="6FACE129" w:rsidR="00376B27" w:rsidRPr="0015095C" w:rsidRDefault="00376B27" w:rsidP="004E4C8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Companies</w:t>
                  </w:r>
                  <w:r w:rsidR="006818C0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’</w:t>
                  </w: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</w:t>
                  </w:r>
                  <w:r w:rsidR="006818C0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r</w:t>
                  </w: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ules and Regulations</w:t>
                  </w:r>
                  <w:r w:rsidR="006818C0"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related to IAP</w:t>
                  </w: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are communicated</w:t>
                  </w:r>
                </w:p>
              </w:tc>
              <w:tc>
                <w:tcPr>
                  <w:tcW w:w="281" w:type="pct"/>
                </w:tcPr>
                <w:p w14:paraId="293FE193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12BD9374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0DCE94D2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4930014C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51AEA59D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34144C2E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1C74F31E" w14:textId="77777777" w:rsidTr="009E007D">
              <w:trPr>
                <w:trHeight w:val="158"/>
              </w:trPr>
              <w:tc>
                <w:tcPr>
                  <w:tcW w:w="265" w:type="pct"/>
                </w:tcPr>
                <w:p w14:paraId="7373C60E" w14:textId="77777777" w:rsidR="00376B27" w:rsidRPr="0015095C" w:rsidRDefault="00376B27" w:rsidP="00A34D27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l.</w:t>
                  </w:r>
                </w:p>
              </w:tc>
              <w:tc>
                <w:tcPr>
                  <w:tcW w:w="2656" w:type="pct"/>
                </w:tcPr>
                <w:p w14:paraId="3B820591" w14:textId="77777777" w:rsidR="00376B27" w:rsidRPr="0015095C" w:rsidRDefault="00376B27" w:rsidP="004E4C8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Emergencies/Special cases are handled effectively</w:t>
                  </w:r>
                </w:p>
              </w:tc>
              <w:tc>
                <w:tcPr>
                  <w:tcW w:w="281" w:type="pct"/>
                </w:tcPr>
                <w:p w14:paraId="061C5688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0830647E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438BFB62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6C37AE9F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2F3309AA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54069AFE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E007D" w:rsidRPr="0015095C" w14:paraId="457B5710" w14:textId="77777777" w:rsidTr="009E007D">
              <w:trPr>
                <w:trHeight w:val="437"/>
              </w:trPr>
              <w:tc>
                <w:tcPr>
                  <w:tcW w:w="265" w:type="pct"/>
                </w:tcPr>
                <w:p w14:paraId="4D9F8E81" w14:textId="77777777" w:rsidR="00376B27" w:rsidRPr="0015095C" w:rsidRDefault="00376B27" w:rsidP="00A34D27">
                  <w:pPr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m.</w:t>
                  </w:r>
                </w:p>
              </w:tc>
              <w:tc>
                <w:tcPr>
                  <w:tcW w:w="2656" w:type="pct"/>
                </w:tcPr>
                <w:p w14:paraId="7D2AC513" w14:textId="77777777" w:rsidR="00376B27" w:rsidRPr="0015095C" w:rsidRDefault="00376B27" w:rsidP="004E4C87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Hazards are controlled</w:t>
                  </w:r>
                </w:p>
              </w:tc>
              <w:tc>
                <w:tcPr>
                  <w:tcW w:w="281" w:type="pct"/>
                </w:tcPr>
                <w:p w14:paraId="6CD75E6A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2" w:type="pct"/>
                </w:tcPr>
                <w:p w14:paraId="1D4DF3BC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69" w:type="pct"/>
                </w:tcPr>
                <w:p w14:paraId="528C2413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6550D041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1" w:type="pct"/>
                </w:tcPr>
                <w:p w14:paraId="68524845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5" w:type="pct"/>
                </w:tcPr>
                <w:p w14:paraId="37AB662B" w14:textId="77777777" w:rsidR="00376B27" w:rsidRPr="0015095C" w:rsidRDefault="00376B27" w:rsidP="004E4C87">
                  <w:pPr>
                    <w:pStyle w:val="ListParagraph"/>
                    <w:ind w:left="54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27C7D9AE" w14:textId="77777777" w:rsidR="00392102" w:rsidRPr="0015095C" w:rsidRDefault="00392102" w:rsidP="00295435">
            <w:pPr>
              <w:rPr>
                <w:rFonts w:ascii="Times New Roman" w:eastAsia="Calibri" w:hAnsi="Times New Roman" w:cs="Times New Roman"/>
                <w:b/>
                <w:i/>
                <w:color w:val="990000"/>
                <w:sz w:val="24"/>
                <w:szCs w:val="24"/>
              </w:rPr>
            </w:pPr>
          </w:p>
          <w:p w14:paraId="38F6AC06" w14:textId="77777777" w:rsidR="00745A40" w:rsidRDefault="00745A40" w:rsidP="0029543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17A4809E" w14:textId="77777777" w:rsidR="00EE1FDE" w:rsidRDefault="00EE1FDE" w:rsidP="0029543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6122797A" w14:textId="77777777" w:rsidR="00EE1FDE" w:rsidRDefault="00EE1FDE" w:rsidP="0029543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130DCEFC" w14:textId="77777777" w:rsidR="00EE1FDE" w:rsidRDefault="00EE1FDE" w:rsidP="0029543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520E1275" w14:textId="77777777" w:rsidR="00EE1FDE" w:rsidRPr="0015095C" w:rsidRDefault="00EE1FDE" w:rsidP="0029543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6A32246A" w14:textId="77777777" w:rsidR="00295435" w:rsidRPr="0015095C" w:rsidRDefault="00295435" w:rsidP="00295435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2. </w:t>
            </w:r>
            <w:r w:rsidR="00E65C1A"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Any other observation</w:t>
            </w:r>
            <w:r w:rsidR="003226FC"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/recommendation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E65C1A"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during IAP visit</w:t>
            </w:r>
          </w:p>
          <w:p w14:paraId="20ABE63A" w14:textId="77777777" w:rsidR="00295435" w:rsidRPr="0015095C" w:rsidRDefault="00295435" w:rsidP="006859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14:paraId="7DAC123D" w14:textId="77777777" w:rsidR="000B5212" w:rsidRPr="0015095C" w:rsidRDefault="000B5212" w:rsidP="006859F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D449FD3" w14:textId="77777777" w:rsidR="00137502" w:rsidRPr="0015095C" w:rsidRDefault="00137502" w:rsidP="002954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CB4509F" w14:textId="28DC82D0" w:rsidR="00295435" w:rsidRPr="0015095C" w:rsidRDefault="00295435" w:rsidP="00295435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3. Authorized </w:t>
            </w:r>
            <w:r w:rsidR="009A34F7"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erson for </w:t>
            </w:r>
            <w:r w:rsidR="009A34F7"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ollow-up/</w:t>
            </w:r>
            <w:r w:rsidR="009A34F7"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onitoring:</w:t>
            </w:r>
          </w:p>
          <w:p w14:paraId="0C85BDFB" w14:textId="77777777" w:rsidR="000B5212" w:rsidRPr="0015095C" w:rsidRDefault="000B5212" w:rsidP="00295435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tbl>
            <w:tblPr>
              <w:tblStyle w:val="TableGrid"/>
              <w:tblW w:w="14720" w:type="dxa"/>
              <w:tblLook w:val="04A0" w:firstRow="1" w:lastRow="0" w:firstColumn="1" w:lastColumn="0" w:noHBand="0" w:noVBand="1"/>
            </w:tblPr>
            <w:tblGrid>
              <w:gridCol w:w="815"/>
              <w:gridCol w:w="5685"/>
              <w:gridCol w:w="2951"/>
              <w:gridCol w:w="2951"/>
              <w:gridCol w:w="2318"/>
            </w:tblGrid>
            <w:tr w:rsidR="009E007D" w:rsidRPr="0015095C" w14:paraId="6001F846" w14:textId="77777777" w:rsidTr="009E007D">
              <w:trPr>
                <w:trHeight w:val="468"/>
              </w:trPr>
              <w:tc>
                <w:tcPr>
                  <w:tcW w:w="815" w:type="dxa"/>
                  <w:shd w:val="clear" w:color="auto" w:fill="00CC99"/>
                </w:tcPr>
                <w:p w14:paraId="01D5EDFA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5685" w:type="dxa"/>
                  <w:shd w:val="clear" w:color="auto" w:fill="00CC99"/>
                </w:tcPr>
                <w:p w14:paraId="07172E3F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Name</w:t>
                  </w:r>
                </w:p>
              </w:tc>
              <w:tc>
                <w:tcPr>
                  <w:tcW w:w="2951" w:type="dxa"/>
                  <w:shd w:val="clear" w:color="auto" w:fill="00CC99"/>
                </w:tcPr>
                <w:p w14:paraId="1F55D0A0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Function</w:t>
                  </w:r>
                </w:p>
              </w:tc>
              <w:tc>
                <w:tcPr>
                  <w:tcW w:w="2951" w:type="dxa"/>
                  <w:shd w:val="clear" w:color="auto" w:fill="00CC99"/>
                </w:tcPr>
                <w:p w14:paraId="3A315B43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Date of Visit</w:t>
                  </w:r>
                </w:p>
              </w:tc>
              <w:tc>
                <w:tcPr>
                  <w:tcW w:w="2318" w:type="dxa"/>
                  <w:shd w:val="clear" w:color="auto" w:fill="00CC99"/>
                </w:tcPr>
                <w:p w14:paraId="1286FF6F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Signature</w:t>
                  </w:r>
                </w:p>
              </w:tc>
            </w:tr>
            <w:tr w:rsidR="00295435" w:rsidRPr="0015095C" w14:paraId="03F31EC4" w14:textId="77777777" w:rsidTr="009E007D">
              <w:trPr>
                <w:trHeight w:val="151"/>
              </w:trPr>
              <w:tc>
                <w:tcPr>
                  <w:tcW w:w="815" w:type="dxa"/>
                </w:tcPr>
                <w:p w14:paraId="469E830D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85" w:type="dxa"/>
                </w:tcPr>
                <w:p w14:paraId="4A165999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51" w:type="dxa"/>
                </w:tcPr>
                <w:p w14:paraId="56780E2F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51" w:type="dxa"/>
                </w:tcPr>
                <w:p w14:paraId="56C5057A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18" w:type="dxa"/>
                </w:tcPr>
                <w:p w14:paraId="5F700271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671AA32F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95435" w:rsidRPr="0015095C" w14:paraId="45D258AE" w14:textId="77777777" w:rsidTr="009E007D">
              <w:trPr>
                <w:trHeight w:val="151"/>
              </w:trPr>
              <w:tc>
                <w:tcPr>
                  <w:tcW w:w="815" w:type="dxa"/>
                </w:tcPr>
                <w:p w14:paraId="20EFECC4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85" w:type="dxa"/>
                </w:tcPr>
                <w:p w14:paraId="2F5AF172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51" w:type="dxa"/>
                </w:tcPr>
                <w:p w14:paraId="4EED7EE0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51" w:type="dxa"/>
                </w:tcPr>
                <w:p w14:paraId="082936C3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318" w:type="dxa"/>
                </w:tcPr>
                <w:p w14:paraId="30269315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2E567F7" w14:textId="77777777" w:rsidR="00295435" w:rsidRPr="0015095C" w:rsidRDefault="00295435" w:rsidP="004E4C8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1A0DEE8" w14:textId="77777777" w:rsidR="00295435" w:rsidRPr="0015095C" w:rsidRDefault="00295435" w:rsidP="00295435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3944001" w14:textId="77777777" w:rsidR="00295435" w:rsidRPr="0015095C" w:rsidRDefault="00295435" w:rsidP="0029543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68120B" w14:textId="77777777" w:rsidR="00295435" w:rsidRPr="0015095C" w:rsidRDefault="002954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58892C3A" w14:textId="77777777" w:rsidR="001D1379" w:rsidRPr="0015095C" w:rsidRDefault="001D137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21728D0E" w14:textId="77777777" w:rsidR="00745A40" w:rsidRPr="0015095C" w:rsidRDefault="00745A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429A1FB6" w14:textId="77777777" w:rsidR="00426060" w:rsidRPr="0015095C" w:rsidRDefault="004260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2DBF69DA" w14:textId="77777777" w:rsidR="00745A40" w:rsidRDefault="00745A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78E0E4ED" w14:textId="77777777" w:rsidR="00EE1FDE" w:rsidRDefault="00EE1F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395D3492" w14:textId="77777777" w:rsidR="00EE1FDE" w:rsidRPr="0015095C" w:rsidRDefault="00EE1F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234C96C8" w14:textId="3E8B446E" w:rsidR="00745A40" w:rsidRPr="0015095C" w:rsidRDefault="00CA57DF" w:rsidP="00745A40">
            <w:pPr>
              <w:pStyle w:val="Heading1"/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</w:pPr>
            <w:r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lastRenderedPageBreak/>
              <w:t xml:space="preserve">VI. </w:t>
            </w:r>
            <w:r w:rsidR="00745A40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 xml:space="preserve">IAP </w:t>
            </w:r>
            <w:r w:rsidR="00FD4762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>c</w:t>
            </w:r>
            <w:r w:rsidR="00745A40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 xml:space="preserve">ompany </w:t>
            </w:r>
            <w:r w:rsidR="00FD4762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>s</w:t>
            </w:r>
            <w:r w:rsidR="00745A40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 xml:space="preserve">upervisor </w:t>
            </w:r>
            <w:r w:rsidR="00FD4762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>e</w:t>
            </w:r>
            <w:r w:rsidR="00745A40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 xml:space="preserve">valuation </w:t>
            </w:r>
            <w:r w:rsidR="00FD4762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>f</w:t>
            </w:r>
            <w:r w:rsidR="00745A40" w:rsidRPr="0015095C">
              <w:rPr>
                <w:rFonts w:ascii="Times New Roman" w:eastAsiaTheme="minorEastAsia" w:hAnsi="Times New Roman" w:cs="Times New Roman"/>
                <w:b/>
                <w:color w:val="274D99"/>
                <w:sz w:val="24"/>
                <w:szCs w:val="24"/>
              </w:rPr>
              <w:t xml:space="preserve">orm </w:t>
            </w:r>
          </w:p>
          <w:tbl>
            <w:tblPr>
              <w:tblStyle w:val="afe"/>
              <w:tblW w:w="14761" w:type="dxa"/>
              <w:tblLook w:val="0400" w:firstRow="0" w:lastRow="0" w:firstColumn="0" w:lastColumn="0" w:noHBand="0" w:noVBand="1"/>
            </w:tblPr>
            <w:tblGrid>
              <w:gridCol w:w="4428"/>
              <w:gridCol w:w="3634"/>
              <w:gridCol w:w="6699"/>
            </w:tblGrid>
            <w:tr w:rsidR="00745A40" w:rsidRPr="0015095C" w14:paraId="407C894A" w14:textId="77777777" w:rsidTr="009E007D">
              <w:trPr>
                <w:trHeight w:val="274"/>
              </w:trPr>
              <w:tc>
                <w:tcPr>
                  <w:tcW w:w="4428" w:type="dxa"/>
                  <w:shd w:val="clear" w:color="auto" w:fill="274D99"/>
                </w:tcPr>
                <w:p w14:paraId="4C412E2D" w14:textId="77777777" w:rsidR="00745A40" w:rsidRPr="0015095C" w:rsidRDefault="00745A40" w:rsidP="001F3E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634" w:type="dxa"/>
                  <w:shd w:val="clear" w:color="auto" w:fill="00B050"/>
                </w:tcPr>
                <w:p w14:paraId="7B956509" w14:textId="77777777" w:rsidR="00745A40" w:rsidRPr="0015095C" w:rsidRDefault="00745A40" w:rsidP="001F3E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699" w:type="dxa"/>
                  <w:shd w:val="clear" w:color="auto" w:fill="FFCC00"/>
                </w:tcPr>
                <w:p w14:paraId="2D5211AB" w14:textId="77777777" w:rsidR="00745A40" w:rsidRPr="0015095C" w:rsidRDefault="00745A40" w:rsidP="001F3ED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</w:t>
                  </w:r>
                </w:p>
              </w:tc>
            </w:tr>
          </w:tbl>
          <w:p w14:paraId="04ABB042" w14:textId="77777777" w:rsidR="00745A40" w:rsidRPr="0015095C" w:rsidRDefault="00745A40" w:rsidP="00745A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57552" w14:textId="11D50FFE" w:rsidR="003D5F71" w:rsidRPr="0015095C" w:rsidRDefault="003D5F71" w:rsidP="003D5F71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Read carefully the</w:t>
            </w:r>
            <w:r w:rsidR="001F3ED5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statements below relate to</w:t>
            </w:r>
            <w:r w:rsidR="00745A40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your experience with the </w:t>
            </w:r>
            <w:r w:rsidR="002E1D41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l</w:t>
            </w:r>
            <w:r w:rsidR="002E0AE7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earner</w:t>
            </w:r>
            <w:r w:rsidR="00745A40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, and make a decision by </w:t>
            </w:r>
            <w:r w:rsidR="001F3ED5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ra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nking his/her performance from </w:t>
            </w:r>
            <w:r w:rsidR="00426060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“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0 to </w:t>
            </w:r>
            <w:r w:rsidR="00426060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5”</w:t>
            </w:r>
            <w:r w:rsidR="00745A40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. </w:t>
            </w:r>
            <w:r w:rsidR="00426060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This is how the number should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support your rating</w:t>
            </w:r>
            <w:r w:rsidR="00426060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:</w:t>
            </w:r>
          </w:p>
          <w:p w14:paraId="05C29E1D" w14:textId="77777777" w:rsidR="003D5F71" w:rsidRPr="0015095C" w:rsidRDefault="003D5F71" w:rsidP="003D5F71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>5 Excellent           4Very Good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  <w:t xml:space="preserve">3Good 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  <w:t xml:space="preserve">2 Sufficient 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</w:r>
            <w:r w:rsidR="00DC7D55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    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1 Fair </w:t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</w: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  <w:t>0 Poor</w:t>
            </w:r>
          </w:p>
          <w:p w14:paraId="1638716A" w14:textId="61FCC3B3" w:rsidR="004E4C87" w:rsidRPr="0015095C" w:rsidRDefault="006B3FF6" w:rsidP="004E4C87">
            <w:pPr>
              <w:pStyle w:val="Heading1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A. </w:t>
            </w:r>
            <w:r w:rsidR="003226FC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Technical competencies (</w:t>
            </w:r>
            <w:r w:rsidR="009A782F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3</w:t>
            </w:r>
            <w:r w:rsidR="009A34F7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0</w:t>
            </w:r>
            <w:r w:rsidR="004E4C87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 points) </w:t>
            </w:r>
          </w:p>
          <w:tbl>
            <w:tblPr>
              <w:tblStyle w:val="TableGrid"/>
              <w:tblW w:w="4901" w:type="pct"/>
              <w:tblBorders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2012"/>
              <w:gridCol w:w="514"/>
              <w:gridCol w:w="513"/>
              <w:gridCol w:w="513"/>
              <w:gridCol w:w="513"/>
              <w:gridCol w:w="513"/>
              <w:gridCol w:w="519"/>
            </w:tblGrid>
            <w:tr w:rsidR="00871AE1" w:rsidRPr="0015095C" w14:paraId="4F21DD32" w14:textId="77777777" w:rsidTr="009E007D">
              <w:trPr>
                <w:trHeight w:val="451"/>
              </w:trPr>
              <w:tc>
                <w:tcPr>
                  <w:tcW w:w="3978" w:type="pct"/>
                  <w:vMerge w:val="restart"/>
                  <w:tcBorders>
                    <w:top w:val="single" w:sz="4" w:space="0" w:color="auto"/>
                    <w:left w:val="single" w:sz="2" w:space="0" w:color="auto"/>
                  </w:tcBorders>
                  <w:shd w:val="clear" w:color="auto" w:fill="00CC99"/>
                </w:tcPr>
                <w:p w14:paraId="0E63AFCD" w14:textId="77777777" w:rsidR="00871AE1" w:rsidRPr="0015095C" w:rsidRDefault="00871AE1" w:rsidP="00871AE1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Job routines</w:t>
                  </w: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 xml:space="preserve"> </w:t>
                  </w:r>
                </w:p>
                <w:p w14:paraId="215BF91B" w14:textId="0F0121FC" w:rsidR="00871AE1" w:rsidRPr="0015095C" w:rsidRDefault="00871AE1" w:rsidP="00871AE1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  <w:t xml:space="preserve">The </w:t>
                  </w:r>
                  <w:r w:rsidR="002E1D41" w:rsidRPr="0015095C"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  <w:t>l</w:t>
                  </w:r>
                  <w:r w:rsidR="002E0AE7" w:rsidRPr="0015095C"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  <w:t>earner</w:t>
                  </w:r>
                  <w:r w:rsidRPr="0015095C"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  <w:t xml:space="preserve"> operates job routines in accordance with the occupational norms (with supervision)</w:t>
                  </w:r>
                </w:p>
              </w:tc>
              <w:tc>
                <w:tcPr>
                  <w:tcW w:w="1022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00CC99"/>
                  <w:vAlign w:val="bottom"/>
                </w:tcPr>
                <w:p w14:paraId="60704C09" w14:textId="77777777" w:rsidR="00871AE1" w:rsidRPr="0015095C" w:rsidRDefault="009A782F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Points</w:t>
                  </w:r>
                </w:p>
              </w:tc>
            </w:tr>
            <w:tr w:rsidR="009E007D" w:rsidRPr="0015095C" w14:paraId="463B1B3B" w14:textId="77777777" w:rsidTr="009E007D">
              <w:trPr>
                <w:trHeight w:val="383"/>
              </w:trPr>
              <w:tc>
                <w:tcPr>
                  <w:tcW w:w="3978" w:type="pct"/>
                  <w:vMerge/>
                  <w:tcBorders>
                    <w:left w:val="single" w:sz="2" w:space="0" w:color="auto"/>
                  </w:tcBorders>
                  <w:shd w:val="clear" w:color="auto" w:fill="00CC99"/>
                </w:tcPr>
                <w:p w14:paraId="612F9E87" w14:textId="77777777" w:rsidR="00871AE1" w:rsidRPr="0015095C" w:rsidRDefault="00871AE1" w:rsidP="00871AE1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7AE1994D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3BC30D45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44E0D1EE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7FE26455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2B301F05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7022CC52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020546E6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1F7DA89E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2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32BA7EAF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379ABC6B" w14:textId="77777777" w:rsidR="00871AE1" w:rsidRPr="0015095C" w:rsidRDefault="00871AE1" w:rsidP="00871AE1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F136D0" w:rsidRPr="0015095C" w14:paraId="11995174" w14:textId="77777777" w:rsidTr="009E007D">
              <w:trPr>
                <w:trHeight w:val="361"/>
              </w:trPr>
              <w:tc>
                <w:tcPr>
                  <w:tcW w:w="3978" w:type="pct"/>
                  <w:tcBorders>
                    <w:top w:val="single" w:sz="4" w:space="0" w:color="auto"/>
                    <w:left w:val="single" w:sz="2" w:space="0" w:color="auto"/>
                  </w:tcBorders>
                </w:tcPr>
                <w:p w14:paraId="64906F69" w14:textId="07A68502" w:rsidR="00F136D0" w:rsidRPr="0015095C" w:rsidRDefault="00F136D0" w:rsidP="00F136D0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The learner cleans the work station and stores tools/equipment after use</w:t>
                  </w: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40F0C34" w14:textId="77777777" w:rsidR="00F136D0" w:rsidRPr="0015095C" w:rsidRDefault="00F136D0" w:rsidP="00F136D0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053E070" w14:textId="77777777" w:rsidR="00F136D0" w:rsidRPr="0015095C" w:rsidRDefault="00F136D0" w:rsidP="00F136D0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CD5EF58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64BE7D2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9094FDC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5498C55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F136D0" w:rsidRPr="0015095C" w14:paraId="61337BC7" w14:textId="77777777" w:rsidTr="009E007D">
              <w:trPr>
                <w:trHeight w:val="353"/>
              </w:trPr>
              <w:tc>
                <w:tcPr>
                  <w:tcW w:w="3978" w:type="pct"/>
                  <w:tcBorders>
                    <w:left w:val="single" w:sz="2" w:space="0" w:color="auto"/>
                  </w:tcBorders>
                </w:tcPr>
                <w:p w14:paraId="41D687F0" w14:textId="0789A2EA" w:rsidR="00F136D0" w:rsidRPr="0015095C" w:rsidRDefault="00F136D0" w:rsidP="00F136D0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He/she knows and applies the relevant procedures and techniques </w:t>
                  </w: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E29CFE3" w14:textId="77777777" w:rsidR="00F136D0" w:rsidRPr="0015095C" w:rsidRDefault="00F136D0" w:rsidP="00F136D0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5191F2B" w14:textId="77777777" w:rsidR="00F136D0" w:rsidRPr="0015095C" w:rsidRDefault="00F136D0" w:rsidP="00F136D0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FCD7715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85E3EE3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29F77A2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ABD74B7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F136D0" w:rsidRPr="0015095C" w14:paraId="0224F8E5" w14:textId="77777777" w:rsidTr="009E007D">
              <w:trPr>
                <w:trHeight w:val="352"/>
              </w:trPr>
              <w:tc>
                <w:tcPr>
                  <w:tcW w:w="3978" w:type="pct"/>
                  <w:tcBorders>
                    <w:left w:val="single" w:sz="2" w:space="0" w:color="auto"/>
                  </w:tcBorders>
                </w:tcPr>
                <w:p w14:paraId="0F205F55" w14:textId="787B09DF" w:rsidR="00F136D0" w:rsidRPr="0015095C" w:rsidRDefault="00F136D0" w:rsidP="00F136D0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He/she knows and respects the different stages/steps of a working process </w:t>
                  </w: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67F5F1C7" w14:textId="77777777" w:rsidR="00F136D0" w:rsidRPr="0015095C" w:rsidRDefault="00F136D0" w:rsidP="00F136D0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1495E72" w14:textId="77777777" w:rsidR="00F136D0" w:rsidRPr="0015095C" w:rsidRDefault="00F136D0" w:rsidP="00F136D0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6B91E9E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6D8801F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AB7EE3F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2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D3B9737" w14:textId="77777777" w:rsidR="00F136D0" w:rsidRPr="0015095C" w:rsidRDefault="00F136D0" w:rsidP="00F136D0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F14C3" w:rsidRPr="0015095C" w14:paraId="44D58121" w14:textId="77777777" w:rsidTr="009E007D">
              <w:trPr>
                <w:trHeight w:val="649"/>
              </w:trPr>
              <w:tc>
                <w:tcPr>
                  <w:tcW w:w="3978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1CC" w:themeFill="accent3" w:themeFillTint="33"/>
                </w:tcPr>
                <w:p w14:paraId="5F6D097C" w14:textId="77777777" w:rsidR="009F14C3" w:rsidRPr="0015095C" w:rsidRDefault="00871AE1" w:rsidP="004E4C87">
                  <w:pPr>
                    <w:spacing w:after="12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Sub-Total 1</w:t>
                  </w:r>
                </w:p>
              </w:tc>
              <w:tc>
                <w:tcPr>
                  <w:tcW w:w="1022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1CC" w:themeFill="accent3" w:themeFillTint="33"/>
                </w:tcPr>
                <w:p w14:paraId="7511BEE6" w14:textId="77777777" w:rsidR="009F14C3" w:rsidRPr="0015095C" w:rsidRDefault="00123906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……out of 15</w:t>
                  </w:r>
                </w:p>
              </w:tc>
            </w:tr>
          </w:tbl>
          <w:p w14:paraId="4DC7A754" w14:textId="77777777" w:rsidR="00123906" w:rsidRPr="0015095C" w:rsidRDefault="00123906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TableGrid"/>
              <w:tblW w:w="4913" w:type="pct"/>
              <w:tblBorders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536"/>
              <w:gridCol w:w="600"/>
              <w:gridCol w:w="599"/>
              <w:gridCol w:w="599"/>
              <w:gridCol w:w="599"/>
              <w:gridCol w:w="599"/>
              <w:gridCol w:w="602"/>
            </w:tblGrid>
            <w:tr w:rsidR="00F13849" w:rsidRPr="0015095C" w14:paraId="55347C44" w14:textId="77777777" w:rsidTr="009E007D">
              <w:trPr>
                <w:trHeight w:val="403"/>
              </w:trPr>
              <w:tc>
                <w:tcPr>
                  <w:tcW w:w="3811" w:type="pct"/>
                  <w:vMerge w:val="restart"/>
                  <w:tcBorders>
                    <w:top w:val="single" w:sz="4" w:space="0" w:color="auto"/>
                    <w:left w:val="single" w:sz="2" w:space="0" w:color="auto"/>
                  </w:tcBorders>
                  <w:shd w:val="clear" w:color="auto" w:fill="00CC99"/>
                </w:tcPr>
                <w:p w14:paraId="0B09F725" w14:textId="77777777" w:rsidR="009A34F7" w:rsidRPr="0015095C" w:rsidRDefault="009A34F7" w:rsidP="009A34F7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Use of tools and equipment </w:t>
                  </w:r>
                </w:p>
                <w:p w14:paraId="4BE85983" w14:textId="185B0BDD" w:rsidR="00F13849" w:rsidRPr="0015095C" w:rsidRDefault="009A34F7" w:rsidP="009A34F7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  <w:t>The learner adequately uses the materials, tools and equipment (with supervision)</w:t>
                  </w:r>
                </w:p>
              </w:tc>
              <w:tc>
                <w:tcPr>
                  <w:tcW w:w="118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00CC99"/>
                  <w:vAlign w:val="bottom"/>
                </w:tcPr>
                <w:p w14:paraId="2BBEE3C3" w14:textId="77777777" w:rsidR="00F13849" w:rsidRPr="0015095C" w:rsidRDefault="009A782F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Points</w:t>
                  </w:r>
                </w:p>
              </w:tc>
            </w:tr>
            <w:tr w:rsidR="0069046C" w:rsidRPr="0015095C" w14:paraId="0A2FB4C0" w14:textId="77777777" w:rsidTr="009E007D">
              <w:trPr>
                <w:trHeight w:val="397"/>
              </w:trPr>
              <w:tc>
                <w:tcPr>
                  <w:tcW w:w="3811" w:type="pct"/>
                  <w:vMerge/>
                  <w:tcBorders>
                    <w:left w:val="single" w:sz="2" w:space="0" w:color="auto"/>
                  </w:tcBorders>
                  <w:shd w:val="clear" w:color="auto" w:fill="00CC99"/>
                </w:tcPr>
                <w:p w14:paraId="59902108" w14:textId="77777777" w:rsidR="00F13849" w:rsidRPr="0015095C" w:rsidRDefault="00F13849" w:rsidP="0087644B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09501211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5FD1C7B4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0DE720B5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76DE6AD6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4DB57E97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46C64198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3ECF3CC9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F5BB952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6CE15182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1B00D673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9A34F7" w:rsidRPr="0015095C" w14:paraId="3264A64A" w14:textId="77777777" w:rsidTr="009E007D">
              <w:trPr>
                <w:trHeight w:val="323"/>
              </w:trPr>
              <w:tc>
                <w:tcPr>
                  <w:tcW w:w="3811" w:type="pct"/>
                  <w:tcBorders>
                    <w:top w:val="single" w:sz="4" w:space="0" w:color="auto"/>
                    <w:left w:val="single" w:sz="2" w:space="0" w:color="auto"/>
                  </w:tcBorders>
                </w:tcPr>
                <w:p w14:paraId="6335DB5A" w14:textId="7EE973E3" w:rsidR="009A34F7" w:rsidRPr="0015095C" w:rsidRDefault="009A34F7" w:rsidP="009A34F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>The learner adequately selects materials, tools and equipment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42CEEFA" w14:textId="77777777" w:rsidR="009A34F7" w:rsidRPr="0015095C" w:rsidRDefault="009A34F7" w:rsidP="009A34F7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AD8BA25" w14:textId="77777777" w:rsidR="009A34F7" w:rsidRPr="0015095C" w:rsidRDefault="009A34F7" w:rsidP="009A34F7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76A08AB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9DB38E6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A22B2E9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03668F1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A34F7" w:rsidRPr="0015095C" w14:paraId="6516CC0B" w14:textId="77777777" w:rsidTr="009E007D">
              <w:trPr>
                <w:trHeight w:val="316"/>
              </w:trPr>
              <w:tc>
                <w:tcPr>
                  <w:tcW w:w="3811" w:type="pct"/>
                  <w:tcBorders>
                    <w:left w:val="single" w:sz="2" w:space="0" w:color="auto"/>
                  </w:tcBorders>
                </w:tcPr>
                <w:p w14:paraId="5A4C3C53" w14:textId="422D6F0F" w:rsidR="009A34F7" w:rsidRPr="0015095C" w:rsidRDefault="009A34F7" w:rsidP="009A34F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>He/she uses materials, tools and equipment without hesitation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9B31505" w14:textId="77777777" w:rsidR="009A34F7" w:rsidRPr="0015095C" w:rsidRDefault="009A34F7" w:rsidP="009A34F7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63A24A1" w14:textId="77777777" w:rsidR="009A34F7" w:rsidRPr="0015095C" w:rsidRDefault="009A34F7" w:rsidP="009A34F7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F9BF6BA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D5506ED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1F78546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FC0735F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A34F7" w:rsidRPr="0015095C" w14:paraId="226D9B7A" w14:textId="77777777" w:rsidTr="009E007D">
              <w:trPr>
                <w:trHeight w:val="538"/>
              </w:trPr>
              <w:tc>
                <w:tcPr>
                  <w:tcW w:w="3811" w:type="pct"/>
                  <w:tcBorders>
                    <w:left w:val="single" w:sz="2" w:space="0" w:color="auto"/>
                  </w:tcBorders>
                </w:tcPr>
                <w:p w14:paraId="369EAC3F" w14:textId="7CFD9AAA" w:rsidR="009A34F7" w:rsidRPr="0015095C" w:rsidRDefault="009A34F7" w:rsidP="009A34F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>He/she maintains, tools and equipment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0042B619" w14:textId="77777777" w:rsidR="009A34F7" w:rsidRPr="0015095C" w:rsidRDefault="009A34F7" w:rsidP="009A34F7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A507BF5" w14:textId="77777777" w:rsidR="009A34F7" w:rsidRPr="0015095C" w:rsidRDefault="009A34F7" w:rsidP="009A34F7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CB01331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9DCEE97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BB9CDDB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21B0A79" w14:textId="77777777" w:rsidR="009A34F7" w:rsidRPr="0015095C" w:rsidRDefault="009A34F7" w:rsidP="009A34F7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F13849" w:rsidRPr="0015095C" w14:paraId="5E7EFA4C" w14:textId="77777777" w:rsidTr="009E007D">
              <w:trPr>
                <w:trHeight w:val="581"/>
              </w:trPr>
              <w:tc>
                <w:tcPr>
                  <w:tcW w:w="3811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1CC" w:themeFill="accent3" w:themeFillTint="33"/>
                </w:tcPr>
                <w:p w14:paraId="61F250CA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Sub-Total 1</w:t>
                  </w:r>
                </w:p>
              </w:tc>
              <w:tc>
                <w:tcPr>
                  <w:tcW w:w="118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1CC" w:themeFill="accent3" w:themeFillTint="33"/>
                </w:tcPr>
                <w:p w14:paraId="28123B70" w14:textId="77777777" w:rsidR="00F13849" w:rsidRPr="0015095C" w:rsidRDefault="00F13849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……out of 15</w:t>
                  </w:r>
                </w:p>
              </w:tc>
            </w:tr>
          </w:tbl>
          <w:p w14:paraId="485521CE" w14:textId="77777777" w:rsidR="00871AE1" w:rsidRDefault="00871AE1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D7F37E" w14:textId="77777777" w:rsidR="00EE1FDE" w:rsidRDefault="00EE1FDE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955C69" w14:textId="77777777" w:rsidR="00EE1FDE" w:rsidRPr="0015095C" w:rsidRDefault="00EE1FDE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FEC0C5" w14:textId="5366C06C" w:rsidR="004E4C87" w:rsidRPr="0015095C" w:rsidRDefault="006B3FF6" w:rsidP="004E4C87">
            <w:pPr>
              <w:pStyle w:val="Heading1"/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lastRenderedPageBreak/>
              <w:t xml:space="preserve">B. </w:t>
            </w:r>
            <w:r w:rsidR="004E4C87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Appropriate attitude </w:t>
            </w:r>
            <w:r w:rsidR="006818C0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at</w:t>
            </w:r>
            <w:r w:rsidR="004E4C87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 the workplace (</w:t>
            </w:r>
            <w:r w:rsidR="00426060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6</w:t>
            </w:r>
            <w:r w:rsidR="00F13849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>0</w:t>
            </w:r>
            <w:r w:rsidR="004E4C87" w:rsidRPr="0015095C">
              <w:rPr>
                <w:rFonts w:ascii="Times New Roman" w:hAnsi="Times New Roman" w:cs="Times New Roman"/>
                <w:b/>
                <w:color w:val="0070C0"/>
                <w:sz w:val="24"/>
                <w:szCs w:val="24"/>
              </w:rPr>
              <w:t xml:space="preserve"> points)</w:t>
            </w:r>
          </w:p>
          <w:tbl>
            <w:tblPr>
              <w:tblStyle w:val="TableGrid"/>
              <w:tblW w:w="4845" w:type="pct"/>
              <w:tblBorders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825"/>
              <w:gridCol w:w="517"/>
              <w:gridCol w:w="516"/>
              <w:gridCol w:w="516"/>
              <w:gridCol w:w="516"/>
              <w:gridCol w:w="516"/>
              <w:gridCol w:w="519"/>
            </w:tblGrid>
            <w:tr w:rsidR="00F13849" w:rsidRPr="0015095C" w14:paraId="487BBE8C" w14:textId="77777777" w:rsidTr="009E007D">
              <w:trPr>
                <w:trHeight w:val="419"/>
              </w:trPr>
              <w:tc>
                <w:tcPr>
                  <w:tcW w:w="3961" w:type="pct"/>
                  <w:vMerge w:val="restart"/>
                  <w:tcBorders>
                    <w:top w:val="single" w:sz="4" w:space="0" w:color="auto"/>
                    <w:left w:val="single" w:sz="2" w:space="0" w:color="auto"/>
                  </w:tcBorders>
                  <w:shd w:val="clear" w:color="auto" w:fill="00CC99"/>
                </w:tcPr>
                <w:p w14:paraId="3C35EC61" w14:textId="77777777" w:rsidR="00F13849" w:rsidRPr="0015095C" w:rsidRDefault="00F13849" w:rsidP="0087644B">
                  <w:pPr>
                    <w:pStyle w:val="Heading2"/>
                    <w:jc w:val="center"/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Individual attitudes</w:t>
                  </w:r>
                  <w:r w:rsidRPr="0015095C"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  <w:t xml:space="preserve"> </w:t>
                  </w:r>
                </w:p>
                <w:p w14:paraId="7BBA2285" w14:textId="7F541BAD" w:rsidR="00F13849" w:rsidRPr="0015095C" w:rsidRDefault="00F13849" w:rsidP="0087644B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 xml:space="preserve">The </w:t>
                  </w:r>
                  <w:r w:rsidR="00CD15FF"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>l</w:t>
                  </w:r>
                  <w:r w:rsidR="002E0AE7"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>earner</w:t>
                  </w:r>
                  <w:r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 xml:space="preserve"> has developed the expected individual attitudes </w:t>
                  </w:r>
                  <w:r w:rsidR="006818C0"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>at</w:t>
                  </w:r>
                  <w:r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 xml:space="preserve"> the workplace</w:t>
                  </w:r>
                </w:p>
              </w:tc>
              <w:tc>
                <w:tcPr>
                  <w:tcW w:w="103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00CC99"/>
                  <w:vAlign w:val="bottom"/>
                </w:tcPr>
                <w:p w14:paraId="2ECB4DFD" w14:textId="77777777" w:rsidR="00F13849" w:rsidRPr="0015095C" w:rsidRDefault="009A782F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Points</w:t>
                  </w:r>
                </w:p>
              </w:tc>
            </w:tr>
            <w:tr w:rsidR="0069046C" w:rsidRPr="0015095C" w14:paraId="48E37A69" w14:textId="77777777" w:rsidTr="009E007D">
              <w:trPr>
                <w:trHeight w:val="356"/>
              </w:trPr>
              <w:tc>
                <w:tcPr>
                  <w:tcW w:w="3961" w:type="pct"/>
                  <w:vMerge/>
                  <w:tcBorders>
                    <w:left w:val="single" w:sz="2" w:space="0" w:color="auto"/>
                  </w:tcBorders>
                  <w:shd w:val="clear" w:color="auto" w:fill="00CC99"/>
                </w:tcPr>
                <w:p w14:paraId="4E49E051" w14:textId="77777777" w:rsidR="00F13849" w:rsidRPr="0015095C" w:rsidRDefault="00F13849" w:rsidP="0087644B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032F6D01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4D757037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2D5ED84F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A9D0F84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6668F2FF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633F1BBE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07183293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4658F01E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5D008A03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78BB6A21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9E007D" w:rsidRPr="0015095C" w14:paraId="7F670A61" w14:textId="77777777" w:rsidTr="009E007D">
              <w:trPr>
                <w:trHeight w:val="335"/>
              </w:trPr>
              <w:tc>
                <w:tcPr>
                  <w:tcW w:w="3961" w:type="pct"/>
                  <w:tcBorders>
                    <w:top w:val="single" w:sz="4" w:space="0" w:color="auto"/>
                    <w:left w:val="single" w:sz="2" w:space="0" w:color="auto"/>
                  </w:tcBorders>
                </w:tcPr>
                <w:p w14:paraId="59DBE2E3" w14:textId="2502302F" w:rsidR="00F13849" w:rsidRPr="0015095C" w:rsidRDefault="00F13849" w:rsidP="0087644B">
                  <w:pPr>
                    <w:spacing w:after="8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The </w:t>
                  </w:r>
                  <w:r w:rsidR="002E0AE7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Learner</w:t>
                  </w: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is punctual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39C0903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4129D2A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92455BD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1F9E257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A6D03A9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332655A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E007D" w:rsidRPr="0015095C" w14:paraId="52E9861B" w14:textId="77777777" w:rsidTr="009E007D">
              <w:trPr>
                <w:trHeight w:val="559"/>
              </w:trPr>
              <w:tc>
                <w:tcPr>
                  <w:tcW w:w="3961" w:type="pct"/>
                  <w:tcBorders>
                    <w:left w:val="single" w:sz="2" w:space="0" w:color="auto"/>
                  </w:tcBorders>
                </w:tcPr>
                <w:p w14:paraId="2F061F87" w14:textId="77777777" w:rsidR="00F13849" w:rsidRPr="0015095C" w:rsidRDefault="00F13849" w:rsidP="00123906">
                  <w:pPr>
                    <w:spacing w:after="8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He/she has a sense of responsibility</w:t>
                  </w:r>
                  <w:r w:rsidR="00123906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and hard working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8F4544A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705250FA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0F98C92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092795C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E467A5E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0D1279C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E007D" w:rsidRPr="0015095C" w14:paraId="1480753D" w14:textId="77777777" w:rsidTr="009E007D">
              <w:trPr>
                <w:trHeight w:val="559"/>
              </w:trPr>
              <w:tc>
                <w:tcPr>
                  <w:tcW w:w="3961" w:type="pct"/>
                  <w:tcBorders>
                    <w:left w:val="single" w:sz="2" w:space="0" w:color="auto"/>
                  </w:tcBorders>
                </w:tcPr>
                <w:p w14:paraId="63CA8C01" w14:textId="77777777" w:rsidR="00F13849" w:rsidRPr="0015095C" w:rsidRDefault="00F13849" w:rsidP="0087644B">
                  <w:pPr>
                    <w:spacing w:after="8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He/she has shown some initiative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6C69E62A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5AFD75D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5E5D93C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DCBB374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AB04F1F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8D813E7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E007D" w:rsidRPr="0015095C" w14:paraId="70B9DC12" w14:textId="77777777" w:rsidTr="009E007D">
              <w:trPr>
                <w:trHeight w:val="559"/>
              </w:trPr>
              <w:tc>
                <w:tcPr>
                  <w:tcW w:w="3961" w:type="pct"/>
                  <w:tcBorders>
                    <w:left w:val="single" w:sz="2" w:space="0" w:color="auto"/>
                  </w:tcBorders>
                </w:tcPr>
                <w:p w14:paraId="1F1E636E" w14:textId="165C6FF9" w:rsidR="00F13849" w:rsidRPr="0015095C" w:rsidRDefault="00F13849" w:rsidP="0087644B">
                  <w:pPr>
                    <w:spacing w:after="8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He/she has shown </w:t>
                  </w:r>
                  <w:r w:rsidR="006818C0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the</w:t>
                  </w: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willingness to improve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6BD92443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4510C1D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44A6C0F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62045C8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F21C453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D75869D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F13849" w:rsidRPr="0015095C" w14:paraId="6BF21C7F" w14:textId="77777777" w:rsidTr="009E007D">
              <w:trPr>
                <w:trHeight w:val="603"/>
              </w:trPr>
              <w:tc>
                <w:tcPr>
                  <w:tcW w:w="3961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1CC" w:themeFill="accent3" w:themeFillTint="33"/>
                </w:tcPr>
                <w:p w14:paraId="253C90BB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Sub-Total 1</w:t>
                  </w:r>
                </w:p>
              </w:tc>
              <w:tc>
                <w:tcPr>
                  <w:tcW w:w="103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1CC" w:themeFill="accent3" w:themeFillTint="33"/>
                </w:tcPr>
                <w:p w14:paraId="1F8928E2" w14:textId="77777777" w:rsidR="00F13849" w:rsidRPr="0015095C" w:rsidRDefault="00F13849" w:rsidP="00123906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……out of 2</w:t>
                  </w:r>
                  <w:r w:rsidR="00123906"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0</w:t>
                  </w:r>
                </w:p>
              </w:tc>
            </w:tr>
          </w:tbl>
          <w:p w14:paraId="423C2F65" w14:textId="77777777" w:rsidR="00F13849" w:rsidRPr="0015095C" w:rsidRDefault="00F13849" w:rsidP="00F138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F307E4" w14:textId="77777777" w:rsidR="00F13849" w:rsidRPr="0015095C" w:rsidRDefault="00F13849" w:rsidP="00F138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827346" w14:textId="77777777" w:rsidR="00123906" w:rsidRPr="0015095C" w:rsidRDefault="00123906" w:rsidP="00F138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8CF5CE" w14:textId="77777777" w:rsidR="00123906" w:rsidRPr="0015095C" w:rsidRDefault="00123906" w:rsidP="00F138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4838" w:type="pct"/>
              <w:tblBorders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805"/>
              <w:gridCol w:w="515"/>
              <w:gridCol w:w="516"/>
              <w:gridCol w:w="516"/>
              <w:gridCol w:w="516"/>
              <w:gridCol w:w="516"/>
              <w:gridCol w:w="519"/>
            </w:tblGrid>
            <w:tr w:rsidR="00F13849" w:rsidRPr="0015095C" w14:paraId="751E50B3" w14:textId="77777777" w:rsidTr="009E007D">
              <w:trPr>
                <w:trHeight w:val="404"/>
              </w:trPr>
              <w:tc>
                <w:tcPr>
                  <w:tcW w:w="3961" w:type="pct"/>
                  <w:vMerge w:val="restart"/>
                  <w:tcBorders>
                    <w:top w:val="single" w:sz="4" w:space="0" w:color="auto"/>
                    <w:left w:val="single" w:sz="2" w:space="0" w:color="auto"/>
                  </w:tcBorders>
                  <w:shd w:val="clear" w:color="auto" w:fill="00CC99"/>
                </w:tcPr>
                <w:p w14:paraId="1342FEC7" w14:textId="77777777" w:rsidR="004456B9" w:rsidRPr="0015095C" w:rsidRDefault="004456B9" w:rsidP="004456B9">
                  <w:pPr>
                    <w:pStyle w:val="Heading2"/>
                    <w:jc w:val="center"/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Interactive attitudes</w:t>
                  </w:r>
                  <w:r w:rsidRPr="0015095C"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  <w:t xml:space="preserve"> </w:t>
                  </w:r>
                </w:p>
                <w:p w14:paraId="6BEDE53D" w14:textId="0C34E15A" w:rsidR="00F13849" w:rsidRPr="0015095C" w:rsidRDefault="004456B9" w:rsidP="004456B9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>The learner has developed the required interactive attitudes at the workplace</w:t>
                  </w:r>
                </w:p>
              </w:tc>
              <w:tc>
                <w:tcPr>
                  <w:tcW w:w="103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00CC99"/>
                  <w:vAlign w:val="bottom"/>
                </w:tcPr>
                <w:p w14:paraId="20804D33" w14:textId="77777777" w:rsidR="00F13849" w:rsidRPr="0015095C" w:rsidRDefault="009A782F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Points</w:t>
                  </w:r>
                </w:p>
              </w:tc>
            </w:tr>
            <w:tr w:rsidR="0069046C" w:rsidRPr="0015095C" w14:paraId="52F8A6BA" w14:textId="77777777" w:rsidTr="009E007D">
              <w:trPr>
                <w:trHeight w:val="344"/>
              </w:trPr>
              <w:tc>
                <w:tcPr>
                  <w:tcW w:w="3961" w:type="pct"/>
                  <w:vMerge/>
                  <w:tcBorders>
                    <w:left w:val="single" w:sz="2" w:space="0" w:color="auto"/>
                  </w:tcBorders>
                  <w:shd w:val="clear" w:color="auto" w:fill="00CC99"/>
                </w:tcPr>
                <w:p w14:paraId="270AE58E" w14:textId="77777777" w:rsidR="00F13849" w:rsidRPr="0015095C" w:rsidRDefault="00F13849" w:rsidP="0087644B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68153C3E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11B5178E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6B554DD1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429743B6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400D6F77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5E79F39B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0783772D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597FA21C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107ADED2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54C2DF2D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9E007D" w:rsidRPr="0015095C" w14:paraId="4AE9FA59" w14:textId="77777777" w:rsidTr="009E007D">
              <w:trPr>
                <w:trHeight w:val="324"/>
              </w:trPr>
              <w:tc>
                <w:tcPr>
                  <w:tcW w:w="3961" w:type="pct"/>
                  <w:tcBorders>
                    <w:top w:val="single" w:sz="4" w:space="0" w:color="auto"/>
                    <w:left w:val="single" w:sz="2" w:space="0" w:color="auto"/>
                  </w:tcBorders>
                </w:tcPr>
                <w:p w14:paraId="2820FE32" w14:textId="10BB8433" w:rsidR="00F13849" w:rsidRPr="0015095C" w:rsidRDefault="00F13849" w:rsidP="0087644B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The </w:t>
                  </w:r>
                  <w:r w:rsidR="004456B9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l</w:t>
                  </w:r>
                  <w:r w:rsidR="002E0AE7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earner</w:t>
                  </w: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is a team-worker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4C488BA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2BE02C3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E7CDFB6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79F2008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E9CC7B9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FA6BE93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E007D" w:rsidRPr="0015095C" w14:paraId="17F9403C" w14:textId="77777777" w:rsidTr="009E007D">
              <w:trPr>
                <w:trHeight w:val="317"/>
              </w:trPr>
              <w:tc>
                <w:tcPr>
                  <w:tcW w:w="3961" w:type="pct"/>
                  <w:tcBorders>
                    <w:left w:val="single" w:sz="2" w:space="0" w:color="auto"/>
                  </w:tcBorders>
                </w:tcPr>
                <w:p w14:paraId="0D360638" w14:textId="77777777" w:rsidR="00F13849" w:rsidRPr="0015095C" w:rsidRDefault="00F13849" w:rsidP="0087644B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He/she has good interpersonal communication skills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6C995CAC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2851384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64A917C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5BC166C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BB4CE94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265D717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9E007D" w:rsidRPr="0015095C" w14:paraId="7FFDDB95" w14:textId="77777777" w:rsidTr="009E007D">
              <w:trPr>
                <w:trHeight w:val="540"/>
              </w:trPr>
              <w:tc>
                <w:tcPr>
                  <w:tcW w:w="3961" w:type="pct"/>
                  <w:tcBorders>
                    <w:left w:val="single" w:sz="2" w:space="0" w:color="auto"/>
                  </w:tcBorders>
                </w:tcPr>
                <w:p w14:paraId="5021FE16" w14:textId="77777777" w:rsidR="00F13849" w:rsidRPr="0015095C" w:rsidRDefault="00F13849" w:rsidP="0087644B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He/she has acquired some self-confidence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431D7CFD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5D50DE6F" w14:textId="77777777" w:rsidR="00F13849" w:rsidRPr="0015095C" w:rsidRDefault="00F13849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2723114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1D17D31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CBCB219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E0925D9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F13849" w:rsidRPr="0015095C" w14:paraId="678D5A11" w14:textId="77777777" w:rsidTr="009E007D">
              <w:trPr>
                <w:trHeight w:val="583"/>
              </w:trPr>
              <w:tc>
                <w:tcPr>
                  <w:tcW w:w="3961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1CC" w:themeFill="accent3" w:themeFillTint="33"/>
                </w:tcPr>
                <w:p w14:paraId="48DDD698" w14:textId="77777777" w:rsidR="00F13849" w:rsidRPr="0015095C" w:rsidRDefault="00F13849" w:rsidP="0087644B">
                  <w:pPr>
                    <w:spacing w:after="12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Sub-Total 1</w:t>
                  </w:r>
                </w:p>
              </w:tc>
              <w:tc>
                <w:tcPr>
                  <w:tcW w:w="103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1CC" w:themeFill="accent3" w:themeFillTint="33"/>
                </w:tcPr>
                <w:p w14:paraId="017E5B9D" w14:textId="77777777" w:rsidR="00F13849" w:rsidRPr="0015095C" w:rsidRDefault="00F13849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……out of 15</w:t>
                  </w:r>
                </w:p>
              </w:tc>
            </w:tr>
          </w:tbl>
          <w:p w14:paraId="34C53BAF" w14:textId="77777777" w:rsidR="004E4C87" w:rsidRPr="0015095C" w:rsidRDefault="004E4C8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8F7109" w14:textId="77777777" w:rsidR="000B5212" w:rsidRPr="0015095C" w:rsidRDefault="000B5212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F00C2F" w14:textId="77777777" w:rsidR="000B5212" w:rsidRPr="0015095C" w:rsidRDefault="000B5212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E103D77" w14:textId="77777777" w:rsidR="000B5212" w:rsidRPr="0015095C" w:rsidRDefault="000B5212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012E8A1" w14:textId="77777777" w:rsidR="00AE09A6" w:rsidRPr="0015095C" w:rsidRDefault="00AE09A6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TableGrid"/>
              <w:tblW w:w="4885" w:type="pct"/>
              <w:tblBorders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469"/>
              <w:gridCol w:w="596"/>
              <w:gridCol w:w="596"/>
              <w:gridCol w:w="596"/>
              <w:gridCol w:w="596"/>
              <w:gridCol w:w="596"/>
              <w:gridCol w:w="599"/>
            </w:tblGrid>
            <w:tr w:rsidR="00AE09A6" w:rsidRPr="0015095C" w14:paraId="68BFDFF0" w14:textId="77777777" w:rsidTr="009E007D">
              <w:trPr>
                <w:trHeight w:val="401"/>
              </w:trPr>
              <w:tc>
                <w:tcPr>
                  <w:tcW w:w="3811" w:type="pct"/>
                  <w:vMerge w:val="restart"/>
                  <w:tcBorders>
                    <w:top w:val="single" w:sz="4" w:space="0" w:color="auto"/>
                    <w:left w:val="single" w:sz="2" w:space="0" w:color="auto"/>
                  </w:tcBorders>
                  <w:shd w:val="clear" w:color="auto" w:fill="00CC99"/>
                </w:tcPr>
                <w:p w14:paraId="60733FA1" w14:textId="77777777" w:rsidR="00AE09A6" w:rsidRPr="0015095C" w:rsidRDefault="00AE09A6" w:rsidP="0087644B">
                  <w:pPr>
                    <w:pStyle w:val="Heading2"/>
                    <w:jc w:val="center"/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Organizational skills </w:t>
                  </w:r>
                </w:p>
                <w:p w14:paraId="405CE6D8" w14:textId="505D7F88" w:rsidR="00AE09A6" w:rsidRPr="0015095C" w:rsidRDefault="00AE09A6" w:rsidP="00156350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 xml:space="preserve">The </w:t>
                  </w:r>
                  <w:r w:rsidR="00C936F1"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>l</w:t>
                  </w:r>
                  <w:r w:rsidR="002E0AE7"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 xml:space="preserve">earner </w:t>
                  </w:r>
                  <w:r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>has developed the required organizational attitudes</w:t>
                  </w: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 xml:space="preserve"> </w:t>
                  </w:r>
                </w:p>
              </w:tc>
              <w:tc>
                <w:tcPr>
                  <w:tcW w:w="118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00CC99"/>
                  <w:vAlign w:val="bottom"/>
                </w:tcPr>
                <w:p w14:paraId="4710C0C3" w14:textId="77777777" w:rsidR="00AE09A6" w:rsidRPr="0015095C" w:rsidRDefault="009A782F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Points</w:t>
                  </w:r>
                </w:p>
              </w:tc>
            </w:tr>
            <w:tr w:rsidR="009E007D" w:rsidRPr="0015095C" w14:paraId="0CBADD06" w14:textId="77777777" w:rsidTr="009E007D">
              <w:trPr>
                <w:trHeight w:val="341"/>
              </w:trPr>
              <w:tc>
                <w:tcPr>
                  <w:tcW w:w="3811" w:type="pct"/>
                  <w:vMerge/>
                  <w:tcBorders>
                    <w:left w:val="single" w:sz="2" w:space="0" w:color="auto"/>
                  </w:tcBorders>
                  <w:shd w:val="clear" w:color="auto" w:fill="00CC99"/>
                </w:tcPr>
                <w:p w14:paraId="23FEF7FE" w14:textId="77777777" w:rsidR="00AE09A6" w:rsidRPr="0015095C" w:rsidRDefault="00AE09A6" w:rsidP="0087644B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077CA424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53B1BCE3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64A83910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4A20A88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777AD693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3E86B712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5129F625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51D4C3A8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6A62D22E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6C2619DB" w14:textId="77777777" w:rsidR="00AE09A6" w:rsidRPr="0015095C" w:rsidRDefault="00AE09A6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392102" w:rsidRPr="0015095C" w14:paraId="64F86844" w14:textId="77777777" w:rsidTr="009E007D">
              <w:trPr>
                <w:trHeight w:val="321"/>
              </w:trPr>
              <w:tc>
                <w:tcPr>
                  <w:tcW w:w="3811" w:type="pct"/>
                  <w:tcBorders>
                    <w:top w:val="single" w:sz="4" w:space="0" w:color="auto"/>
                    <w:left w:val="single" w:sz="2" w:space="0" w:color="auto"/>
                  </w:tcBorders>
                </w:tcPr>
                <w:p w14:paraId="77BDE965" w14:textId="53171431" w:rsidR="00392102" w:rsidRPr="0015095C" w:rsidRDefault="00392102" w:rsidP="0087644B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The </w:t>
                  </w:r>
                  <w:r w:rsidR="00CB5FF1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l</w:t>
                  </w:r>
                  <w:r w:rsidR="002E0AE7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earner </w:t>
                  </w: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can work according to a schedule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BAFCD10" w14:textId="77777777" w:rsidR="00392102" w:rsidRPr="0015095C" w:rsidRDefault="00392102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325AC4F1" w14:textId="77777777" w:rsidR="00392102" w:rsidRPr="0015095C" w:rsidRDefault="00392102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F421B21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617A911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4BDB01D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C1A388E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392102" w:rsidRPr="0015095C" w14:paraId="338E8A46" w14:textId="77777777" w:rsidTr="009E007D">
              <w:trPr>
                <w:trHeight w:val="314"/>
              </w:trPr>
              <w:tc>
                <w:tcPr>
                  <w:tcW w:w="3811" w:type="pct"/>
                  <w:tcBorders>
                    <w:left w:val="single" w:sz="2" w:space="0" w:color="auto"/>
                  </w:tcBorders>
                </w:tcPr>
                <w:p w14:paraId="28C4D9E3" w14:textId="77777777" w:rsidR="00392102" w:rsidRPr="0015095C" w:rsidRDefault="00392102" w:rsidP="0087644B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He/she can plan some tasks 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2E7A37F" w14:textId="77777777" w:rsidR="00392102" w:rsidRPr="0015095C" w:rsidRDefault="00392102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2B78044C" w14:textId="77777777" w:rsidR="00392102" w:rsidRPr="0015095C" w:rsidRDefault="00392102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649A430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22C9157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2D09085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564516F5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392102" w:rsidRPr="0015095C" w14:paraId="262E189A" w14:textId="77777777" w:rsidTr="009E007D">
              <w:trPr>
                <w:trHeight w:val="534"/>
              </w:trPr>
              <w:tc>
                <w:tcPr>
                  <w:tcW w:w="3811" w:type="pct"/>
                  <w:tcBorders>
                    <w:left w:val="single" w:sz="2" w:space="0" w:color="auto"/>
                  </w:tcBorders>
                </w:tcPr>
                <w:p w14:paraId="7E5B6E07" w14:textId="77777777" w:rsidR="00392102" w:rsidRPr="0015095C" w:rsidRDefault="00392102" w:rsidP="0087644B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He/she uses resources efficiently (without waste)</w:t>
                  </w: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bottom"/>
                </w:tcPr>
                <w:p w14:paraId="1498F124" w14:textId="77777777" w:rsidR="00392102" w:rsidRPr="0015095C" w:rsidRDefault="00392102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4A67A973" w14:textId="77777777" w:rsidR="00392102" w:rsidRPr="0015095C" w:rsidRDefault="00392102" w:rsidP="0087644B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5DC8389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7AEE1AD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B14B1EC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99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3FA58D1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AE09A6" w:rsidRPr="0015095C" w14:paraId="60266037" w14:textId="77777777" w:rsidTr="009E007D">
              <w:trPr>
                <w:trHeight w:val="578"/>
              </w:trPr>
              <w:tc>
                <w:tcPr>
                  <w:tcW w:w="3811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1CC" w:themeFill="accent3" w:themeFillTint="33"/>
                </w:tcPr>
                <w:p w14:paraId="51729B25" w14:textId="77777777" w:rsidR="00AE09A6" w:rsidRPr="0015095C" w:rsidRDefault="00AE09A6" w:rsidP="0087644B">
                  <w:pPr>
                    <w:spacing w:after="12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Sub-Total 1</w:t>
                  </w:r>
                </w:p>
              </w:tc>
              <w:tc>
                <w:tcPr>
                  <w:tcW w:w="118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1CC" w:themeFill="accent3" w:themeFillTint="33"/>
                </w:tcPr>
                <w:p w14:paraId="34B6B40F" w14:textId="77777777" w:rsidR="00AE09A6" w:rsidRPr="0015095C" w:rsidRDefault="00AE09A6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……out of 15</w:t>
                  </w:r>
                </w:p>
              </w:tc>
            </w:tr>
          </w:tbl>
          <w:p w14:paraId="3B4603BC" w14:textId="77777777" w:rsidR="00AE09A6" w:rsidRPr="0015095C" w:rsidRDefault="00AE09A6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tbl>
            <w:tblPr>
              <w:tblStyle w:val="TableGrid"/>
              <w:tblW w:w="4898" w:type="pct"/>
              <w:tblBorders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953"/>
              <w:gridCol w:w="522"/>
              <w:gridCol w:w="522"/>
              <w:gridCol w:w="522"/>
              <w:gridCol w:w="522"/>
              <w:gridCol w:w="522"/>
              <w:gridCol w:w="525"/>
            </w:tblGrid>
            <w:tr w:rsidR="00392102" w:rsidRPr="0015095C" w14:paraId="5C4EE2D0" w14:textId="77777777" w:rsidTr="009E007D">
              <w:trPr>
                <w:trHeight w:val="406"/>
              </w:trPr>
              <w:tc>
                <w:tcPr>
                  <w:tcW w:w="3961" w:type="pct"/>
                  <w:vMerge w:val="restart"/>
                  <w:tcBorders>
                    <w:top w:val="single" w:sz="4" w:space="0" w:color="auto"/>
                    <w:left w:val="single" w:sz="2" w:space="0" w:color="auto"/>
                  </w:tcBorders>
                  <w:shd w:val="clear" w:color="auto" w:fill="00CC99"/>
                </w:tcPr>
                <w:p w14:paraId="2BB95B60" w14:textId="77777777" w:rsidR="001C53E9" w:rsidRPr="0015095C" w:rsidRDefault="001C53E9" w:rsidP="001C53E9">
                  <w:pPr>
                    <w:pStyle w:val="Heading2"/>
                    <w:jc w:val="center"/>
                    <w:rPr>
                      <w:rFonts w:ascii="Times New Roman" w:eastAsiaTheme="minorEastAsia" w:hAnsi="Times New Roman" w:cs="Times New Roman"/>
                      <w:color w:val="auto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Rules and regulations </w:t>
                  </w:r>
                </w:p>
                <w:p w14:paraId="0523EF60" w14:textId="00F32A3A" w:rsidR="00392102" w:rsidRPr="0015095C" w:rsidRDefault="001C53E9" w:rsidP="001C53E9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eastAsiaTheme="minorEastAsia" w:hAnsi="Times New Roman" w:cs="Times New Roman"/>
                      <w:b/>
                      <w:color w:val="auto"/>
                      <w:sz w:val="24"/>
                      <w:szCs w:val="24"/>
                      <w:lang w:val="en-GB"/>
                    </w:rPr>
                    <w:t>The learner complies with the rules and regulations</w:t>
                  </w:r>
                </w:p>
              </w:tc>
              <w:tc>
                <w:tcPr>
                  <w:tcW w:w="103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00CC99"/>
                  <w:vAlign w:val="bottom"/>
                </w:tcPr>
                <w:p w14:paraId="4EA2F2F1" w14:textId="77777777" w:rsidR="00392102" w:rsidRPr="0015095C" w:rsidRDefault="009A782F" w:rsidP="0087644B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Points</w:t>
                  </w:r>
                </w:p>
              </w:tc>
            </w:tr>
            <w:tr w:rsidR="009E007D" w:rsidRPr="0015095C" w14:paraId="3D26ECF2" w14:textId="77777777" w:rsidTr="009E007D">
              <w:trPr>
                <w:trHeight w:val="345"/>
              </w:trPr>
              <w:tc>
                <w:tcPr>
                  <w:tcW w:w="3961" w:type="pct"/>
                  <w:vMerge/>
                  <w:tcBorders>
                    <w:left w:val="single" w:sz="2" w:space="0" w:color="auto"/>
                  </w:tcBorders>
                  <w:shd w:val="clear" w:color="auto" w:fill="00CC99"/>
                </w:tcPr>
                <w:p w14:paraId="5960288B" w14:textId="77777777" w:rsidR="00392102" w:rsidRPr="0015095C" w:rsidRDefault="00392102" w:rsidP="0087644B">
                  <w:pPr>
                    <w:pStyle w:val="Heading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59003450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00CC99"/>
                  <w:vAlign w:val="bottom"/>
                </w:tcPr>
                <w:p w14:paraId="77E3B667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75D98959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357705F5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322C4DC3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68B00FCC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455AFCC5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4E9FEE7A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nil"/>
                  </w:tcBorders>
                  <w:shd w:val="clear" w:color="auto" w:fill="00CC99"/>
                </w:tcPr>
                <w:p w14:paraId="688CA126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760F1F0B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CB5FF1" w:rsidRPr="0015095C" w14:paraId="05360451" w14:textId="77777777" w:rsidTr="009E007D">
              <w:trPr>
                <w:trHeight w:val="325"/>
              </w:trPr>
              <w:tc>
                <w:tcPr>
                  <w:tcW w:w="3961" w:type="pct"/>
                  <w:tcBorders>
                    <w:top w:val="single" w:sz="4" w:space="0" w:color="auto"/>
                    <w:left w:val="single" w:sz="2" w:space="0" w:color="auto"/>
                  </w:tcBorders>
                </w:tcPr>
                <w:p w14:paraId="195CD4CF" w14:textId="777BB400" w:rsidR="00CB5FF1" w:rsidRPr="0015095C" w:rsidRDefault="00CB5FF1" w:rsidP="00CB5FF1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The learner complies with personal protective rules and regulation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95CDB53" w14:textId="77777777" w:rsidR="00CB5FF1" w:rsidRPr="0015095C" w:rsidRDefault="00CB5FF1" w:rsidP="00CB5FF1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A56B5A1" w14:textId="77777777" w:rsidR="00CB5FF1" w:rsidRPr="0015095C" w:rsidRDefault="00CB5FF1" w:rsidP="00CB5FF1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0B8296FE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BE735E9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600C08DB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48BC91E6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CB5FF1" w:rsidRPr="0015095C" w14:paraId="746CE3F8" w14:textId="77777777" w:rsidTr="009E007D">
              <w:trPr>
                <w:trHeight w:val="318"/>
              </w:trPr>
              <w:tc>
                <w:tcPr>
                  <w:tcW w:w="3961" w:type="pct"/>
                  <w:tcBorders>
                    <w:left w:val="single" w:sz="2" w:space="0" w:color="auto"/>
                  </w:tcBorders>
                </w:tcPr>
                <w:p w14:paraId="04505027" w14:textId="4A22EF79" w:rsidR="00CB5FF1" w:rsidRPr="0015095C" w:rsidRDefault="00CB5FF1" w:rsidP="00CB5FF1">
                  <w:pPr>
                    <w:spacing w:after="120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He/she respects hygiene, safety and security regulations at the workplace</w:t>
                  </w: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181F888A" w14:textId="77777777" w:rsidR="00CB5FF1" w:rsidRPr="0015095C" w:rsidRDefault="00CB5FF1" w:rsidP="00CB5FF1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14:paraId="0CC5DB98" w14:textId="77777777" w:rsidR="00CB5FF1" w:rsidRPr="0015095C" w:rsidRDefault="00CB5FF1" w:rsidP="00CB5FF1">
                  <w:pPr>
                    <w:spacing w:after="120"/>
                    <w:jc w:val="center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en-GB" w:eastAsia="ja-JP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1D86184F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3C5F4A1E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3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2EAB3C50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  <w:tc>
                <w:tcPr>
                  <w:tcW w:w="174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</w:tcPr>
                <w:p w14:paraId="7A35939D" w14:textId="77777777" w:rsidR="00CB5FF1" w:rsidRPr="0015095C" w:rsidRDefault="00CB5FF1" w:rsidP="00CB5FF1">
                  <w:pPr>
                    <w:spacing w:after="120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</w:p>
              </w:tc>
            </w:tr>
            <w:tr w:rsidR="00392102" w:rsidRPr="0015095C" w14:paraId="076D52AB" w14:textId="77777777" w:rsidTr="009E007D">
              <w:trPr>
                <w:trHeight w:val="585"/>
              </w:trPr>
              <w:tc>
                <w:tcPr>
                  <w:tcW w:w="3961" w:type="pct"/>
                  <w:tcBorders>
                    <w:top w:val="single" w:sz="4" w:space="0" w:color="auto"/>
                    <w:left w:val="single" w:sz="2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1CC" w:themeFill="accent3" w:themeFillTint="33"/>
                </w:tcPr>
                <w:p w14:paraId="10729DB4" w14:textId="77777777" w:rsidR="00392102" w:rsidRPr="0015095C" w:rsidRDefault="00392102" w:rsidP="0087644B">
                  <w:pPr>
                    <w:spacing w:after="12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Sub-Total 1</w:t>
                  </w:r>
                </w:p>
              </w:tc>
              <w:tc>
                <w:tcPr>
                  <w:tcW w:w="1039" w:type="pct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shd w:val="clear" w:color="auto" w:fill="FFF1CC" w:themeFill="accent3" w:themeFillTint="33"/>
                </w:tcPr>
                <w:p w14:paraId="1818B891" w14:textId="77777777" w:rsidR="00392102" w:rsidRPr="0015095C" w:rsidRDefault="00392102" w:rsidP="00E40AA5">
                  <w:pPr>
                    <w:spacing w:after="12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  <w:t>……out of 10</w:t>
                  </w:r>
                </w:p>
              </w:tc>
            </w:tr>
          </w:tbl>
          <w:p w14:paraId="0809223F" w14:textId="77777777" w:rsidR="00AE09A6" w:rsidRPr="0015095C" w:rsidRDefault="00AE09A6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173803C" w14:textId="77777777" w:rsidR="004E4C87" w:rsidRPr="0015095C" w:rsidRDefault="004E4C87" w:rsidP="004E4C8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0B643A" w14:textId="77777777" w:rsidR="00995412" w:rsidRPr="0015095C" w:rsidRDefault="00995412" w:rsidP="004E4C87">
            <w:pPr>
              <w:rPr>
                <w:rFonts w:ascii="Times New Roman" w:eastAsiaTheme="majorEastAsia" w:hAnsi="Times New Roman" w:cs="Times New Roman"/>
                <w:b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Theme="majorEastAsia" w:hAnsi="Times New Roman" w:cs="Times New Roman"/>
                <w:b/>
                <w:color w:val="0070C0"/>
                <w:sz w:val="24"/>
                <w:szCs w:val="24"/>
              </w:rPr>
              <w:t>C. Quality of work (10 points)</w:t>
            </w:r>
          </w:p>
          <w:tbl>
            <w:tblPr>
              <w:tblStyle w:val="TableGrid"/>
              <w:tblpPr w:leftFromText="180" w:rightFromText="180" w:vertAnchor="text" w:horzAnchor="margin" w:tblpY="37"/>
              <w:tblOverlap w:val="never"/>
              <w:tblW w:w="4904" w:type="pct"/>
              <w:tblBorders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1913"/>
              <w:gridCol w:w="532"/>
              <w:gridCol w:w="532"/>
              <w:gridCol w:w="532"/>
              <w:gridCol w:w="532"/>
              <w:gridCol w:w="532"/>
              <w:gridCol w:w="535"/>
            </w:tblGrid>
            <w:tr w:rsidR="009A782F" w:rsidRPr="0015095C" w14:paraId="7F4AEBEB" w14:textId="77777777" w:rsidTr="009A782F">
              <w:trPr>
                <w:trHeight w:val="280"/>
              </w:trPr>
              <w:tc>
                <w:tcPr>
                  <w:tcW w:w="3943" w:type="pct"/>
                  <w:vMerge w:val="restart"/>
                  <w:tcBorders>
                    <w:top w:val="single" w:sz="2" w:space="0" w:color="auto"/>
                    <w:left w:val="single" w:sz="2" w:space="0" w:color="auto"/>
                    <w:right w:val="single" w:sz="4" w:space="0" w:color="auto"/>
                  </w:tcBorders>
                  <w:shd w:val="clear" w:color="auto" w:fill="00CC99"/>
                </w:tcPr>
                <w:p w14:paraId="7B10C428" w14:textId="77777777" w:rsidR="009A782F" w:rsidRPr="0015095C" w:rsidRDefault="009A782F" w:rsidP="001C2AB8">
                  <w:pPr>
                    <w:jc w:val="center"/>
                    <w:rPr>
                      <w:rFonts w:ascii="Times New Roman" w:hAnsi="Times New Roman" w:cs="Times New Roman"/>
                      <w:b/>
                      <w:color w:val="0070C0"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Work relevancy</w:t>
                  </w:r>
                </w:p>
              </w:tc>
              <w:tc>
                <w:tcPr>
                  <w:tcW w:w="1057" w:type="pct"/>
                  <w:gridSpan w:val="6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00CC99"/>
                </w:tcPr>
                <w:p w14:paraId="4D42307C" w14:textId="77777777" w:rsidR="009A782F" w:rsidRPr="0015095C" w:rsidRDefault="009A782F" w:rsidP="009A782F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  <w:lang w:val="en-GB"/>
                    </w:rPr>
                    <w:t>Points</w:t>
                  </w:r>
                </w:p>
              </w:tc>
            </w:tr>
            <w:tr w:rsidR="009A782F" w:rsidRPr="0015095C" w14:paraId="79A5ECE9" w14:textId="77777777" w:rsidTr="009A782F">
              <w:trPr>
                <w:trHeight w:val="250"/>
              </w:trPr>
              <w:tc>
                <w:tcPr>
                  <w:tcW w:w="3943" w:type="pct"/>
                  <w:vMerge/>
                  <w:tcBorders>
                    <w:left w:val="single" w:sz="2" w:space="0" w:color="auto"/>
                    <w:bottom w:val="single" w:sz="2" w:space="0" w:color="auto"/>
                    <w:right w:val="single" w:sz="4" w:space="0" w:color="auto"/>
                  </w:tcBorders>
                  <w:shd w:val="clear" w:color="auto" w:fill="00CC99"/>
                </w:tcPr>
                <w:p w14:paraId="7849A5A2" w14:textId="77777777" w:rsidR="009A782F" w:rsidRPr="0015095C" w:rsidRDefault="009A782F" w:rsidP="009A782F">
                  <w:pPr>
                    <w:jc w:val="center"/>
                    <w:rPr>
                      <w:rFonts w:ascii="Times New Roman" w:eastAsiaTheme="majorEastAsia" w:hAnsi="Times New Roman" w:cs="Times New Roman"/>
                      <w:color w:val="720000" w:themeColor="accent1" w:themeShade="BF"/>
                      <w:sz w:val="24"/>
                      <w:szCs w:val="24"/>
                    </w:rPr>
                  </w:pP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00CC99"/>
                </w:tcPr>
                <w:p w14:paraId="3C641D15" w14:textId="77777777" w:rsidR="009A782F" w:rsidRPr="0015095C" w:rsidRDefault="009A782F" w:rsidP="009A782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00CC99"/>
                </w:tcPr>
                <w:p w14:paraId="67BC7163" w14:textId="77777777" w:rsidR="009A782F" w:rsidRPr="0015095C" w:rsidRDefault="009A782F" w:rsidP="009A782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00CC99"/>
                </w:tcPr>
                <w:p w14:paraId="4356DD19" w14:textId="77777777" w:rsidR="009A782F" w:rsidRPr="0015095C" w:rsidRDefault="009A782F" w:rsidP="009A782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dotted" w:sz="4" w:space="0" w:color="auto"/>
                  </w:tcBorders>
                  <w:shd w:val="clear" w:color="auto" w:fill="00CC99"/>
                </w:tcPr>
                <w:p w14:paraId="766CE4C4" w14:textId="77777777" w:rsidR="009A782F" w:rsidRPr="0015095C" w:rsidRDefault="009A782F" w:rsidP="009A782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00CC99"/>
                </w:tcPr>
                <w:p w14:paraId="4A91277E" w14:textId="77777777" w:rsidR="009A782F" w:rsidRPr="0015095C" w:rsidRDefault="009A782F" w:rsidP="009A782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77" w:type="pct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00CC99"/>
                </w:tcPr>
                <w:p w14:paraId="3DA4E304" w14:textId="77777777" w:rsidR="009A782F" w:rsidRPr="0015095C" w:rsidRDefault="009A782F" w:rsidP="009A782F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5</w:t>
                  </w:r>
                </w:p>
              </w:tc>
            </w:tr>
            <w:tr w:rsidR="00107FAA" w:rsidRPr="0015095C" w14:paraId="7C9D1D56" w14:textId="77777777" w:rsidTr="009A782F">
              <w:trPr>
                <w:trHeight w:val="576"/>
              </w:trPr>
              <w:tc>
                <w:tcPr>
                  <w:tcW w:w="3943" w:type="pct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6D7EAC64" w14:textId="3D11A821" w:rsidR="00107FAA" w:rsidRPr="0015095C" w:rsidRDefault="00107FAA" w:rsidP="00107FAA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The learner complies with orders from the clients or instructions from the supervisor</w:t>
                  </w:r>
                </w:p>
              </w:tc>
              <w:tc>
                <w:tcPr>
                  <w:tcW w:w="176" w:type="pct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14:paraId="2FA85B03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76" w:type="pct"/>
                  <w:tcBorders>
                    <w:top w:val="single" w:sz="2" w:space="0" w:color="auto"/>
                    <w:left w:val="single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FFFFFF" w:themeFill="background1"/>
                </w:tcPr>
                <w:p w14:paraId="68B83E1B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6" w:type="pct"/>
                  <w:tcBorders>
                    <w:top w:val="single" w:sz="2" w:space="0" w:color="auto"/>
                    <w:left w:val="dotted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FFFFFF" w:themeFill="background1"/>
                </w:tcPr>
                <w:p w14:paraId="7F337E9A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dotted" w:sz="4" w:space="0" w:color="auto"/>
                  </w:tcBorders>
                  <w:shd w:val="clear" w:color="auto" w:fill="FFFFFF" w:themeFill="background1"/>
                </w:tcPr>
                <w:p w14:paraId="758CD041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dotted" w:sz="4" w:space="0" w:color="auto"/>
                  </w:tcBorders>
                  <w:shd w:val="clear" w:color="auto" w:fill="FFFFFF" w:themeFill="background1"/>
                </w:tcPr>
                <w:p w14:paraId="361E46A0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77" w:type="pct"/>
                  <w:tcBorders>
                    <w:top w:val="single" w:sz="4" w:space="0" w:color="auto"/>
                    <w:left w:val="dotted" w:sz="4" w:space="0" w:color="auto"/>
                    <w:bottom w:val="single" w:sz="4" w:space="0" w:color="auto"/>
                    <w:right w:val="single" w:sz="2" w:space="0" w:color="auto"/>
                  </w:tcBorders>
                  <w:shd w:val="clear" w:color="auto" w:fill="FFFFFF" w:themeFill="background1"/>
                </w:tcPr>
                <w:p w14:paraId="42882917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</w:tr>
            <w:tr w:rsidR="00107FAA" w:rsidRPr="0015095C" w14:paraId="59B5C499" w14:textId="77777777" w:rsidTr="009A782F">
              <w:tblPrEx>
                <w:tblBorders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576"/>
              </w:trPr>
              <w:tc>
                <w:tcPr>
                  <w:tcW w:w="3943" w:type="pct"/>
                  <w:shd w:val="clear" w:color="auto" w:fill="FFFFFF" w:themeFill="background1"/>
                </w:tcPr>
                <w:p w14:paraId="327B5F1C" w14:textId="555B03DB" w:rsidR="00107FAA" w:rsidRPr="0015095C" w:rsidRDefault="00107FAA" w:rsidP="00107FAA">
                  <w:pP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The learner complete</w:t>
                  </w:r>
                  <w:r w:rsidR="00345316"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s</w:t>
                  </w: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tasks with respect to the time allocated </w:t>
                  </w:r>
                </w:p>
              </w:tc>
              <w:tc>
                <w:tcPr>
                  <w:tcW w:w="176" w:type="pct"/>
                  <w:shd w:val="clear" w:color="auto" w:fill="FFFFFF" w:themeFill="background1"/>
                </w:tcPr>
                <w:p w14:paraId="41FC7A2E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76" w:type="pct"/>
                  <w:tcBorders>
                    <w:top w:val="single" w:sz="4" w:space="0" w:color="auto"/>
                    <w:right w:val="dotted" w:sz="4" w:space="0" w:color="auto"/>
                  </w:tcBorders>
                  <w:shd w:val="clear" w:color="auto" w:fill="FFFFFF" w:themeFill="background1"/>
                </w:tcPr>
                <w:p w14:paraId="0DE81BB8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6" w:type="pct"/>
                  <w:tcBorders>
                    <w:top w:val="single" w:sz="4" w:space="0" w:color="auto"/>
                    <w:left w:val="dotted" w:sz="4" w:space="0" w:color="auto"/>
                  </w:tcBorders>
                  <w:shd w:val="clear" w:color="auto" w:fill="FFFFFF" w:themeFill="background1"/>
                </w:tcPr>
                <w:p w14:paraId="1C7C0FA1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6" w:type="pct"/>
                  <w:tcBorders>
                    <w:right w:val="dotted" w:sz="4" w:space="0" w:color="auto"/>
                  </w:tcBorders>
                  <w:shd w:val="clear" w:color="auto" w:fill="FFFFFF" w:themeFill="background1"/>
                </w:tcPr>
                <w:p w14:paraId="5E70464A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  <w:tc>
                <w:tcPr>
                  <w:tcW w:w="176" w:type="pct"/>
                  <w:tcBorders>
                    <w:right w:val="dotted" w:sz="4" w:space="0" w:color="auto"/>
                  </w:tcBorders>
                  <w:shd w:val="clear" w:color="auto" w:fill="FFFFFF" w:themeFill="background1"/>
                </w:tcPr>
                <w:p w14:paraId="14456492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77" w:type="pct"/>
                  <w:tcBorders>
                    <w:left w:val="dotted" w:sz="4" w:space="0" w:color="auto"/>
                  </w:tcBorders>
                  <w:shd w:val="clear" w:color="auto" w:fill="FFFFFF" w:themeFill="background1"/>
                </w:tcPr>
                <w:p w14:paraId="452FE6CB" w14:textId="77777777" w:rsidR="00107FAA" w:rsidRPr="0015095C" w:rsidRDefault="00107FAA" w:rsidP="00107FAA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  <w:lang w:val="en-GB"/>
                    </w:rPr>
                  </w:pPr>
                </w:p>
              </w:tc>
            </w:tr>
            <w:tr w:rsidR="00392102" w:rsidRPr="0015095C" w14:paraId="4822B9A9" w14:textId="77777777" w:rsidTr="009A782F">
              <w:tblPrEx>
                <w:tblBorders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507"/>
              </w:trPr>
              <w:tc>
                <w:tcPr>
                  <w:tcW w:w="3943" w:type="pct"/>
                  <w:shd w:val="clear" w:color="auto" w:fill="FFF1CC" w:themeFill="accent3" w:themeFillTint="33"/>
                </w:tcPr>
                <w:p w14:paraId="2D440D08" w14:textId="77777777" w:rsidR="006A5B9A" w:rsidRPr="0015095C" w:rsidRDefault="006A5B9A" w:rsidP="0087644B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6B4B184" w14:textId="77777777" w:rsidR="00392102" w:rsidRPr="0015095C" w:rsidRDefault="00392102" w:rsidP="0087644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Sub-Total</w:t>
                  </w:r>
                </w:p>
              </w:tc>
              <w:tc>
                <w:tcPr>
                  <w:tcW w:w="1057" w:type="pct"/>
                  <w:gridSpan w:val="6"/>
                  <w:shd w:val="clear" w:color="auto" w:fill="FFF1CC" w:themeFill="accent3" w:themeFillTint="33"/>
                </w:tcPr>
                <w:p w14:paraId="7D0AE4F9" w14:textId="77777777" w:rsidR="006A5B9A" w:rsidRPr="0015095C" w:rsidRDefault="006A5B9A" w:rsidP="00E40AA5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5FF245D" w14:textId="77777777" w:rsidR="007D5EB1" w:rsidRPr="0015095C" w:rsidRDefault="00392102" w:rsidP="006A5B9A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……</w:t>
                  </w:r>
                  <w:proofErr w:type="gramStart"/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…..</w:t>
                  </w:r>
                  <w:proofErr w:type="gramEnd"/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out of 1</w:t>
                  </w:r>
                  <w:r w:rsidR="00CF28BC"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0</w:t>
                  </w:r>
                </w:p>
              </w:tc>
            </w:tr>
            <w:tr w:rsidR="00392102" w:rsidRPr="0015095C" w14:paraId="5A19FCB2" w14:textId="77777777" w:rsidTr="009A782F">
              <w:tblPrEx>
                <w:tblBorders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458"/>
              </w:trPr>
              <w:tc>
                <w:tcPr>
                  <w:tcW w:w="3943" w:type="pct"/>
                  <w:shd w:val="clear" w:color="auto" w:fill="1199FF"/>
                </w:tcPr>
                <w:p w14:paraId="773952DF" w14:textId="77777777" w:rsidR="00E40AA5" w:rsidRPr="0015095C" w:rsidRDefault="00E40AA5" w:rsidP="0087644B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6D2D23FA" w14:textId="3C502B42" w:rsidR="00392102" w:rsidRPr="0015095C" w:rsidRDefault="002E0AE7" w:rsidP="00E40AA5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L</w:t>
                  </w:r>
                  <w:r w:rsidR="004A2B60"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earner</w:t>
                  </w: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2037FF"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O</w:t>
                  </w:r>
                  <w:r w:rsidR="004A2B60"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verall</w:t>
                  </w:r>
                  <w:r w:rsidR="002037FF"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 P</w:t>
                  </w:r>
                  <w:r w:rsidR="004A2B60"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erformance</w:t>
                  </w:r>
                </w:p>
              </w:tc>
              <w:tc>
                <w:tcPr>
                  <w:tcW w:w="1057" w:type="pct"/>
                  <w:gridSpan w:val="6"/>
                  <w:shd w:val="clear" w:color="auto" w:fill="1199FF"/>
                </w:tcPr>
                <w:p w14:paraId="77CA2E78" w14:textId="77777777" w:rsidR="00E40AA5" w:rsidRPr="0015095C" w:rsidRDefault="00E40AA5" w:rsidP="00E40AA5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14:paraId="2265AD27" w14:textId="77777777" w:rsidR="00392102" w:rsidRPr="0015095C" w:rsidRDefault="00CF28BC" w:rsidP="00E40AA5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……….out of 100</w:t>
                  </w:r>
                </w:p>
                <w:p w14:paraId="31B078E0" w14:textId="77777777" w:rsidR="00E40AA5" w:rsidRPr="0015095C" w:rsidRDefault="00E40AA5" w:rsidP="00E40AA5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47BBB192" w14:textId="77777777" w:rsidR="00AC52D6" w:rsidRPr="0015095C" w:rsidRDefault="00AC52D6" w:rsidP="002F4A6F">
            <w:pPr>
              <w:spacing w:before="237"/>
              <w:rPr>
                <w:rFonts w:ascii="Times New Roman" w:hAnsi="Times New Roman" w:cs="Times New Roman"/>
                <w:color w:val="990000"/>
                <w:sz w:val="24"/>
                <w:szCs w:val="24"/>
              </w:rPr>
            </w:pPr>
          </w:p>
          <w:p w14:paraId="0698020A" w14:textId="33D01F97" w:rsidR="00BC27ED" w:rsidRPr="0015095C" w:rsidRDefault="00BC27ED" w:rsidP="00BC27ED">
            <w:pPr>
              <w:spacing w:before="237"/>
              <w:ind w:left="232"/>
              <w:rPr>
                <w:rFonts w:ascii="Times New Roman" w:eastAsiaTheme="majorEastAsia" w:hAnsi="Times New Roman" w:cs="Times New Roman"/>
                <w:b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Theme="majorEastAsia" w:hAnsi="Times New Roman" w:cs="Times New Roman"/>
                <w:b/>
                <w:color w:val="0070C0"/>
                <w:sz w:val="24"/>
                <w:szCs w:val="24"/>
              </w:rPr>
              <w:t>Company supervisor’s comments (Observations and ideas on how to improve the TVET IAP)</w:t>
            </w:r>
          </w:p>
          <w:p w14:paraId="1092DE80" w14:textId="77777777" w:rsidR="004E4C87" w:rsidRPr="0015095C" w:rsidRDefault="004E4C87" w:rsidP="004E4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6E960F" w14:textId="77777777" w:rsidR="004E4C87" w:rsidRPr="0015095C" w:rsidRDefault="004E4C87" w:rsidP="004E4C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tbl>
            <w:tblPr>
              <w:tblW w:w="12655" w:type="dxa"/>
              <w:tblInd w:w="61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2655"/>
            </w:tblGrid>
            <w:tr w:rsidR="00BC27ED" w:rsidRPr="0015095C" w14:paraId="2D3CA5C2" w14:textId="77777777" w:rsidTr="009E007D">
              <w:trPr>
                <w:trHeight w:val="2456"/>
              </w:trPr>
              <w:tc>
                <w:tcPr>
                  <w:tcW w:w="5000" w:type="pct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</w:tcBorders>
                  <w:shd w:val="clear" w:color="auto" w:fill="FFFFFF" w:themeFill="background1"/>
                </w:tcPr>
                <w:p w14:paraId="467FBB2E" w14:textId="77777777" w:rsidR="00BC27ED" w:rsidRPr="0015095C" w:rsidRDefault="00BC27ED" w:rsidP="00597134">
                  <w:pPr>
                    <w:pStyle w:val="TableParagraph"/>
                    <w:spacing w:before="8" w:line="252" w:lineRule="auto"/>
                    <w:ind w:left="112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0AAFD959" w14:textId="77777777" w:rsidR="00850609" w:rsidRPr="0015095C" w:rsidRDefault="00850609" w:rsidP="00850609">
            <w:pPr>
              <w:pStyle w:val="BodyText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31E4F4" w14:textId="77777777" w:rsidR="00F270A6" w:rsidRPr="0015095C" w:rsidRDefault="00F270A6" w:rsidP="00850609">
            <w:pPr>
              <w:pStyle w:val="BodyText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293244" w14:textId="77777777" w:rsidR="00F270A6" w:rsidRPr="0015095C" w:rsidRDefault="00F270A6" w:rsidP="00850609">
            <w:pPr>
              <w:pStyle w:val="BodyText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A3B6F" w14:textId="77777777" w:rsidR="00F270A6" w:rsidRPr="0015095C" w:rsidRDefault="00F270A6" w:rsidP="00850609">
            <w:pPr>
              <w:pStyle w:val="BodyText"/>
              <w:spacing w:before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46FE59" w14:textId="77777777" w:rsidR="00850609" w:rsidRPr="0015095C" w:rsidRDefault="00850609" w:rsidP="004E4C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9985AE5" w14:textId="77777777" w:rsidR="004E4C87" w:rsidRPr="0015095C" w:rsidRDefault="004E4C87" w:rsidP="004E4C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Done at_____________________, on____________________  </w:t>
            </w:r>
          </w:p>
          <w:p w14:paraId="14E3F6BC" w14:textId="77777777" w:rsidR="004E4C87" w:rsidRPr="0015095C" w:rsidRDefault="00BC27ED" w:rsidP="004E4C8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Name and stamp</w:t>
            </w:r>
          </w:p>
          <w:p w14:paraId="087D4139" w14:textId="77777777" w:rsidR="002F4A6F" w:rsidRPr="0015095C" w:rsidRDefault="002F4A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483BE0A7" w14:textId="77777777" w:rsidR="00AC52D6" w:rsidRPr="0015095C" w:rsidRDefault="00AC5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3C26424E" w14:textId="77777777" w:rsidR="00AC52D6" w:rsidRPr="0015095C" w:rsidRDefault="00AC5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22CA89CC" w14:textId="77777777" w:rsidR="00AC52D6" w:rsidRPr="0015095C" w:rsidRDefault="00AC5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4F151A52" w14:textId="77777777" w:rsidR="00AC52D6" w:rsidRPr="0015095C" w:rsidRDefault="00AC5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779F9301" w14:textId="77777777" w:rsidR="00AC52D6" w:rsidRPr="0015095C" w:rsidRDefault="00AC52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</w:p>
          <w:p w14:paraId="3FD777B0" w14:textId="77777777" w:rsidR="00A115BC" w:rsidRPr="0015095C" w:rsidRDefault="00A115BC" w:rsidP="00F270A6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</w:p>
          <w:p w14:paraId="48176B2F" w14:textId="0537F675" w:rsidR="00A115BC" w:rsidRPr="0015095C" w:rsidRDefault="00A115BC" w:rsidP="00F270A6">
            <w:pPr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VII. </w:t>
            </w:r>
            <w:r w:rsidR="002E0AE7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Learner </w:t>
            </w:r>
            <w:r w:rsidR="0057712A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s</w:t>
            </w: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elf-</w:t>
            </w:r>
            <w:r w:rsidR="0057712A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a</w:t>
            </w: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ssessment </w:t>
            </w:r>
            <w:r w:rsidR="0057712A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s</w:t>
            </w: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heet </w:t>
            </w:r>
          </w:p>
          <w:tbl>
            <w:tblPr>
              <w:tblStyle w:val="afe"/>
              <w:tblW w:w="15071" w:type="dxa"/>
              <w:tblLook w:val="0400" w:firstRow="0" w:lastRow="0" w:firstColumn="0" w:lastColumn="0" w:noHBand="0" w:noVBand="1"/>
            </w:tblPr>
            <w:tblGrid>
              <w:gridCol w:w="4521"/>
              <w:gridCol w:w="3710"/>
              <w:gridCol w:w="6840"/>
            </w:tblGrid>
            <w:tr w:rsidR="00A115BC" w:rsidRPr="0015095C" w14:paraId="3F6B06EE" w14:textId="77777777" w:rsidTr="00407971">
              <w:trPr>
                <w:trHeight w:val="273"/>
              </w:trPr>
              <w:tc>
                <w:tcPr>
                  <w:tcW w:w="4521" w:type="dxa"/>
                  <w:shd w:val="clear" w:color="auto" w:fill="274D99"/>
                </w:tcPr>
                <w:p w14:paraId="4577D885" w14:textId="77777777" w:rsidR="00A115BC" w:rsidRPr="0015095C" w:rsidRDefault="00A115BC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710" w:type="dxa"/>
                  <w:shd w:val="clear" w:color="auto" w:fill="00B050"/>
                </w:tcPr>
                <w:p w14:paraId="21BA361E" w14:textId="77777777" w:rsidR="00A115BC" w:rsidRPr="0015095C" w:rsidRDefault="00A115BC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840" w:type="dxa"/>
                  <w:shd w:val="clear" w:color="auto" w:fill="FFCC00"/>
                </w:tcPr>
                <w:p w14:paraId="7FBAE187" w14:textId="77777777" w:rsidR="00A115BC" w:rsidRPr="0015095C" w:rsidRDefault="00A115BC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</w:t>
                  </w:r>
                </w:p>
              </w:tc>
            </w:tr>
          </w:tbl>
          <w:p w14:paraId="07F5C14A" w14:textId="09A9026E" w:rsidR="00A115BC" w:rsidRPr="0015095C" w:rsidRDefault="0057712A" w:rsidP="00F270A6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  <w:r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Please answer the following questions honestly. This questionnaire is not part of the IAP module assessment. It will help improving the TVET IAP and training system. </w:t>
            </w:r>
          </w:p>
          <w:p w14:paraId="7A04EBC7" w14:textId="4B013148" w:rsidR="009837F5" w:rsidRPr="0015095C" w:rsidRDefault="009837F5" w:rsidP="00F270A6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</w:p>
          <w:p w14:paraId="29D61E77" w14:textId="07CC7618" w:rsidR="00F270A6" w:rsidRPr="0015095C" w:rsidRDefault="000208C3" w:rsidP="00F270A6">
            <w:pPr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6846F293" wp14:editId="70A80ED0">
                      <wp:simplePos x="0" y="0"/>
                      <wp:positionH relativeFrom="column">
                        <wp:posOffset>8432800</wp:posOffset>
                      </wp:positionH>
                      <wp:positionV relativeFrom="paragraph">
                        <wp:posOffset>5080</wp:posOffset>
                      </wp:positionV>
                      <wp:extent cx="168910" cy="151130"/>
                      <wp:effectExtent l="0" t="0" r="21590" b="2032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5358CD1C" id="Rectangle 6" o:spid="_x0000_s1026" style="position:absolute;margin-left:664pt;margin-top:.4pt;width:13.3pt;height:11.9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M4+JfjeAAAACQEAAA8AAAAAAAAAAAAAAAAApQQAAGRycy9kb3ducmV2LnhtbFBLBQYAAAAABAAE&#10;APMAAACwBQAAAAA=&#10;" fillcolor="white [3201]" strokecolor="#333 [3209]" strokeweight="2pt"/>
                  </w:pict>
                </mc:Fallback>
              </mc:AlternateContent>
            </w: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196C460" wp14:editId="6779FA05">
                      <wp:simplePos x="0" y="0"/>
                      <wp:positionH relativeFrom="column">
                        <wp:posOffset>4946650</wp:posOffset>
                      </wp:positionH>
                      <wp:positionV relativeFrom="paragraph">
                        <wp:posOffset>44450</wp:posOffset>
                      </wp:positionV>
                      <wp:extent cx="168910" cy="151130"/>
                      <wp:effectExtent l="0" t="0" r="21590" b="2032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6E7E1660" id="Rectangle 9" o:spid="_x0000_s1026" style="position:absolute;margin-left:389.5pt;margin-top:3.5pt;width:13.3pt;height:11.9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EQM8ePeAAAACAEAAA8AAAAAAAAAAAAAAAAApQQAAGRycy9kb3ducmV2LnhtbFBLBQYAAAAABAAE&#10;APMAAACwBQAAAAA=&#10;" fillcolor="white [3201]" strokecolor="#333 [3209]" strokeweight="2pt"/>
                  </w:pict>
                </mc:Fallback>
              </mc:AlternateContent>
            </w:r>
            <w:r w:rsidR="0057712A"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384484B" wp14:editId="24C6BEFF">
                      <wp:simplePos x="0" y="0"/>
                      <wp:positionH relativeFrom="column">
                        <wp:posOffset>6878320</wp:posOffset>
                      </wp:positionH>
                      <wp:positionV relativeFrom="paragraph">
                        <wp:posOffset>11430</wp:posOffset>
                      </wp:positionV>
                      <wp:extent cx="168910" cy="151130"/>
                      <wp:effectExtent l="0" t="0" r="21590" b="2032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0A2252F" id="Rectangle 13" o:spid="_x0000_s1026" style="position:absolute;margin-left:541.6pt;margin-top:.9pt;width:13.3pt;height:11.9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ISdaEXeAAAACgEAAA8AAAAAAAAAAAAAAAAApQQAAGRycy9kb3ducmV2LnhtbFBLBQYAAAAABAAE&#10;APMAAACwBQAAAAA=&#10;" fillcolor="white [3201]" strokecolor="#333 [3209]" strokeweight="2pt"/>
                  </w:pict>
                </mc:Fallback>
              </mc:AlternateContent>
            </w:r>
            <w:r w:rsidR="0057712A"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7F21AB2" wp14:editId="32CE5784">
                      <wp:simplePos x="0" y="0"/>
                      <wp:positionH relativeFrom="column">
                        <wp:posOffset>5780405</wp:posOffset>
                      </wp:positionH>
                      <wp:positionV relativeFrom="paragraph">
                        <wp:posOffset>36830</wp:posOffset>
                      </wp:positionV>
                      <wp:extent cx="168910" cy="151130"/>
                      <wp:effectExtent l="0" t="0" r="21590" b="2032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5C7FE1E" id="Rectangle 12" o:spid="_x0000_s1026" style="position:absolute;margin-left:455.15pt;margin-top:2.9pt;width:13.3pt;height:11.9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INm6rTeAAAACAEAAA8AAAAAAAAAAAAAAAAApQQAAGRycy9kb3ducmV2LnhtbFBLBQYAAAAABAAE&#10;APMAAACwBQAAAAA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Were your expectations met during the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Industrial Attachment Program</w:t>
            </w:r>
            <w:r w:rsidR="00F270A6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  <w:r w:rsidR="00F05113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</w:t>
            </w:r>
            <w:r w:rsidR="0057712A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</w:t>
            </w:r>
            <w:r w:rsidR="00F270A6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</w:t>
            </w:r>
            <w:r w:rsidR="00F05113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  </w:t>
            </w:r>
            <w:r w:rsidR="00F270A6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All</w:t>
            </w:r>
            <w:r w:rsidR="00F270A6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</w:t>
            </w:r>
            <w:r w:rsidR="00F05113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 </w:t>
            </w:r>
            <w:r w:rsidR="00F270A6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</w:r>
            <w:r w:rsidR="00F05113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</w:t>
            </w:r>
            <w:r w:rsidR="003B2E19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</w:t>
            </w:r>
            <w:r w:rsidR="0057712A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   </w:t>
            </w:r>
            <w:r w:rsidR="00F270A6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Some</w:t>
            </w:r>
            <w:r w:rsidR="0057712A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</w:t>
            </w:r>
            <w:r w:rsidR="0057712A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</w:r>
            <w:r w:rsidR="003B2E19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 </w:t>
            </w:r>
            <w:r w:rsidR="0057712A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         </w:t>
            </w:r>
            <w:r w:rsidR="00F270A6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Very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Few</w:t>
            </w:r>
            <w:r w:rsidR="00F05113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="00F270A6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270A6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ab/>
              <w:t xml:space="preserve"> </w:t>
            </w:r>
            <w:r w:rsidR="003B2E19" w:rsidRPr="0015095C">
              <w:rPr>
                <w:rFonts w:ascii="Times New Roman" w:eastAsiaTheme="majorEastAsia" w:hAnsi="Times New Roman" w:cs="Times New Roman"/>
                <w:i/>
                <w:color w:val="0070C0"/>
                <w:sz w:val="24"/>
                <w:szCs w:val="24"/>
              </w:rPr>
              <w:t xml:space="preserve">     </w:t>
            </w:r>
            <w:r w:rsidR="00F270A6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None at all</w:t>
            </w:r>
          </w:p>
          <w:p w14:paraId="165B87BC" w14:textId="15B50356" w:rsidR="003B2E19" w:rsidRPr="0015095C" w:rsidRDefault="003B2E19" w:rsidP="00F2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72FC3B" w14:textId="76551BFB" w:rsidR="00F270A6" w:rsidRPr="0015095C" w:rsidRDefault="00F270A6" w:rsidP="00F2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How did IAP help increase your knowledge, skills and attitudes as a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l</w:t>
            </w:r>
            <w:r w:rsidR="002E0AE7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earner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?  Please tick one or more</w:t>
            </w:r>
            <w:r w:rsidR="00BF74D9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statements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6434177" w14:textId="69F6EE97" w:rsidR="00F270A6" w:rsidRPr="0015095C" w:rsidRDefault="00137D63" w:rsidP="00137D6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9010382" wp14:editId="56F05A4E">
                      <wp:simplePos x="0" y="0"/>
                      <wp:positionH relativeFrom="column">
                        <wp:posOffset>188028</wp:posOffset>
                      </wp:positionH>
                      <wp:positionV relativeFrom="paragraph">
                        <wp:posOffset>17780</wp:posOffset>
                      </wp:positionV>
                      <wp:extent cx="168910" cy="151130"/>
                      <wp:effectExtent l="0" t="0" r="21590" b="20320"/>
                      <wp:wrapNone/>
                      <wp:docPr id="24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8A3BA5C" id="Rectangle 24" o:spid="_x0000_s1026" style="position:absolute;margin-left:14.8pt;margin-top:1.4pt;width:13.3pt;height:11.9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>It sharpened my skills through consistent hands-on activities.</w:t>
            </w:r>
          </w:p>
          <w:p w14:paraId="3D3370DC" w14:textId="77777777" w:rsidR="00F270A6" w:rsidRPr="0015095C" w:rsidRDefault="00137D63" w:rsidP="00137D6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5DC5587F" wp14:editId="76E0EB22">
                      <wp:simplePos x="0" y="0"/>
                      <wp:positionH relativeFrom="column">
                        <wp:posOffset>187960</wp:posOffset>
                      </wp:positionH>
                      <wp:positionV relativeFrom="paragraph">
                        <wp:posOffset>48871</wp:posOffset>
                      </wp:positionV>
                      <wp:extent cx="168910" cy="151130"/>
                      <wp:effectExtent l="0" t="0" r="21590" b="20320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F19B859" id="Rectangle 25" o:spid="_x0000_s1026" style="position:absolute;margin-left:14.8pt;margin-top:3.85pt;width:13.3pt;height:11.9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DH&#10;q3Z03AAAAAY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>It oriented me on the transition from school to work setting.</w:t>
            </w:r>
          </w:p>
          <w:p w14:paraId="797D80B5" w14:textId="77777777" w:rsidR="00F270A6" w:rsidRPr="0015095C" w:rsidRDefault="00137D63" w:rsidP="00137D6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2DA95FE1" wp14:editId="55CFFD33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56515</wp:posOffset>
                      </wp:positionV>
                      <wp:extent cx="168910" cy="151130"/>
                      <wp:effectExtent l="0" t="0" r="21590" b="2032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572E543D" id="Rectangle 26" o:spid="_x0000_s1026" style="position:absolute;margin-left:15.25pt;margin-top:4.45pt;width:13.3pt;height:11.9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Di&#10;gcQ33AAAAAY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The working environment inspired me to practice work ethics in my daily tasks.</w:t>
            </w:r>
          </w:p>
          <w:p w14:paraId="5EBFA952" w14:textId="77777777" w:rsidR="00F270A6" w:rsidRPr="0015095C" w:rsidRDefault="00137D63" w:rsidP="00137D6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7316BCA" wp14:editId="2E00EB31">
                      <wp:simplePos x="0" y="0"/>
                      <wp:positionH relativeFrom="column">
                        <wp:posOffset>193675</wp:posOffset>
                      </wp:positionH>
                      <wp:positionV relativeFrom="paragraph">
                        <wp:posOffset>52802</wp:posOffset>
                      </wp:positionV>
                      <wp:extent cx="168910" cy="151130"/>
                      <wp:effectExtent l="0" t="0" r="21590" b="20320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8C3BD81" id="Rectangle 27" o:spid="_x0000_s1026" style="position:absolute;margin-left:15.25pt;margin-top:4.15pt;width:13.3pt;height:11.9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Al&#10;AhAk3AAAAAY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Others:  _________________________________________________________</w:t>
            </w:r>
          </w:p>
          <w:p w14:paraId="79CF9B82" w14:textId="4E09D37F" w:rsidR="00F270A6" w:rsidRPr="0015095C" w:rsidRDefault="00F270A6" w:rsidP="00137D6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Did you encounter any of the following conditions </w:t>
            </w:r>
            <w:r w:rsidR="00BF74D9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at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your workplace?  Please tick the applicable items.</w:t>
            </w:r>
          </w:p>
          <w:p w14:paraId="2C8DB992" w14:textId="77777777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44B833A" wp14:editId="0FF62C67">
                      <wp:simplePos x="0" y="0"/>
                      <wp:positionH relativeFrom="column">
                        <wp:posOffset>165735</wp:posOffset>
                      </wp:positionH>
                      <wp:positionV relativeFrom="paragraph">
                        <wp:posOffset>58275</wp:posOffset>
                      </wp:positionV>
                      <wp:extent cx="168910" cy="151130"/>
                      <wp:effectExtent l="0" t="0" r="21590" b="2032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0C131ED" id="Rectangle 28" o:spid="_x0000_s1026" style="position:absolute;margin-left:13.05pt;margin-top:4.6pt;width:13.3pt;height:11.9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CK&#10;PwT93AAAAAY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Lack of safety measures.</w:t>
            </w:r>
          </w:p>
          <w:p w14:paraId="5414ECE1" w14:textId="77777777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2122748" wp14:editId="3D79FA61">
                      <wp:simplePos x="0" y="0"/>
                      <wp:positionH relativeFrom="column">
                        <wp:posOffset>164572</wp:posOffset>
                      </wp:positionH>
                      <wp:positionV relativeFrom="paragraph">
                        <wp:posOffset>29806</wp:posOffset>
                      </wp:positionV>
                      <wp:extent cx="168910" cy="151130"/>
                      <wp:effectExtent l="0" t="0" r="21590" b="20320"/>
                      <wp:wrapNone/>
                      <wp:docPr id="29" name="Rectangl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6873583" id="Rectangle 29" o:spid="_x0000_s1026" style="position:absolute;margin-left:12.95pt;margin-top:2.35pt;width:13.3pt;height:11.9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Co&#10;yhXp3AAAAAY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Poor communication and social relationship with work mates.</w:t>
            </w:r>
          </w:p>
          <w:p w14:paraId="41D06195" w14:textId="77777777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0B873395" wp14:editId="5CD29486">
                      <wp:simplePos x="0" y="0"/>
                      <wp:positionH relativeFrom="column">
                        <wp:posOffset>164465</wp:posOffset>
                      </wp:positionH>
                      <wp:positionV relativeFrom="paragraph">
                        <wp:posOffset>95221</wp:posOffset>
                      </wp:positionV>
                      <wp:extent cx="168910" cy="151130"/>
                      <wp:effectExtent l="0" t="0" r="21590" b="20320"/>
                      <wp:wrapNone/>
                      <wp:docPr id="30" name="Rectangle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78FAB27" id="Rectangle 30" o:spid="_x0000_s1026" style="position:absolute;margin-left:12.95pt;margin-top:7.5pt;width:13.3pt;height:11.9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Inadequate tools and equipment supply.</w:t>
            </w:r>
          </w:p>
          <w:p w14:paraId="723C75E8" w14:textId="1E1B57FF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598B7C4" wp14:editId="1ECEA0F0">
                      <wp:simplePos x="0" y="0"/>
                      <wp:positionH relativeFrom="column">
                        <wp:posOffset>164572</wp:posOffset>
                      </wp:positionH>
                      <wp:positionV relativeFrom="paragraph">
                        <wp:posOffset>84765</wp:posOffset>
                      </wp:positionV>
                      <wp:extent cx="168910" cy="151130"/>
                      <wp:effectExtent l="0" t="0" r="21590" b="20320"/>
                      <wp:wrapNone/>
                      <wp:docPr id="31" name="Rectangl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658895D0" id="Rectangle 31" o:spid="_x0000_s1026" style="position:absolute;margin-left:12.95pt;margin-top:6.65pt;width:13.3pt;height:11.9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DX&#10;WDyD3AAAAAc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Lack of supervision and </w:t>
            </w:r>
            <w:r w:rsidR="00BF74D9" w:rsidRPr="0015095C">
              <w:rPr>
                <w:rFonts w:ascii="Times New Roman" w:hAnsi="Times New Roman" w:cs="Times New Roman"/>
                <w:sz w:val="24"/>
                <w:szCs w:val="24"/>
              </w:rPr>
              <w:t>support</w: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from others.</w:t>
            </w:r>
          </w:p>
          <w:p w14:paraId="14842AE3" w14:textId="77777777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800DCA5" wp14:editId="541D8E64">
                      <wp:simplePos x="0" y="0"/>
                      <wp:positionH relativeFrom="column">
                        <wp:posOffset>170811</wp:posOffset>
                      </wp:positionH>
                      <wp:positionV relativeFrom="paragraph">
                        <wp:posOffset>131338</wp:posOffset>
                      </wp:positionV>
                      <wp:extent cx="168910" cy="151130"/>
                      <wp:effectExtent l="0" t="0" r="21590" b="20320"/>
                      <wp:wrapNone/>
                      <wp:docPr id="32" name="Rectangl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AAB18E0" id="Rectangle 32" o:spid="_x0000_s1026" style="position:absolute;margin-left:13.45pt;margin-top:10.35pt;width:13.3pt;height:11.9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Unclear job description; </w:t>
            </w:r>
          </w:p>
          <w:p w14:paraId="2D6E05A1" w14:textId="13932E11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0CEC7443" wp14:editId="6634F153">
                      <wp:simplePos x="0" y="0"/>
                      <wp:positionH relativeFrom="column">
                        <wp:posOffset>172085</wp:posOffset>
                      </wp:positionH>
                      <wp:positionV relativeFrom="paragraph">
                        <wp:posOffset>102429</wp:posOffset>
                      </wp:positionV>
                      <wp:extent cx="168910" cy="151130"/>
                      <wp:effectExtent l="0" t="0" r="21590" b="20320"/>
                      <wp:wrapNone/>
                      <wp:docPr id="33" name="Rectangl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4B99932" id="Rectangle 33" o:spid="_x0000_s1026" style="position:absolute;margin-left:13.55pt;margin-top:8.05pt;width:13.3pt;height:11.9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Tasks given were not related </w:t>
            </w:r>
            <w:r w:rsidR="00BF74D9" w:rsidRPr="0015095C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my area of training.</w:t>
            </w:r>
          </w:p>
          <w:p w14:paraId="70DAD00C" w14:textId="77777777" w:rsidR="00F270A6" w:rsidRPr="0015095C" w:rsidRDefault="00F270A6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>Lack of opportunities for professional growth.</w:t>
            </w:r>
          </w:p>
          <w:p w14:paraId="156C3F0B" w14:textId="77777777" w:rsidR="00F270A6" w:rsidRPr="0015095C" w:rsidRDefault="002B7914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81AE5D4" wp14:editId="5AEFC656">
                      <wp:simplePos x="0" y="0"/>
                      <wp:positionH relativeFrom="column">
                        <wp:posOffset>169559</wp:posOffset>
                      </wp:positionH>
                      <wp:positionV relativeFrom="paragraph">
                        <wp:posOffset>156210</wp:posOffset>
                      </wp:positionV>
                      <wp:extent cx="168910" cy="151130"/>
                      <wp:effectExtent l="0" t="0" r="21590" b="20320"/>
                      <wp:wrapNone/>
                      <wp:docPr id="35" name="Rectangle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39732F4E" id="Rectangle 35" o:spid="_x0000_s1026" style="position:absolute;margin-left:13.35pt;margin-top:12.3pt;width:13.3pt;height:11.9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" fillcolor="white [3201]" strokecolor="#333 [3209]" strokeweight="2pt"/>
                  </w:pict>
                </mc:Fallback>
              </mc:AlternateContent>
            </w:r>
            <w:r w:rsidR="00137D63"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3B98C6A8" wp14:editId="6F09E6B5">
                      <wp:simplePos x="0" y="0"/>
                      <wp:positionH relativeFrom="column">
                        <wp:posOffset>171552</wp:posOffset>
                      </wp:positionH>
                      <wp:positionV relativeFrom="paragraph">
                        <wp:posOffset>6855</wp:posOffset>
                      </wp:positionV>
                      <wp:extent cx="168910" cy="151130"/>
                      <wp:effectExtent l="0" t="0" r="21590" b="20320"/>
                      <wp:wrapNone/>
                      <wp:docPr id="34" name="Rectangl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59C204B8" id="Rectangle 34" o:spid="_x0000_s1026" style="position:absolute;margin-left:13.5pt;margin-top:.55pt;width:13.3pt;height:11.9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Ak&#10;nLkv3AAAAAY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Failure to see dignity and value of work.</w:t>
            </w:r>
          </w:p>
          <w:p w14:paraId="74BB4503" w14:textId="77777777" w:rsidR="00F270A6" w:rsidRPr="0015095C" w:rsidRDefault="00F270A6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>Lack of work ethics (i.e. gossip, indiscretion, abuse of benefits, privileges, etc.)</w:t>
            </w:r>
          </w:p>
          <w:p w14:paraId="4F5370E3" w14:textId="77777777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9E49920" wp14:editId="01D345B5">
                      <wp:simplePos x="0" y="0"/>
                      <wp:positionH relativeFrom="column">
                        <wp:posOffset>172939</wp:posOffset>
                      </wp:positionH>
                      <wp:positionV relativeFrom="paragraph">
                        <wp:posOffset>55468</wp:posOffset>
                      </wp:positionV>
                      <wp:extent cx="168910" cy="151130"/>
                      <wp:effectExtent l="0" t="0" r="21590" b="20320"/>
                      <wp:wrapNone/>
                      <wp:docPr id="36" name="Rectangl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6214CADB" id="Rectangle 36" o:spid="_x0000_s1026" style="position:absolute;margin-left:13.6pt;margin-top:4.35pt;width:13.3pt;height:11.9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Lack of sense of morality among work mates</w:t>
            </w:r>
          </w:p>
          <w:p w14:paraId="4F1E846A" w14:textId="77777777" w:rsidR="00F270A6" w:rsidRPr="0015095C" w:rsidRDefault="00137D63" w:rsidP="00137D63">
            <w:pPr>
              <w:spacing w:line="276" w:lineRule="auto"/>
              <w:ind w:left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125E581" wp14:editId="45E25AE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26180</wp:posOffset>
                      </wp:positionV>
                      <wp:extent cx="168910" cy="151130"/>
                      <wp:effectExtent l="0" t="0" r="21590" b="20320"/>
                      <wp:wrapNone/>
                      <wp:docPr id="37" name="Rectangl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FFFAD36" id="Rectangle 37" o:spid="_x0000_s1026" style="position:absolute;margin-left:13.5pt;margin-top:2.05pt;width:13.3pt;height:11.9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Ds&#10;XTAt3AAAAAY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Other conditions:  _________________________________________________________________</w:t>
            </w:r>
          </w:p>
          <w:p w14:paraId="60CAA914" w14:textId="7883625E" w:rsidR="00F270A6" w:rsidRPr="0015095C" w:rsidRDefault="00F270A6" w:rsidP="00F2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Did your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eacher or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ead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teacher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monitor and address your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Industrial Attachment Program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-related concerns? </w:t>
            </w:r>
          </w:p>
          <w:tbl>
            <w:tblPr>
              <w:tblStyle w:val="afc"/>
              <w:tblW w:w="13967" w:type="dxa"/>
              <w:tblInd w:w="595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ook w:val="0000" w:firstRow="0" w:lastRow="0" w:firstColumn="0" w:lastColumn="0" w:noHBand="0" w:noVBand="0"/>
            </w:tblPr>
            <w:tblGrid>
              <w:gridCol w:w="8029"/>
              <w:gridCol w:w="5938"/>
            </w:tblGrid>
            <w:tr w:rsidR="00F270A6" w:rsidRPr="0015095C" w14:paraId="5958D1AB" w14:textId="77777777" w:rsidTr="009E007D">
              <w:trPr>
                <w:trHeight w:val="394"/>
              </w:trPr>
              <w:tc>
                <w:tcPr>
                  <w:tcW w:w="8029" w:type="dxa"/>
                </w:tcPr>
                <w:p w14:paraId="59C5448C" w14:textId="3CE7505E" w:rsidR="006F4117" w:rsidRPr="0015095C" w:rsidRDefault="000208C3" w:rsidP="0033247C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b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8896" behindDoc="0" locked="0" layoutInCell="1" allowOverlap="1" wp14:anchorId="17C66D58" wp14:editId="6C55502F">
                            <wp:simplePos x="0" y="0"/>
                            <wp:positionH relativeFrom="column">
                              <wp:posOffset>3818890</wp:posOffset>
                            </wp:positionH>
                            <wp:positionV relativeFrom="paragraph">
                              <wp:posOffset>64770</wp:posOffset>
                            </wp:positionV>
                            <wp:extent cx="168910" cy="151130"/>
                            <wp:effectExtent l="0" t="0" r="21590" b="20320"/>
                            <wp:wrapNone/>
                            <wp:docPr id="44" name="Rectangle 4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68910" cy="151130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0349A65A" id="Rectangle 44" o:spid="_x0000_s1026" style="position:absolute;margin-left:300.7pt;margin-top:5.1pt;width:13.3pt;height:11.9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JbAVD7eAAAACQEAAA8AAAAAAAAAAAAAAAAApQQAAGRycy9kb3ducmV2LnhtbFBLBQYAAAAABAAE&#10;APMAAACwBQAAAAA=&#10;" fillcolor="white [3201]" strokecolor="#333 [3209]" strokeweight="2pt"/>
                        </w:pict>
                      </mc:Fallback>
                    </mc:AlternateContent>
                  </w:r>
                  <w:r w:rsidRPr="0015095C">
                    <w:rPr>
                      <w:rFonts w:ascii="Times New Roman" w:hAnsi="Times New Roman" w:cs="Times New Roman"/>
                      <w:b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6848" behindDoc="0" locked="0" layoutInCell="1" allowOverlap="1" wp14:anchorId="4B16A992" wp14:editId="53904779">
                            <wp:simplePos x="0" y="0"/>
                            <wp:positionH relativeFrom="column">
                              <wp:posOffset>2115185</wp:posOffset>
                            </wp:positionH>
                            <wp:positionV relativeFrom="paragraph">
                              <wp:posOffset>13970</wp:posOffset>
                            </wp:positionV>
                            <wp:extent cx="168910" cy="151130"/>
                            <wp:effectExtent l="0" t="0" r="21590" b="20320"/>
                            <wp:wrapNone/>
                            <wp:docPr id="43" name="Rectangle 4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68910" cy="151130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49A1569E" id="Rectangle 43" o:spid="_x0000_s1026" style="position:absolute;margin-left:166.55pt;margin-top:1.1pt;width:13.3pt;height:11.9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ODmP53eAAAACAEAAA8AAAAAAAAAAAAAAAAApQQAAGRycy9kb3ducmV2LnhtbFBLBQYAAAAABAAE&#10;APMAAACwBQAAAAA=&#10;" fillcolor="white [3201]" strokecolor="#333 [3209]" strokeweight="2pt"/>
                        </w:pict>
                      </mc:Fallback>
                    </mc:AlternateContent>
                  </w:r>
                  <w:r w:rsidRPr="0015095C">
                    <w:rPr>
                      <w:rFonts w:ascii="Times New Roman" w:hAnsi="Times New Roman" w:cs="Times New Roman"/>
                      <w:b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8656" behindDoc="0" locked="0" layoutInCell="1" allowOverlap="1" wp14:anchorId="67E04AEA" wp14:editId="5A3E3ABD">
                            <wp:simplePos x="0" y="0"/>
                            <wp:positionH relativeFrom="column">
                              <wp:posOffset>797560</wp:posOffset>
                            </wp:positionH>
                            <wp:positionV relativeFrom="paragraph">
                              <wp:posOffset>46355</wp:posOffset>
                            </wp:positionV>
                            <wp:extent cx="168910" cy="151130"/>
                            <wp:effectExtent l="0" t="0" r="21590" b="20320"/>
                            <wp:wrapNone/>
                            <wp:docPr id="41" name="Rectangle 4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68910" cy="151130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10BB742D" id="Rectangle 41" o:spid="_x0000_s1026" style="position:absolute;margin-left:62.8pt;margin-top:3.65pt;width:13.3pt;height:11.9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" fillcolor="white [3201]" strokecolor="#333 [3209]" strokeweight="2pt"/>
                        </w:pict>
                      </mc:Fallback>
                    </mc:AlternateContent>
                  </w:r>
                  <w:r w:rsidR="006F4117" w:rsidRPr="0015095C">
                    <w:rPr>
                      <w:rFonts w:ascii="Times New Roman" w:hAnsi="Times New Roman" w:cs="Times New Roman"/>
                      <w:b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4560" behindDoc="0" locked="0" layoutInCell="1" allowOverlap="1" wp14:anchorId="7501C782" wp14:editId="604FC0F5">
                            <wp:simplePos x="0" y="0"/>
                            <wp:positionH relativeFrom="column">
                              <wp:posOffset>-262255</wp:posOffset>
                            </wp:positionH>
                            <wp:positionV relativeFrom="paragraph">
                              <wp:posOffset>9525</wp:posOffset>
                            </wp:positionV>
                            <wp:extent cx="168910" cy="151130"/>
                            <wp:effectExtent l="0" t="0" r="21590" b="20320"/>
                            <wp:wrapNone/>
                            <wp:docPr id="39" name="Rectangle 3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68910" cy="151130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0E9E9593" id="Rectangle 39" o:spid="_x0000_s1026" style="position:absolute;margin-left:-20.65pt;margin-top:.75pt;width:13.3pt;height:11.9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Li9Kg/eAAAACAEAAA8AAAAAAAAAAAAAAAAApQQAAGRycy9kb3ducmV2LnhtbFBLBQYAAAAABAAE&#10;APMAAACwBQAAAAA=&#10;" fillcolor="white [3201]" strokecolor="#333 [3209]" strokeweight="2pt"/>
                        </w:pict>
                      </mc:Fallback>
                    </mc:AlternateContent>
                  </w:r>
                  <w:r w:rsidR="00F270A6"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>Always</w:t>
                  </w:r>
                  <w:r w:rsidR="0033247C"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Very rarely                       </w:t>
                  </w:r>
                  <w:r w:rsidR="0033247C" w:rsidRPr="0015095C">
                    <w:rPr>
                      <w:rFonts w:ascii="Times New Roman" w:hAnsi="Times New Roman" w:cs="Times New Roman"/>
                      <w:b/>
                      <w:noProof/>
                      <w:sz w:val="24"/>
                      <w:szCs w:val="24"/>
                      <w:lang w:eastAsia="en-GB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2752" behindDoc="0" locked="0" layoutInCell="1" allowOverlap="1" wp14:anchorId="6EAA6539" wp14:editId="19FA1CF7">
                            <wp:simplePos x="0" y="0"/>
                            <wp:positionH relativeFrom="column">
                              <wp:posOffset>-262890</wp:posOffset>
                            </wp:positionH>
                            <wp:positionV relativeFrom="paragraph">
                              <wp:posOffset>-1270</wp:posOffset>
                            </wp:positionV>
                            <wp:extent cx="168910" cy="151130"/>
                            <wp:effectExtent l="0" t="0" r="21590" b="20320"/>
                            <wp:wrapNone/>
                            <wp:docPr id="40" name="Rectangle 4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68910" cy="151130"/>
                                    </a:xfrm>
                                    <a:prstGeom prst="rect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6"/>
                                    </a:lnRef>
                                    <a:fillRef idx="1">
                                      <a:schemeClr val="lt1"/>
                                    </a:fillRef>
                                    <a:effectRef idx="0">
                                      <a:schemeClr val="accent6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</wp:anchor>
                        </w:drawing>
                      </mc:Choice>
                      <mc:Fallback>
                        <w:pict>
                          <v:rect w14:anchorId="3CF7BA9B" id="Rectangle 40" o:spid="_x0000_s1026" style="position:absolute;margin-left:-20.7pt;margin-top:-.1pt;width:13.3pt;height:11.9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" fillcolor="white [3201]" strokecolor="#333 [3209]" strokeweight="2pt"/>
                        </w:pict>
                      </mc:Fallback>
                    </mc:AlternateContent>
                  </w:r>
                  <w:r w:rsidR="0033247C"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Sometimes                         </w:t>
                  </w: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>Never</w:t>
                  </w:r>
                  <w:r w:rsidR="0033247C"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</w:t>
                  </w:r>
                </w:p>
              </w:tc>
              <w:tc>
                <w:tcPr>
                  <w:tcW w:w="5938" w:type="dxa"/>
                </w:tcPr>
                <w:p w14:paraId="7FE3985B" w14:textId="5B1482B5" w:rsidR="00F270A6" w:rsidRPr="0015095C" w:rsidRDefault="000208C3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</w:p>
              </w:tc>
            </w:tr>
            <w:tr w:rsidR="00BF74D9" w:rsidRPr="0015095C" w14:paraId="3D2D2C7E" w14:textId="77777777" w:rsidTr="009E007D">
              <w:trPr>
                <w:trHeight w:val="394"/>
              </w:trPr>
              <w:tc>
                <w:tcPr>
                  <w:tcW w:w="8029" w:type="dxa"/>
                </w:tcPr>
                <w:p w14:paraId="51A318C8" w14:textId="77777777" w:rsidR="00BF74D9" w:rsidRPr="0015095C" w:rsidRDefault="00BF74D9" w:rsidP="0033247C">
                  <w:pPr>
                    <w:spacing w:line="276" w:lineRule="auto"/>
                    <w:rPr>
                      <w:rFonts w:ascii="Times New Roman" w:hAnsi="Times New Roman" w:cs="Times New Roman"/>
                      <w:b/>
                      <w:noProof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5938" w:type="dxa"/>
                </w:tcPr>
                <w:p w14:paraId="78FA80D4" w14:textId="77777777" w:rsidR="00BF74D9" w:rsidRPr="0015095C" w:rsidRDefault="00BF74D9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3F707BA4" w14:textId="0A191C46" w:rsidR="00F270A6" w:rsidRPr="0015095C" w:rsidRDefault="00F270A6" w:rsidP="00F2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What are the situations you liked</w:t>
            </w:r>
            <w:r w:rsidR="00BF74D9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the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most </w:t>
            </w:r>
            <w:r w:rsidR="00BF74D9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during your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7712A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Industrial Attachment Program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? Please tick one or more</w:t>
            </w:r>
          </w:p>
          <w:p w14:paraId="59441958" w14:textId="77777777" w:rsidR="00F270A6" w:rsidRPr="0015095C" w:rsidRDefault="00FE44F1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2B3600E1" wp14:editId="51CC86B6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11430</wp:posOffset>
                      </wp:positionV>
                      <wp:extent cx="168910" cy="151130"/>
                      <wp:effectExtent l="0" t="0" r="21590" b="20320"/>
                      <wp:wrapNone/>
                      <wp:docPr id="42" name="Rectangl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2D237D6F" id="Rectangle 42" o:spid="_x0000_s1026" style="position:absolute;margin-left:14.9pt;margin-top:.9pt;width:13.3pt;height:11.9pt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Applying my theoretical knowledge in practice </w:t>
            </w:r>
          </w:p>
          <w:p w14:paraId="248D2BD9" w14:textId="77777777" w:rsidR="00F270A6" w:rsidRPr="0015095C" w:rsidRDefault="00FE44F1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E58DF31" wp14:editId="227723EF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5080</wp:posOffset>
                      </wp:positionV>
                      <wp:extent cx="168910" cy="151130"/>
                      <wp:effectExtent l="0" t="0" r="21590" b="20320"/>
                      <wp:wrapNone/>
                      <wp:docPr id="45" name="Rectangl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0F2365C7" id="Rectangle 45" o:spid="_x0000_s1026" style="position:absolute;margin-left:14.9pt;margin-top:.4pt;width:13.3pt;height:11.9pt;z-index:2517329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>Conducting similar tasks like a regular worker</w:t>
            </w:r>
          </w:p>
          <w:p w14:paraId="56D7E65E" w14:textId="77777777" w:rsidR="00F270A6" w:rsidRPr="0015095C" w:rsidRDefault="00FE44F1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4FAA4617" wp14:editId="524FB805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3810</wp:posOffset>
                      </wp:positionV>
                      <wp:extent cx="168910" cy="151130"/>
                      <wp:effectExtent l="0" t="0" r="21590" b="20320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7C601610" id="Rectangle 46" o:spid="_x0000_s1026" style="position:absolute;margin-left:14.9pt;margin-top:.3pt;width:13.3pt;height:11.9pt;z-index:251735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" fillcolor="white [3201]" strokecolor="#333 [3209]" strokeweight="2pt"/>
                  </w:pict>
                </mc:Fallback>
              </mc:AlternateContent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>Forming camaraderie with my workmates and gaining learning experiences from them</w:t>
            </w:r>
          </w:p>
          <w:p w14:paraId="33AD8961" w14:textId="77777777" w:rsidR="00F270A6" w:rsidRPr="0015095C" w:rsidRDefault="00FE44F1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noProof/>
                <w:sz w:val="24"/>
                <w:szCs w:val="2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57538596" wp14:editId="3A38A94E">
                      <wp:simplePos x="0" y="0"/>
                      <wp:positionH relativeFrom="column">
                        <wp:posOffset>189230</wp:posOffset>
                      </wp:positionH>
                      <wp:positionV relativeFrom="paragraph">
                        <wp:posOffset>1905</wp:posOffset>
                      </wp:positionV>
                      <wp:extent cx="168910" cy="151130"/>
                      <wp:effectExtent l="0" t="0" r="21590" b="20320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8910" cy="15113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6622D457" id="Rectangle 47" o:spid="_x0000_s1026" style="position:absolute;margin-left:14.9pt;margin-top:.15pt;width:13.3pt;height:11.9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" fillcolor="white [3201]" strokecolor="#333 [3209]" strokeweight="2pt"/>
                  </w:pict>
                </mc:Fallback>
              </mc:AlternateConten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F270A6" w:rsidRPr="0015095C">
              <w:rPr>
                <w:rFonts w:ascii="Times New Roman" w:hAnsi="Times New Roman" w:cs="Times New Roman"/>
                <w:sz w:val="24"/>
                <w:szCs w:val="24"/>
              </w:rPr>
              <w:t>Others (please name them) __________________________________________________________</w:t>
            </w:r>
          </w:p>
          <w:p w14:paraId="237C10ED" w14:textId="77777777" w:rsidR="00F270A6" w:rsidRPr="0015095C" w:rsidRDefault="00F270A6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220E6" w14:textId="77777777" w:rsidR="00F270A6" w:rsidRPr="0015095C" w:rsidRDefault="00F270A6" w:rsidP="00F270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In general, rate your IAP experience and support your rating with a brief explanation.</w:t>
            </w:r>
          </w:p>
          <w:p w14:paraId="0BD4F85E" w14:textId="77777777" w:rsidR="00F270A6" w:rsidRDefault="00F270A6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>5 Excellent 4Very Good</w: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3Good </w: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2 Sufficient </w: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1 Fair </w:t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ab/>
              <w:t>0 Poor</w:t>
            </w:r>
          </w:p>
          <w:p w14:paraId="1604FDD6" w14:textId="77777777" w:rsidR="00F653AF" w:rsidRDefault="00F653AF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7790DF" w14:textId="77777777" w:rsidR="00F653AF" w:rsidRPr="0015095C" w:rsidRDefault="00F653AF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48D557" w14:textId="77777777" w:rsidR="00720BCD" w:rsidRPr="0015095C" w:rsidRDefault="003712AB" w:rsidP="00F270A6">
            <w:pPr>
              <w:rPr>
                <w:rFonts w:ascii="Times New Roman" w:eastAsia="Corbel" w:hAnsi="Times New Roman" w:cs="Times New Roman"/>
                <w:color w:val="FF6600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lastRenderedPageBreak/>
              <w:t xml:space="preserve">VII. </w:t>
            </w:r>
            <w:r w:rsidR="001303F8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I</w:t>
            </w:r>
            <w:r w:rsidR="00DA0076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nterview </w:t>
            </w:r>
            <w:r w:rsidR="002912DF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>Guiding Questions</w:t>
            </w:r>
            <w:r w:rsidR="00DA0076" w:rsidRPr="0015095C">
              <w:rPr>
                <w:rFonts w:ascii="Times New Roman" w:hAnsi="Times New Roman" w:cs="Times New Roman"/>
                <w:b/>
                <w:color w:val="274D99"/>
                <w:sz w:val="24"/>
                <w:szCs w:val="24"/>
              </w:rPr>
              <w:t xml:space="preserve"> </w:t>
            </w:r>
          </w:p>
          <w:tbl>
            <w:tblPr>
              <w:tblStyle w:val="afe"/>
              <w:tblW w:w="14181" w:type="dxa"/>
              <w:tblLook w:val="0400" w:firstRow="0" w:lastRow="0" w:firstColumn="0" w:lastColumn="0" w:noHBand="0" w:noVBand="1"/>
            </w:tblPr>
            <w:tblGrid>
              <w:gridCol w:w="4254"/>
              <w:gridCol w:w="3491"/>
              <w:gridCol w:w="6436"/>
            </w:tblGrid>
            <w:tr w:rsidR="003B2E19" w:rsidRPr="0015095C" w14:paraId="3794C9AE" w14:textId="77777777" w:rsidTr="009E007D">
              <w:trPr>
                <w:trHeight w:val="267"/>
              </w:trPr>
              <w:tc>
                <w:tcPr>
                  <w:tcW w:w="4254" w:type="dxa"/>
                  <w:shd w:val="clear" w:color="auto" w:fill="274D99"/>
                </w:tcPr>
                <w:p w14:paraId="792D1E01" w14:textId="77777777" w:rsidR="003B2E19" w:rsidRPr="0015095C" w:rsidRDefault="003B2E19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3491" w:type="dxa"/>
                  <w:shd w:val="clear" w:color="auto" w:fill="00B050"/>
                </w:tcPr>
                <w:p w14:paraId="52E4FD6E" w14:textId="77777777" w:rsidR="003B2E19" w:rsidRPr="0015095C" w:rsidRDefault="003B2E19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436" w:type="dxa"/>
                  <w:shd w:val="clear" w:color="auto" w:fill="FFCC00"/>
                </w:tcPr>
                <w:p w14:paraId="35DB428C" w14:textId="77777777" w:rsidR="003B2E19" w:rsidRPr="0015095C" w:rsidRDefault="003B2E19" w:rsidP="00DC7D5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95C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                                       </w:t>
                  </w:r>
                </w:p>
              </w:tc>
            </w:tr>
          </w:tbl>
          <w:p w14:paraId="6209E35D" w14:textId="77777777" w:rsidR="003B2E19" w:rsidRPr="0015095C" w:rsidRDefault="003B2E19" w:rsidP="00F270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2211F84" w14:textId="7FDAE786" w:rsidR="003712AB" w:rsidRPr="0015095C" w:rsidRDefault="003712AB" w:rsidP="003712AB">
      <w:pPr>
        <w:pBdr>
          <w:top w:val="nil"/>
          <w:left w:val="nil"/>
          <w:bottom w:val="single" w:sz="4" w:space="4" w:color="990000"/>
          <w:right w:val="nil"/>
          <w:between w:val="nil"/>
        </w:pBdr>
        <w:spacing w:before="200" w:after="280"/>
        <w:ind w:left="936" w:right="936"/>
        <w:jc w:val="both"/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lastRenderedPageBreak/>
        <w:t xml:space="preserve">At the end of the </w:t>
      </w:r>
      <w:r w:rsidR="0057712A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Industrial Attachment Program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, you will make a short presentation along the questions mentioned here below. You have to hand in the supporting document (the </w:t>
      </w:r>
      <w:r w:rsidR="000D68D1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l</w:t>
      </w:r>
      <w:r w:rsidR="009D163D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iaison book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) to your teacher at least one day before the interview. </w:t>
      </w:r>
    </w:p>
    <w:p w14:paraId="1BC2B61D" w14:textId="155FD3F9" w:rsidR="00720BCD" w:rsidRPr="0015095C" w:rsidRDefault="003712AB" w:rsidP="003712AB">
      <w:pPr>
        <w:pBdr>
          <w:top w:val="nil"/>
          <w:left w:val="nil"/>
          <w:bottom w:val="single" w:sz="4" w:space="4" w:color="990000"/>
          <w:right w:val="nil"/>
          <w:between w:val="nil"/>
        </w:pBdr>
        <w:spacing w:before="200" w:after="280"/>
        <w:ind w:right="936"/>
        <w:jc w:val="both"/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The interview takes place at the TVET Centre. The jury is composed of at least 2 teachers and</w:t>
      </w:r>
      <w:r w:rsidR="00BF74D9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 the company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 </w:t>
      </w:r>
      <w:r w:rsidR="000D68D1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s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upervisor.</w:t>
      </w:r>
    </w:p>
    <w:tbl>
      <w:tblPr>
        <w:tblStyle w:val="af8"/>
        <w:tblpPr w:leftFromText="180" w:rightFromText="180" w:vertAnchor="text" w:tblpY="1"/>
        <w:tblOverlap w:val="never"/>
        <w:tblW w:w="15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44"/>
        <w:gridCol w:w="801"/>
        <w:gridCol w:w="866"/>
        <w:gridCol w:w="866"/>
        <w:gridCol w:w="1010"/>
        <w:gridCol w:w="866"/>
        <w:gridCol w:w="1012"/>
      </w:tblGrid>
      <w:tr w:rsidR="002912DF" w:rsidRPr="0015095C" w14:paraId="19F2A68C" w14:textId="77777777" w:rsidTr="0069046C">
        <w:trPr>
          <w:trHeight w:val="336"/>
        </w:trPr>
        <w:tc>
          <w:tcPr>
            <w:tcW w:w="9644" w:type="dxa"/>
            <w:vMerge w:val="restart"/>
            <w:shd w:val="clear" w:color="auto" w:fill="FFF1CC" w:themeFill="accent3" w:themeFillTint="33"/>
          </w:tcPr>
          <w:p w14:paraId="17D141FE" w14:textId="77777777" w:rsidR="002912DF" w:rsidRPr="0015095C" w:rsidRDefault="002912DF" w:rsidP="00395E54">
            <w:pPr>
              <w:spacing w:after="120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Criterion 1: Technical competencies </w:t>
            </w:r>
          </w:p>
          <w:p w14:paraId="51DD5D60" w14:textId="77777777" w:rsidR="002912DF" w:rsidRPr="0015095C" w:rsidRDefault="002912DF" w:rsidP="00395E54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20" w:type="dxa"/>
            <w:gridSpan w:val="6"/>
            <w:shd w:val="clear" w:color="auto" w:fill="FFF1CC" w:themeFill="accent3" w:themeFillTint="33"/>
          </w:tcPr>
          <w:p w14:paraId="34541D3E" w14:textId="77777777" w:rsidR="002912DF" w:rsidRPr="0015095C" w:rsidRDefault="002912DF" w:rsidP="00395E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2912DF" w:rsidRPr="0015095C" w14:paraId="1FB090BF" w14:textId="77777777" w:rsidTr="0069046C">
        <w:trPr>
          <w:trHeight w:val="47"/>
        </w:trPr>
        <w:tc>
          <w:tcPr>
            <w:tcW w:w="9644" w:type="dxa"/>
            <w:vMerge/>
            <w:shd w:val="clear" w:color="auto" w:fill="FFF1CC" w:themeFill="accent3" w:themeFillTint="33"/>
          </w:tcPr>
          <w:p w14:paraId="0CEC063B" w14:textId="77777777" w:rsidR="002912DF" w:rsidRPr="0015095C" w:rsidRDefault="002912DF" w:rsidP="00395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1" w:type="dxa"/>
            <w:shd w:val="clear" w:color="auto" w:fill="FFF1CC" w:themeFill="accent3" w:themeFillTint="33"/>
          </w:tcPr>
          <w:p w14:paraId="55B7AFD8" w14:textId="77777777" w:rsidR="002912DF" w:rsidRPr="0015095C" w:rsidRDefault="002912DF" w:rsidP="00395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66" w:type="dxa"/>
            <w:shd w:val="clear" w:color="auto" w:fill="FFF1CC" w:themeFill="accent3" w:themeFillTint="33"/>
          </w:tcPr>
          <w:p w14:paraId="02E1C3F8" w14:textId="77777777" w:rsidR="002912DF" w:rsidRPr="0015095C" w:rsidRDefault="002912DF" w:rsidP="00395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66" w:type="dxa"/>
            <w:shd w:val="clear" w:color="auto" w:fill="FFF1CC" w:themeFill="accent3" w:themeFillTint="33"/>
          </w:tcPr>
          <w:p w14:paraId="2A27B40C" w14:textId="77777777" w:rsidR="002912DF" w:rsidRPr="0015095C" w:rsidRDefault="002912DF" w:rsidP="00395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0" w:type="dxa"/>
            <w:shd w:val="clear" w:color="auto" w:fill="FFF1CC" w:themeFill="accent3" w:themeFillTint="33"/>
          </w:tcPr>
          <w:p w14:paraId="5032F79E" w14:textId="77777777" w:rsidR="002912DF" w:rsidRPr="0015095C" w:rsidRDefault="002912DF" w:rsidP="00395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66" w:type="dxa"/>
            <w:shd w:val="clear" w:color="auto" w:fill="FFF1CC" w:themeFill="accent3" w:themeFillTint="33"/>
          </w:tcPr>
          <w:p w14:paraId="4E524F46" w14:textId="77777777" w:rsidR="002912DF" w:rsidRPr="0015095C" w:rsidRDefault="002912DF" w:rsidP="00395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12" w:type="dxa"/>
            <w:shd w:val="clear" w:color="auto" w:fill="FFF1CC" w:themeFill="accent3" w:themeFillTint="33"/>
          </w:tcPr>
          <w:p w14:paraId="46B81954" w14:textId="77777777" w:rsidR="002912DF" w:rsidRPr="0015095C" w:rsidRDefault="002912DF" w:rsidP="00395E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912DF" w:rsidRPr="0015095C" w14:paraId="3C64094E" w14:textId="77777777" w:rsidTr="0069046C">
        <w:trPr>
          <w:trHeight w:val="617"/>
        </w:trPr>
        <w:tc>
          <w:tcPr>
            <w:tcW w:w="9644" w:type="dxa"/>
          </w:tcPr>
          <w:p w14:paraId="53ADB212" w14:textId="0D5FA02C" w:rsidR="002912DF" w:rsidRPr="0015095C" w:rsidRDefault="002912DF" w:rsidP="00395E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Can you summarize the main activities of your </w:t>
            </w:r>
            <w:r w:rsidR="0057712A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Industrial Attachment Program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?</w:t>
            </w:r>
          </w:p>
          <w:p w14:paraId="49954FB4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14:paraId="001F8D34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5578AB14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1147F809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11032400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4088C65A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</w:tcPr>
          <w:p w14:paraId="5A2E46EE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2DF" w:rsidRPr="0015095C" w14:paraId="4B6E9239" w14:textId="77777777" w:rsidTr="0069046C">
        <w:trPr>
          <w:trHeight w:val="617"/>
        </w:trPr>
        <w:tc>
          <w:tcPr>
            <w:tcW w:w="9644" w:type="dxa"/>
          </w:tcPr>
          <w:p w14:paraId="64C5BDF1" w14:textId="4A7C9CC0" w:rsidR="002912DF" w:rsidRPr="0015095C" w:rsidRDefault="002912DF" w:rsidP="00395E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equipment did you use during this </w:t>
            </w:r>
            <w:r w:rsidR="0057712A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Industrial Attachment Program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?</w:t>
            </w:r>
          </w:p>
          <w:p w14:paraId="1114A0C5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1" w:type="dxa"/>
          </w:tcPr>
          <w:p w14:paraId="5F684D5A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3F6C60D8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3BCC0E91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1E57B130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2535301E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</w:tcPr>
          <w:p w14:paraId="0483B2CA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2DF" w:rsidRPr="0015095C" w14:paraId="2C48F425" w14:textId="77777777" w:rsidTr="0069046C">
        <w:trPr>
          <w:trHeight w:val="617"/>
        </w:trPr>
        <w:tc>
          <w:tcPr>
            <w:tcW w:w="9644" w:type="dxa"/>
          </w:tcPr>
          <w:p w14:paraId="6BEC804D" w14:textId="5EF0AC0D" w:rsidR="002912DF" w:rsidRPr="0015095C" w:rsidRDefault="002912DF" w:rsidP="00395E5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activities planned in your </w:t>
            </w:r>
            <w:r w:rsidR="000D68D1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Industrial Attachment Program 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you did not do? Why?</w:t>
            </w:r>
          </w:p>
        </w:tc>
        <w:tc>
          <w:tcPr>
            <w:tcW w:w="801" w:type="dxa"/>
          </w:tcPr>
          <w:p w14:paraId="6B0303E1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6DB8BCF5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6335E455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25858F49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6" w:type="dxa"/>
          </w:tcPr>
          <w:p w14:paraId="0FD6A768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</w:tcPr>
          <w:p w14:paraId="38E109FD" w14:textId="77777777" w:rsidR="002912DF" w:rsidRPr="0015095C" w:rsidRDefault="002912DF" w:rsidP="00395E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5CB02FE" w14:textId="77777777" w:rsidR="00720BCD" w:rsidRPr="0015095C" w:rsidRDefault="00395E54">
      <w:pPr>
        <w:spacing w:before="240"/>
        <w:rPr>
          <w:rFonts w:ascii="Times New Roman" w:hAnsi="Times New Roman" w:cs="Times New Roman"/>
          <w:b/>
          <w:sz w:val="24"/>
          <w:szCs w:val="24"/>
        </w:rPr>
      </w:pPr>
      <w:r w:rsidRPr="0015095C">
        <w:rPr>
          <w:rFonts w:ascii="Times New Roman" w:hAnsi="Times New Roman" w:cs="Times New Roman"/>
          <w:b/>
          <w:sz w:val="24"/>
          <w:szCs w:val="24"/>
        </w:rPr>
        <w:br w:type="textWrapping" w:clear="all"/>
      </w:r>
    </w:p>
    <w:tbl>
      <w:tblPr>
        <w:tblStyle w:val="af8"/>
        <w:tblW w:w="1505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40"/>
        <w:gridCol w:w="801"/>
        <w:gridCol w:w="865"/>
        <w:gridCol w:w="865"/>
        <w:gridCol w:w="1010"/>
        <w:gridCol w:w="865"/>
        <w:gridCol w:w="1012"/>
      </w:tblGrid>
      <w:tr w:rsidR="002912DF" w:rsidRPr="0015095C" w14:paraId="6C0C2F7B" w14:textId="77777777" w:rsidTr="0069046C">
        <w:trPr>
          <w:trHeight w:val="392"/>
        </w:trPr>
        <w:tc>
          <w:tcPr>
            <w:tcW w:w="9640" w:type="dxa"/>
            <w:vMerge w:val="restart"/>
            <w:shd w:val="clear" w:color="auto" w:fill="FFF1CC" w:themeFill="accent3" w:themeFillTint="33"/>
          </w:tcPr>
          <w:p w14:paraId="583E6BB1" w14:textId="77777777" w:rsidR="002912DF" w:rsidRPr="0015095C" w:rsidRDefault="002912DF" w:rsidP="00597134">
            <w:pPr>
              <w:spacing w:after="120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Criterion </w:t>
            </w:r>
            <w:r w:rsidR="00FD7A63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FD7A63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Attitudes </w:t>
            </w:r>
          </w:p>
          <w:p w14:paraId="6DB63F96" w14:textId="77777777" w:rsidR="002912DF" w:rsidRPr="0015095C" w:rsidRDefault="002912DF" w:rsidP="00597134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18" w:type="dxa"/>
            <w:gridSpan w:val="6"/>
            <w:shd w:val="clear" w:color="auto" w:fill="FFF1CC" w:themeFill="accent3" w:themeFillTint="33"/>
          </w:tcPr>
          <w:p w14:paraId="03B258FA" w14:textId="77777777" w:rsidR="002912DF" w:rsidRPr="0015095C" w:rsidRDefault="002912DF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2912DF" w:rsidRPr="0015095C" w14:paraId="750FF2F2" w14:textId="77777777" w:rsidTr="0069046C">
        <w:trPr>
          <w:trHeight w:val="246"/>
        </w:trPr>
        <w:tc>
          <w:tcPr>
            <w:tcW w:w="9640" w:type="dxa"/>
            <w:vMerge/>
            <w:shd w:val="clear" w:color="auto" w:fill="FFF1CC" w:themeFill="accent3" w:themeFillTint="33"/>
          </w:tcPr>
          <w:p w14:paraId="2A867886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1" w:type="dxa"/>
            <w:shd w:val="clear" w:color="auto" w:fill="FFF1CC" w:themeFill="accent3" w:themeFillTint="33"/>
          </w:tcPr>
          <w:p w14:paraId="03CA6375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65" w:type="dxa"/>
            <w:shd w:val="clear" w:color="auto" w:fill="FFF1CC" w:themeFill="accent3" w:themeFillTint="33"/>
          </w:tcPr>
          <w:p w14:paraId="06562A84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65" w:type="dxa"/>
            <w:shd w:val="clear" w:color="auto" w:fill="FFF1CC" w:themeFill="accent3" w:themeFillTint="33"/>
          </w:tcPr>
          <w:p w14:paraId="32A9C778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0" w:type="dxa"/>
            <w:shd w:val="clear" w:color="auto" w:fill="FFF1CC" w:themeFill="accent3" w:themeFillTint="33"/>
          </w:tcPr>
          <w:p w14:paraId="3656254E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65" w:type="dxa"/>
            <w:shd w:val="clear" w:color="auto" w:fill="FFF1CC" w:themeFill="accent3" w:themeFillTint="33"/>
          </w:tcPr>
          <w:p w14:paraId="21E1EB98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12" w:type="dxa"/>
            <w:shd w:val="clear" w:color="auto" w:fill="FFF1CC" w:themeFill="accent3" w:themeFillTint="33"/>
          </w:tcPr>
          <w:p w14:paraId="7317D9EB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912DF" w:rsidRPr="0015095C" w14:paraId="46496600" w14:textId="77777777" w:rsidTr="0069046C">
        <w:trPr>
          <w:trHeight w:val="632"/>
        </w:trPr>
        <w:tc>
          <w:tcPr>
            <w:tcW w:w="9640" w:type="dxa"/>
          </w:tcPr>
          <w:p w14:paraId="7FE82160" w14:textId="0665CB74" w:rsidR="002912DF" w:rsidRPr="0015095C" w:rsidRDefault="002912DF" w:rsidP="00356F3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difficulties/challenges did you face during your </w:t>
            </w:r>
            <w:r w:rsidR="0057712A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Industrial Attachment Program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? How did you resolve them? </w:t>
            </w:r>
          </w:p>
        </w:tc>
        <w:tc>
          <w:tcPr>
            <w:tcW w:w="801" w:type="dxa"/>
          </w:tcPr>
          <w:p w14:paraId="07555CA2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70CF76F5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6213997A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24F3BC8E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35956842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</w:tcPr>
          <w:p w14:paraId="3FCD6931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2DF" w:rsidRPr="0015095C" w14:paraId="00ACA620" w14:textId="77777777" w:rsidTr="0069046C">
        <w:trPr>
          <w:trHeight w:val="632"/>
        </w:trPr>
        <w:tc>
          <w:tcPr>
            <w:tcW w:w="9640" w:type="dxa"/>
          </w:tcPr>
          <w:p w14:paraId="08DAE8BE" w14:textId="0DA26715" w:rsidR="002912DF" w:rsidRPr="0015095C" w:rsidRDefault="002912DF" w:rsidP="00356F3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attitudes do you think you improved during the </w:t>
            </w:r>
            <w:r w:rsidR="0057712A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Industrial Attachment Program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? </w:t>
            </w:r>
          </w:p>
        </w:tc>
        <w:tc>
          <w:tcPr>
            <w:tcW w:w="801" w:type="dxa"/>
          </w:tcPr>
          <w:p w14:paraId="511F733A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3E94465F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595C7D3B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4C3D2EA7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62339DEC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</w:tcPr>
          <w:p w14:paraId="713E5E18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2DF" w:rsidRPr="0015095C" w14:paraId="23D1B7C4" w14:textId="77777777" w:rsidTr="0069046C">
        <w:trPr>
          <w:trHeight w:val="632"/>
        </w:trPr>
        <w:tc>
          <w:tcPr>
            <w:tcW w:w="9640" w:type="dxa"/>
          </w:tcPr>
          <w:p w14:paraId="7A6DC036" w14:textId="77777777" w:rsidR="002912DF" w:rsidRPr="0015095C" w:rsidRDefault="002912DF" w:rsidP="0059713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What activities did you do well? What did you not do well? What do you still need to improve?</w:t>
            </w:r>
          </w:p>
        </w:tc>
        <w:tc>
          <w:tcPr>
            <w:tcW w:w="801" w:type="dxa"/>
          </w:tcPr>
          <w:p w14:paraId="5F73C65C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778DAEA1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11715652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14:paraId="440936C5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</w:tcPr>
          <w:p w14:paraId="3086F923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2" w:type="dxa"/>
          </w:tcPr>
          <w:p w14:paraId="451077D3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F839313" w14:textId="77777777" w:rsidR="00720BCD" w:rsidRPr="0015095C" w:rsidRDefault="00720BCD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p w14:paraId="35AE1493" w14:textId="77777777" w:rsidR="003712AB" w:rsidRPr="0015095C" w:rsidRDefault="003712AB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p w14:paraId="7258089E" w14:textId="77777777" w:rsidR="00395E54" w:rsidRDefault="00395E54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p w14:paraId="72EEAC39" w14:textId="77777777" w:rsidR="005C0CE3" w:rsidRPr="0015095C" w:rsidRDefault="005C0CE3">
      <w:pPr>
        <w:spacing w:before="24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8"/>
        <w:tblW w:w="1518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24"/>
        <w:gridCol w:w="807"/>
        <w:gridCol w:w="873"/>
        <w:gridCol w:w="873"/>
        <w:gridCol w:w="1019"/>
        <w:gridCol w:w="873"/>
        <w:gridCol w:w="1020"/>
      </w:tblGrid>
      <w:tr w:rsidR="002912DF" w:rsidRPr="0015095C" w14:paraId="2405495C" w14:textId="77777777" w:rsidTr="00460F90">
        <w:trPr>
          <w:trHeight w:val="590"/>
        </w:trPr>
        <w:tc>
          <w:tcPr>
            <w:tcW w:w="9724" w:type="dxa"/>
            <w:vMerge w:val="restart"/>
            <w:shd w:val="clear" w:color="auto" w:fill="FFF1CC" w:themeFill="accent3" w:themeFillTint="33"/>
          </w:tcPr>
          <w:p w14:paraId="364F7E99" w14:textId="77777777" w:rsidR="002912DF" w:rsidRPr="0015095C" w:rsidRDefault="002912DF" w:rsidP="00597134">
            <w:pPr>
              <w:spacing w:after="120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Criterion </w:t>
            </w:r>
            <w:r w:rsidR="00FD7A63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FD7A63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Quality of work</w:t>
            </w:r>
          </w:p>
          <w:p w14:paraId="22B88E53" w14:textId="77777777" w:rsidR="002912DF" w:rsidRPr="0015095C" w:rsidRDefault="002912DF" w:rsidP="00597134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63" w:type="dxa"/>
            <w:gridSpan w:val="6"/>
            <w:shd w:val="clear" w:color="auto" w:fill="FFF1CC" w:themeFill="accent3" w:themeFillTint="33"/>
          </w:tcPr>
          <w:p w14:paraId="1D38B85B" w14:textId="77777777" w:rsidR="002912DF" w:rsidRPr="0015095C" w:rsidRDefault="002912DF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2912DF" w:rsidRPr="0015095C" w14:paraId="1A19DF86" w14:textId="77777777" w:rsidTr="00460F90">
        <w:trPr>
          <w:trHeight w:val="163"/>
        </w:trPr>
        <w:tc>
          <w:tcPr>
            <w:tcW w:w="9724" w:type="dxa"/>
            <w:vMerge/>
            <w:shd w:val="clear" w:color="auto" w:fill="FFF1CC" w:themeFill="accent3" w:themeFillTint="33"/>
          </w:tcPr>
          <w:p w14:paraId="79DC2124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7" w:type="dxa"/>
            <w:shd w:val="clear" w:color="auto" w:fill="FFF1CC" w:themeFill="accent3" w:themeFillTint="33"/>
          </w:tcPr>
          <w:p w14:paraId="0CF0504D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73" w:type="dxa"/>
            <w:shd w:val="clear" w:color="auto" w:fill="FFF1CC" w:themeFill="accent3" w:themeFillTint="33"/>
          </w:tcPr>
          <w:p w14:paraId="7A4554F0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73" w:type="dxa"/>
            <w:shd w:val="clear" w:color="auto" w:fill="FFF1CC" w:themeFill="accent3" w:themeFillTint="33"/>
          </w:tcPr>
          <w:p w14:paraId="50D87984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19" w:type="dxa"/>
            <w:shd w:val="clear" w:color="auto" w:fill="FFF1CC" w:themeFill="accent3" w:themeFillTint="33"/>
          </w:tcPr>
          <w:p w14:paraId="1BBAA063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873" w:type="dxa"/>
            <w:shd w:val="clear" w:color="auto" w:fill="FFF1CC" w:themeFill="accent3" w:themeFillTint="33"/>
          </w:tcPr>
          <w:p w14:paraId="61A7AADD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20" w:type="dxa"/>
            <w:shd w:val="clear" w:color="auto" w:fill="FFF1CC" w:themeFill="accent3" w:themeFillTint="33"/>
          </w:tcPr>
          <w:p w14:paraId="7852C343" w14:textId="77777777" w:rsidR="002912DF" w:rsidRPr="0015095C" w:rsidRDefault="002912DF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2912DF" w:rsidRPr="0015095C" w14:paraId="6BF22E1D" w14:textId="77777777" w:rsidTr="003712AB">
        <w:trPr>
          <w:trHeight w:val="590"/>
        </w:trPr>
        <w:tc>
          <w:tcPr>
            <w:tcW w:w="9724" w:type="dxa"/>
          </w:tcPr>
          <w:p w14:paraId="6DA0C6A8" w14:textId="77777777" w:rsidR="002912DF" w:rsidRPr="0015095C" w:rsidRDefault="002912DF" w:rsidP="002912D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Among the tasks you realized, describe in detail one of them and how you completed it. </w:t>
            </w:r>
          </w:p>
        </w:tc>
        <w:tc>
          <w:tcPr>
            <w:tcW w:w="807" w:type="dxa"/>
          </w:tcPr>
          <w:p w14:paraId="4BF216F6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2167C5FE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252366F5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</w:tcPr>
          <w:p w14:paraId="5A319BFF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3C3A5B0E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14:paraId="25C404A0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2DF" w:rsidRPr="0015095C" w14:paraId="51E47EAB" w14:textId="77777777" w:rsidTr="003712AB">
        <w:trPr>
          <w:trHeight w:val="590"/>
        </w:trPr>
        <w:tc>
          <w:tcPr>
            <w:tcW w:w="9724" w:type="dxa"/>
          </w:tcPr>
          <w:p w14:paraId="44DFED05" w14:textId="7841A939" w:rsidR="002912DF" w:rsidRPr="0015095C" w:rsidRDefault="002912DF" w:rsidP="002912D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was your clients/colleagues/supervisor feedback regarding </w:t>
            </w:r>
            <w:r w:rsidR="00BF74D9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your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work? </w:t>
            </w:r>
          </w:p>
        </w:tc>
        <w:tc>
          <w:tcPr>
            <w:tcW w:w="807" w:type="dxa"/>
          </w:tcPr>
          <w:p w14:paraId="5D94B49A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2CE16558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5DF99BF0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</w:tcPr>
          <w:p w14:paraId="4BE01E27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6FF1A172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14:paraId="23CB861B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12DF" w:rsidRPr="0015095C" w14:paraId="147A586F" w14:textId="77777777" w:rsidTr="003712AB">
        <w:trPr>
          <w:trHeight w:val="590"/>
        </w:trPr>
        <w:tc>
          <w:tcPr>
            <w:tcW w:w="9724" w:type="dxa"/>
          </w:tcPr>
          <w:p w14:paraId="45DC3D30" w14:textId="3F6B1C67" w:rsidR="002912DF" w:rsidRPr="0015095C" w:rsidRDefault="002912DF" w:rsidP="0059713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During your </w:t>
            </w:r>
            <w:r w:rsidR="0057712A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Industrial Attachment Program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 did you complete all the tasks you were given? If not, why?</w:t>
            </w:r>
          </w:p>
        </w:tc>
        <w:tc>
          <w:tcPr>
            <w:tcW w:w="807" w:type="dxa"/>
          </w:tcPr>
          <w:p w14:paraId="2D2436D3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61581511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0B2D13E8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</w:tcPr>
          <w:p w14:paraId="5B615FE1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</w:tcPr>
          <w:p w14:paraId="41A82835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0" w:type="dxa"/>
          </w:tcPr>
          <w:p w14:paraId="6B1B618D" w14:textId="77777777" w:rsidR="002912DF" w:rsidRPr="0015095C" w:rsidRDefault="002912DF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9F57B1" w14:textId="77777777" w:rsidR="00720BCD" w:rsidRPr="0015095C" w:rsidRDefault="00DA0076">
      <w:pPr>
        <w:rPr>
          <w:rFonts w:ascii="Times New Roman" w:hAnsi="Times New Roman" w:cs="Times New Roman"/>
          <w:b/>
          <w:sz w:val="24"/>
          <w:szCs w:val="24"/>
        </w:rPr>
      </w:pPr>
      <w:r w:rsidRPr="0015095C">
        <w:rPr>
          <w:rFonts w:ascii="Times New Roman" w:hAnsi="Times New Roman" w:cs="Times New Roman"/>
          <w:b/>
          <w:sz w:val="24"/>
          <w:szCs w:val="24"/>
        </w:rPr>
        <w:tab/>
      </w:r>
    </w:p>
    <w:tbl>
      <w:tblPr>
        <w:tblStyle w:val="af8"/>
        <w:tblW w:w="1519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99"/>
        <w:gridCol w:w="821"/>
        <w:gridCol w:w="889"/>
        <w:gridCol w:w="889"/>
        <w:gridCol w:w="1038"/>
        <w:gridCol w:w="655"/>
        <w:gridCol w:w="1005"/>
      </w:tblGrid>
      <w:tr w:rsidR="00B949EC" w:rsidRPr="0015095C" w14:paraId="71BF5AC4" w14:textId="77777777" w:rsidTr="00460F90">
        <w:trPr>
          <w:trHeight w:val="379"/>
        </w:trPr>
        <w:tc>
          <w:tcPr>
            <w:tcW w:w="9899" w:type="dxa"/>
            <w:vMerge w:val="restart"/>
            <w:shd w:val="clear" w:color="auto" w:fill="FFF1CC" w:themeFill="accent3" w:themeFillTint="33"/>
          </w:tcPr>
          <w:p w14:paraId="5FF3F212" w14:textId="77777777" w:rsidR="00B949EC" w:rsidRPr="0015095C" w:rsidRDefault="00B949EC" w:rsidP="00597134">
            <w:pPr>
              <w:spacing w:after="120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Criterion 1: </w:t>
            </w:r>
            <w:r w:rsidR="00FD7A63"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Optional questions</w:t>
            </w:r>
          </w:p>
          <w:p w14:paraId="2C9A9566" w14:textId="77777777" w:rsidR="00B949EC" w:rsidRPr="0015095C" w:rsidRDefault="00B949EC" w:rsidP="00597134">
            <w:pPr>
              <w:pStyle w:val="ListParagrap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97" w:type="dxa"/>
            <w:gridSpan w:val="6"/>
            <w:shd w:val="clear" w:color="auto" w:fill="FFF1CC" w:themeFill="accent3" w:themeFillTint="33"/>
          </w:tcPr>
          <w:p w14:paraId="4162435F" w14:textId="77777777" w:rsidR="00B949EC" w:rsidRPr="0015095C" w:rsidRDefault="00B949E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Score</w:t>
            </w:r>
          </w:p>
        </w:tc>
      </w:tr>
      <w:tr w:rsidR="00B949EC" w:rsidRPr="0015095C" w14:paraId="4F690B36" w14:textId="77777777" w:rsidTr="00460F90">
        <w:trPr>
          <w:trHeight w:val="127"/>
        </w:trPr>
        <w:tc>
          <w:tcPr>
            <w:tcW w:w="9899" w:type="dxa"/>
            <w:vMerge/>
            <w:shd w:val="clear" w:color="auto" w:fill="FFF1CC" w:themeFill="accent3" w:themeFillTint="33"/>
          </w:tcPr>
          <w:p w14:paraId="550A0770" w14:textId="77777777" w:rsidR="00B949EC" w:rsidRPr="0015095C" w:rsidRDefault="00B949EC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FFF1CC" w:themeFill="accent3" w:themeFillTint="33"/>
          </w:tcPr>
          <w:p w14:paraId="7CCC45CD" w14:textId="77777777" w:rsidR="00B949EC" w:rsidRPr="0015095C" w:rsidRDefault="00B949EC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889" w:type="dxa"/>
            <w:shd w:val="clear" w:color="auto" w:fill="FFF1CC" w:themeFill="accent3" w:themeFillTint="33"/>
          </w:tcPr>
          <w:p w14:paraId="439EBBD0" w14:textId="77777777" w:rsidR="00B949EC" w:rsidRPr="0015095C" w:rsidRDefault="00B949EC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89" w:type="dxa"/>
            <w:shd w:val="clear" w:color="auto" w:fill="FFF1CC" w:themeFill="accent3" w:themeFillTint="33"/>
          </w:tcPr>
          <w:p w14:paraId="3B97FB98" w14:textId="77777777" w:rsidR="00B949EC" w:rsidRPr="0015095C" w:rsidRDefault="00B949EC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38" w:type="dxa"/>
            <w:shd w:val="clear" w:color="auto" w:fill="FFF1CC" w:themeFill="accent3" w:themeFillTint="33"/>
          </w:tcPr>
          <w:p w14:paraId="509BD8AD" w14:textId="77777777" w:rsidR="00B949EC" w:rsidRPr="0015095C" w:rsidRDefault="00B949EC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55" w:type="dxa"/>
            <w:shd w:val="clear" w:color="auto" w:fill="FFF1CC" w:themeFill="accent3" w:themeFillTint="33"/>
          </w:tcPr>
          <w:p w14:paraId="05D43241" w14:textId="77777777" w:rsidR="00B949EC" w:rsidRPr="0015095C" w:rsidRDefault="00B949EC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04" w:type="dxa"/>
            <w:shd w:val="clear" w:color="auto" w:fill="FFF1CC" w:themeFill="accent3" w:themeFillTint="33"/>
          </w:tcPr>
          <w:p w14:paraId="38988D14" w14:textId="77777777" w:rsidR="00B949EC" w:rsidRPr="0015095C" w:rsidRDefault="00B949EC" w:rsidP="005971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B949EC" w:rsidRPr="0015095C" w14:paraId="593B6F5C" w14:textId="77777777" w:rsidTr="003712AB">
        <w:trPr>
          <w:trHeight w:val="603"/>
        </w:trPr>
        <w:tc>
          <w:tcPr>
            <w:tcW w:w="9899" w:type="dxa"/>
          </w:tcPr>
          <w:p w14:paraId="0BDFF362" w14:textId="77777777" w:rsidR="00B949EC" w:rsidRPr="0015095C" w:rsidRDefault="00B949EC" w:rsidP="00B949E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What new activities did you do? </w:t>
            </w:r>
          </w:p>
          <w:p w14:paraId="2988A522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14:paraId="7A33DB78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32778DCB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2F8780AF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14:paraId="7C608E8A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</w:tcPr>
          <w:p w14:paraId="1F494397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dxa"/>
          </w:tcPr>
          <w:p w14:paraId="58B2AA48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49EC" w:rsidRPr="0015095C" w14:paraId="2F394190" w14:textId="77777777" w:rsidTr="003712AB">
        <w:trPr>
          <w:trHeight w:val="506"/>
        </w:trPr>
        <w:tc>
          <w:tcPr>
            <w:tcW w:w="9899" w:type="dxa"/>
          </w:tcPr>
          <w:p w14:paraId="582C0924" w14:textId="6829C073" w:rsidR="00B949EC" w:rsidRPr="0015095C" w:rsidRDefault="00B949EC" w:rsidP="00B949EC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What did you find interesting</w:t>
            </w:r>
            <w:r w:rsidR="00BF74D9"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during your IAP</w:t>
            </w:r>
            <w:r w:rsidRPr="0015095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? And what is your career plan? </w:t>
            </w:r>
          </w:p>
          <w:p w14:paraId="2C67996C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1" w:type="dxa"/>
          </w:tcPr>
          <w:p w14:paraId="1D759AEE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43C55602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04815163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14:paraId="701C0174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5" w:type="dxa"/>
          </w:tcPr>
          <w:p w14:paraId="7D70ABB5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4" w:type="dxa"/>
          </w:tcPr>
          <w:p w14:paraId="66784699" w14:textId="77777777" w:rsidR="00B949EC" w:rsidRPr="0015095C" w:rsidRDefault="00B949EC" w:rsidP="005971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94ECF5" w14:textId="77777777" w:rsidR="006C2B3C" w:rsidRPr="0015095C" w:rsidRDefault="006C2B3C" w:rsidP="00FD7A6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6533CF5" w14:textId="4625C215" w:rsidR="006C2B3C" w:rsidRPr="0015095C" w:rsidRDefault="001E0268" w:rsidP="00FB004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</w:pP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 xml:space="preserve">Overall marks for the </w:t>
      </w:r>
      <w:r w:rsidR="000D68D1"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Industrial attachment program m</w:t>
      </w:r>
      <w:r w:rsidRPr="0015095C">
        <w:rPr>
          <w:rFonts w:ascii="Times New Roman" w:eastAsiaTheme="majorEastAsia" w:hAnsi="Times New Roman" w:cs="Times New Roman"/>
          <w:i/>
          <w:color w:val="0070C0"/>
          <w:sz w:val="24"/>
          <w:szCs w:val="24"/>
        </w:rPr>
        <w:t>odule</w:t>
      </w:r>
    </w:p>
    <w:p w14:paraId="2256678F" w14:textId="77777777" w:rsidR="00D97A51" w:rsidRPr="0015095C" w:rsidRDefault="00D97A51" w:rsidP="001E026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tbl>
      <w:tblPr>
        <w:tblStyle w:val="TableGrid1"/>
        <w:tblW w:w="0" w:type="auto"/>
        <w:tblInd w:w="-72" w:type="dxa"/>
        <w:shd w:val="clear" w:color="auto" w:fill="FFF1CC" w:themeFill="accent3" w:themeFillTint="33"/>
        <w:tblLayout w:type="fixed"/>
        <w:tblLook w:val="04A0" w:firstRow="1" w:lastRow="0" w:firstColumn="1" w:lastColumn="0" w:noHBand="0" w:noVBand="1"/>
      </w:tblPr>
      <w:tblGrid>
        <w:gridCol w:w="5457"/>
        <w:gridCol w:w="2622"/>
        <w:gridCol w:w="2235"/>
        <w:gridCol w:w="4646"/>
      </w:tblGrid>
      <w:tr w:rsidR="006C2B3C" w:rsidRPr="0015095C" w14:paraId="24AC10D6" w14:textId="77777777" w:rsidTr="0069046C">
        <w:trPr>
          <w:trHeight w:val="675"/>
        </w:trPr>
        <w:tc>
          <w:tcPr>
            <w:tcW w:w="149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CC99"/>
            <w:vAlign w:val="center"/>
          </w:tcPr>
          <w:p w14:paraId="67CFA9A5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IAP Module</w:t>
            </w:r>
          </w:p>
        </w:tc>
      </w:tr>
      <w:tr w:rsidR="006C2B3C" w:rsidRPr="0015095C" w14:paraId="4E86AF2B" w14:textId="77777777" w:rsidTr="00FF1DF3">
        <w:trPr>
          <w:trHeight w:val="675"/>
        </w:trPr>
        <w:tc>
          <w:tcPr>
            <w:tcW w:w="5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1CC" w:themeFill="accent3" w:themeFillTint="33"/>
            <w:vAlign w:val="center"/>
          </w:tcPr>
          <w:p w14:paraId="780E98D0" w14:textId="289D9BCC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</w:t>
            </w:r>
            <w:r w:rsidR="00995B38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ndustrial attachment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r w:rsidR="00995B38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</w:t>
            </w: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heory</w:t>
            </w:r>
          </w:p>
        </w:tc>
        <w:tc>
          <w:tcPr>
            <w:tcW w:w="4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1CC" w:themeFill="accent3" w:themeFillTint="33"/>
            <w:vAlign w:val="center"/>
          </w:tcPr>
          <w:p w14:paraId="630950CE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Performance at workplace</w:t>
            </w: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1CC" w:themeFill="accent3" w:themeFillTint="33"/>
            <w:vAlign w:val="center"/>
          </w:tcPr>
          <w:p w14:paraId="776DE8BE" w14:textId="3C3FBD84" w:rsidR="006C2B3C" w:rsidRPr="0015095C" w:rsidRDefault="00995B38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Industrial attachment</w:t>
            </w:r>
            <w:r w:rsidR="006C2B3C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Report presentation</w:t>
            </w:r>
          </w:p>
        </w:tc>
      </w:tr>
      <w:tr w:rsidR="006C2B3C" w:rsidRPr="0015095C" w14:paraId="0FA71164" w14:textId="77777777" w:rsidTr="00FF1DF3">
        <w:trPr>
          <w:trHeight w:val="675"/>
        </w:trPr>
        <w:tc>
          <w:tcPr>
            <w:tcW w:w="5457" w:type="dxa"/>
            <w:tcBorders>
              <w:top w:val="single" w:sz="4" w:space="0" w:color="auto"/>
              <w:left w:val="single" w:sz="6" w:space="0" w:color="BF8B00" w:themeColor="accent3" w:themeShade="BF"/>
              <w:bottom w:val="single" w:sz="12" w:space="0" w:color="BF8B00" w:themeColor="accent3" w:themeShade="BF"/>
              <w:right w:val="single" w:sz="4" w:space="0" w:color="auto"/>
            </w:tcBorders>
            <w:shd w:val="clear" w:color="auto" w:fill="FFF1CC" w:themeFill="accent3" w:themeFillTint="33"/>
            <w:vAlign w:val="center"/>
          </w:tcPr>
          <w:p w14:paraId="1FFADF10" w14:textId="2E7D140A" w:rsidR="00D97A51" w:rsidRPr="0015095C" w:rsidRDefault="006C2B3C" w:rsidP="00D97A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20% of </w:t>
            </w:r>
            <w:r w:rsidR="00D97A51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overall marks for the IAP </w:t>
            </w:r>
            <w:r w:rsidR="00995B38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</w:t>
            </w:r>
            <w:r w:rsidR="00D97A51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odule</w:t>
            </w:r>
          </w:p>
          <w:p w14:paraId="764C2580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12" w:space="0" w:color="BF8B00" w:themeColor="accent3" w:themeShade="BF"/>
              <w:right w:val="nil"/>
            </w:tcBorders>
            <w:shd w:val="clear" w:color="auto" w:fill="FFF1CC" w:themeFill="accent3" w:themeFillTint="33"/>
            <w:vAlign w:val="center"/>
          </w:tcPr>
          <w:p w14:paraId="6247A4A5" w14:textId="51DD9B26" w:rsidR="006C2B3C" w:rsidRPr="0015095C" w:rsidRDefault="006C2B3C" w:rsidP="00D97A51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50% </w:t>
            </w:r>
            <w:r w:rsidR="00D97A51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of overall marks for the IAP </w:t>
            </w:r>
            <w:r w:rsidR="00995B38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</w:t>
            </w:r>
            <w:r w:rsidR="00D97A51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odule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12" w:space="0" w:color="BF8B00" w:themeColor="accent3" w:themeShade="BF"/>
              <w:right w:val="single" w:sz="4" w:space="0" w:color="auto"/>
            </w:tcBorders>
            <w:shd w:val="clear" w:color="auto" w:fill="FFF1CC" w:themeFill="accent3" w:themeFillTint="33"/>
            <w:vAlign w:val="center"/>
          </w:tcPr>
          <w:p w14:paraId="71844599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12" w:space="0" w:color="BF8B00" w:themeColor="accent3" w:themeShade="BF"/>
              <w:right w:val="single" w:sz="12" w:space="0" w:color="BF8B00" w:themeColor="accent3" w:themeShade="BF"/>
            </w:tcBorders>
            <w:shd w:val="clear" w:color="auto" w:fill="FFF1CC" w:themeFill="accent3" w:themeFillTint="33"/>
            <w:vAlign w:val="center"/>
          </w:tcPr>
          <w:p w14:paraId="7A6F01DA" w14:textId="3AE5E71C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30% </w:t>
            </w:r>
            <w:r w:rsidR="00D97A51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of overall marks for the IAP </w:t>
            </w:r>
            <w:r w:rsidR="00995B38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</w:t>
            </w:r>
            <w:r w:rsidR="00D97A51"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odule</w:t>
            </w:r>
          </w:p>
        </w:tc>
      </w:tr>
      <w:tr w:rsidR="006C2B3C" w:rsidRPr="0015095C" w14:paraId="170DD794" w14:textId="77777777" w:rsidTr="00FF1DF3">
        <w:trPr>
          <w:trHeight w:val="675"/>
        </w:trPr>
        <w:tc>
          <w:tcPr>
            <w:tcW w:w="5457" w:type="dxa"/>
            <w:tcBorders>
              <w:top w:val="single" w:sz="4" w:space="0" w:color="auto"/>
              <w:left w:val="single" w:sz="6" w:space="0" w:color="BF8B00" w:themeColor="accent3" w:themeShade="BF"/>
              <w:bottom w:val="single" w:sz="12" w:space="0" w:color="BF8B00" w:themeColor="accent3" w:themeShade="BF"/>
              <w:right w:val="single" w:sz="4" w:space="0" w:color="auto"/>
            </w:tcBorders>
            <w:shd w:val="clear" w:color="auto" w:fill="FFF1CC" w:themeFill="accent3" w:themeFillTint="33"/>
            <w:vAlign w:val="center"/>
          </w:tcPr>
          <w:p w14:paraId="1752F349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………………/20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12" w:space="0" w:color="BF8B00" w:themeColor="accent3" w:themeShade="BF"/>
              <w:right w:val="nil"/>
            </w:tcBorders>
            <w:shd w:val="clear" w:color="auto" w:fill="FFF1CC" w:themeFill="accent3" w:themeFillTint="33"/>
            <w:vAlign w:val="center"/>
          </w:tcPr>
          <w:p w14:paraId="644BF5B5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………………/50</w:t>
            </w:r>
          </w:p>
        </w:tc>
        <w:tc>
          <w:tcPr>
            <w:tcW w:w="2235" w:type="dxa"/>
            <w:tcBorders>
              <w:top w:val="single" w:sz="4" w:space="0" w:color="auto"/>
              <w:left w:val="nil"/>
              <w:bottom w:val="single" w:sz="12" w:space="0" w:color="BF8B00" w:themeColor="accent3" w:themeShade="BF"/>
              <w:right w:val="single" w:sz="4" w:space="0" w:color="auto"/>
            </w:tcBorders>
            <w:shd w:val="clear" w:color="auto" w:fill="FFF1CC" w:themeFill="accent3" w:themeFillTint="33"/>
            <w:vAlign w:val="center"/>
          </w:tcPr>
          <w:p w14:paraId="511E17D0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4646" w:type="dxa"/>
            <w:tcBorders>
              <w:top w:val="single" w:sz="4" w:space="0" w:color="auto"/>
              <w:left w:val="single" w:sz="4" w:space="0" w:color="auto"/>
              <w:bottom w:val="single" w:sz="12" w:space="0" w:color="BF8B00" w:themeColor="accent3" w:themeShade="BF"/>
              <w:right w:val="single" w:sz="12" w:space="0" w:color="BF8B00" w:themeColor="accent3" w:themeShade="BF"/>
            </w:tcBorders>
            <w:shd w:val="clear" w:color="auto" w:fill="FFF1CC" w:themeFill="accent3" w:themeFillTint="33"/>
            <w:vAlign w:val="center"/>
          </w:tcPr>
          <w:p w14:paraId="0A847875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………</w:t>
            </w:r>
            <w:proofErr w:type="gramStart"/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…..</w:t>
            </w:r>
            <w:proofErr w:type="gramEnd"/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/30</w:t>
            </w:r>
          </w:p>
        </w:tc>
      </w:tr>
      <w:tr w:rsidR="006C2B3C" w:rsidRPr="0015095C" w14:paraId="313E813D" w14:textId="77777777" w:rsidTr="00FF1DF3">
        <w:trPr>
          <w:trHeight w:val="675"/>
        </w:trPr>
        <w:tc>
          <w:tcPr>
            <w:tcW w:w="14960" w:type="dxa"/>
            <w:gridSpan w:val="4"/>
            <w:tcBorders>
              <w:top w:val="single" w:sz="6" w:space="0" w:color="BF8B00" w:themeColor="accent3" w:themeShade="BF"/>
              <w:left w:val="single" w:sz="6" w:space="0" w:color="BF8B00" w:themeColor="accent3" w:themeShade="BF"/>
              <w:bottom w:val="single" w:sz="12" w:space="0" w:color="BF8B00" w:themeColor="accent3" w:themeShade="BF"/>
              <w:right w:val="single" w:sz="12" w:space="0" w:color="BF8B00" w:themeColor="accent3" w:themeShade="BF"/>
            </w:tcBorders>
            <w:shd w:val="clear" w:color="auto" w:fill="FFF1CC" w:themeFill="accent3" w:themeFillTint="33"/>
          </w:tcPr>
          <w:p w14:paraId="09140FA7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  <w:p w14:paraId="61A926B3" w14:textId="77777777" w:rsidR="006C2B3C" w:rsidRPr="0015095C" w:rsidRDefault="006C2B3C" w:rsidP="005971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Total Score…………</w:t>
            </w:r>
          </w:p>
        </w:tc>
      </w:tr>
    </w:tbl>
    <w:p w14:paraId="45F0BD54" w14:textId="77777777" w:rsidR="00FF1DF3" w:rsidRPr="0015095C" w:rsidRDefault="00FF1DF3" w:rsidP="005466B4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3F9C13E3" w14:textId="77777777" w:rsidR="0069046C" w:rsidRPr="0015095C" w:rsidRDefault="0069046C" w:rsidP="00302121">
      <w:pPr>
        <w:pStyle w:val="Heading1"/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  <w:sectPr w:rsidR="0069046C" w:rsidRPr="0015095C" w:rsidSect="00D137FA">
          <w:pgSz w:w="16839" w:h="11907" w:orient="landscape" w:code="9"/>
          <w:pgMar w:top="709" w:right="180" w:bottom="709" w:left="709" w:header="0" w:footer="0" w:gutter="0"/>
          <w:pgNumType w:start="0"/>
          <w:cols w:space="720"/>
          <w:titlePg/>
          <w:docGrid w:linePitch="272"/>
        </w:sectPr>
      </w:pPr>
    </w:p>
    <w:p w14:paraId="61B3B32B" w14:textId="717CDD11" w:rsidR="00302121" w:rsidRPr="0015095C" w:rsidRDefault="00302121" w:rsidP="00302121">
      <w:pPr>
        <w:pStyle w:val="Heading1"/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</w:pPr>
      <w:r w:rsidRPr="0015095C"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  <w:lastRenderedPageBreak/>
        <w:t xml:space="preserve">TVET </w:t>
      </w:r>
      <w:r w:rsidR="00995B38" w:rsidRPr="0015095C"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  <w:t>industrial attachment</w:t>
      </w:r>
      <w:r w:rsidRPr="0015095C">
        <w:rPr>
          <w:rFonts w:ascii="Times New Roman" w:eastAsiaTheme="minorEastAsia" w:hAnsi="Times New Roman" w:cs="Times New Roman"/>
          <w:b/>
          <w:color w:val="274D99"/>
          <w:sz w:val="24"/>
          <w:szCs w:val="24"/>
        </w:rPr>
        <w:t xml:space="preserve"> Participation Certificate</w:t>
      </w:r>
    </w:p>
    <w:tbl>
      <w:tblPr>
        <w:tblStyle w:val="afe"/>
        <w:tblW w:w="15449" w:type="dxa"/>
        <w:tblLook w:val="0400" w:firstRow="0" w:lastRow="0" w:firstColumn="0" w:lastColumn="0" w:noHBand="0" w:noVBand="1"/>
      </w:tblPr>
      <w:tblGrid>
        <w:gridCol w:w="4634"/>
        <w:gridCol w:w="3803"/>
        <w:gridCol w:w="7012"/>
      </w:tblGrid>
      <w:tr w:rsidR="00FB0040" w:rsidRPr="0015095C" w14:paraId="152F2E15" w14:textId="77777777" w:rsidTr="00407971">
        <w:trPr>
          <w:trHeight w:val="274"/>
        </w:trPr>
        <w:tc>
          <w:tcPr>
            <w:tcW w:w="4634" w:type="dxa"/>
            <w:shd w:val="clear" w:color="auto" w:fill="274D99"/>
          </w:tcPr>
          <w:p w14:paraId="45ED724E" w14:textId="77777777" w:rsidR="00FB0040" w:rsidRPr="0015095C" w:rsidRDefault="00FB0040" w:rsidP="00DC7D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  <w:shd w:val="clear" w:color="auto" w:fill="00B050"/>
          </w:tcPr>
          <w:p w14:paraId="4146F393" w14:textId="77777777" w:rsidR="00FB0040" w:rsidRPr="0015095C" w:rsidRDefault="00FB0040" w:rsidP="00DC7D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2" w:type="dxa"/>
            <w:shd w:val="clear" w:color="auto" w:fill="FFCC00"/>
          </w:tcPr>
          <w:p w14:paraId="59FB350E" w14:textId="77777777" w:rsidR="00FB0040" w:rsidRPr="0015095C" w:rsidRDefault="00FB0040" w:rsidP="00DC7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</w:t>
            </w:r>
          </w:p>
        </w:tc>
      </w:tr>
    </w:tbl>
    <w:p w14:paraId="4E07A6DB" w14:textId="77777777" w:rsidR="00302121" w:rsidRPr="0015095C" w:rsidRDefault="007A7D37" w:rsidP="005466B4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81792" behindDoc="1" locked="0" layoutInCell="1" allowOverlap="1" wp14:anchorId="2AC3D8B3" wp14:editId="365D09D1">
            <wp:simplePos x="0" y="0"/>
            <wp:positionH relativeFrom="column">
              <wp:posOffset>95885</wp:posOffset>
            </wp:positionH>
            <wp:positionV relativeFrom="paragraph">
              <wp:posOffset>233045</wp:posOffset>
            </wp:positionV>
            <wp:extent cx="2372995" cy="1938655"/>
            <wp:effectExtent l="0" t="0" r="8255" b="4445"/>
            <wp:wrapTight wrapText="bothSides">
              <wp:wrapPolygon edited="0">
                <wp:start x="0" y="0"/>
                <wp:lineTo x="0" y="21437"/>
                <wp:lineTo x="21502" y="21437"/>
                <wp:lineTo x="21502" y="0"/>
                <wp:lineTo x="0" y="0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2995" cy="1938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99077D" w14:textId="5E39D7D9" w:rsidR="00137502" w:rsidRPr="0015095C" w:rsidRDefault="005A1FAC" w:rsidP="005466B4">
      <w:pPr>
        <w:pStyle w:val="Heading1"/>
        <w:rPr>
          <w:rFonts w:ascii="Times New Roman" w:hAnsi="Times New Roman" w:cs="Times New Roman"/>
          <w:color w:val="FF6600"/>
          <w:sz w:val="24"/>
          <w:szCs w:val="24"/>
        </w:rPr>
      </w:pPr>
      <w:r w:rsidRPr="0015095C">
        <w:rPr>
          <w:rFonts w:ascii="Times New Roman" w:hAnsi="Times New Roman" w:cs="Times New Roman"/>
          <w:b/>
          <w:noProof/>
          <w:color w:val="274D99"/>
          <w:sz w:val="24"/>
          <w:szCs w:val="24"/>
          <w:lang w:eastAsia="en-GB"/>
        </w:rPr>
        <w:drawing>
          <wp:anchor distT="0" distB="0" distL="114300" distR="114300" simplePos="0" relativeHeight="251674624" behindDoc="1" locked="0" layoutInCell="1" allowOverlap="1" wp14:anchorId="4F294ABD" wp14:editId="18AFF9E3">
            <wp:simplePos x="0" y="0"/>
            <wp:positionH relativeFrom="column">
              <wp:posOffset>6786880</wp:posOffset>
            </wp:positionH>
            <wp:positionV relativeFrom="paragraph">
              <wp:posOffset>281305</wp:posOffset>
            </wp:positionV>
            <wp:extent cx="2755265" cy="1513840"/>
            <wp:effectExtent l="0" t="0" r="6985" b="0"/>
            <wp:wrapTight wrapText="bothSides">
              <wp:wrapPolygon edited="0">
                <wp:start x="0" y="0"/>
                <wp:lineTo x="0" y="21201"/>
                <wp:lineTo x="21505" y="21201"/>
                <wp:lineTo x="21505" y="0"/>
                <wp:lineTo x="0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65" cy="1513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C0F76B" w14:textId="77777777" w:rsidR="00137502" w:rsidRPr="0015095C" w:rsidRDefault="00137502" w:rsidP="005466B4">
      <w:pPr>
        <w:pStyle w:val="Heading1"/>
        <w:rPr>
          <w:rFonts w:ascii="Times New Roman" w:hAnsi="Times New Roman" w:cs="Times New Roman"/>
          <w:color w:val="FF6600"/>
          <w:sz w:val="24"/>
          <w:szCs w:val="24"/>
        </w:rPr>
      </w:pPr>
    </w:p>
    <w:p w14:paraId="10E06F68" w14:textId="77777777" w:rsidR="00137502" w:rsidRPr="0015095C" w:rsidRDefault="00137502" w:rsidP="005466B4">
      <w:pPr>
        <w:pStyle w:val="Heading1"/>
        <w:rPr>
          <w:rFonts w:ascii="Times New Roman" w:hAnsi="Times New Roman" w:cs="Times New Roman"/>
          <w:color w:val="FF6600"/>
          <w:sz w:val="24"/>
          <w:szCs w:val="24"/>
        </w:rPr>
      </w:pPr>
    </w:p>
    <w:p w14:paraId="0D1EB0B7" w14:textId="77777777" w:rsidR="00FB0040" w:rsidRPr="0015095C" w:rsidRDefault="00FB0040" w:rsidP="00FB0040">
      <w:pPr>
        <w:rPr>
          <w:rFonts w:ascii="Times New Roman" w:hAnsi="Times New Roman" w:cs="Times New Roman"/>
          <w:sz w:val="24"/>
          <w:szCs w:val="24"/>
        </w:rPr>
      </w:pPr>
    </w:p>
    <w:p w14:paraId="6D6E1E57" w14:textId="77777777" w:rsidR="00FB0040" w:rsidRPr="0015095C" w:rsidRDefault="00FB0040" w:rsidP="00FB0040">
      <w:pPr>
        <w:rPr>
          <w:rFonts w:ascii="Times New Roman" w:hAnsi="Times New Roman" w:cs="Times New Roman"/>
          <w:sz w:val="24"/>
          <w:szCs w:val="24"/>
        </w:rPr>
      </w:pPr>
    </w:p>
    <w:p w14:paraId="348EE2D9" w14:textId="77777777" w:rsidR="00FB0040" w:rsidRPr="0015095C" w:rsidRDefault="00FB0040" w:rsidP="00FB0040">
      <w:pPr>
        <w:rPr>
          <w:rFonts w:ascii="Times New Roman" w:hAnsi="Times New Roman" w:cs="Times New Roman"/>
          <w:sz w:val="24"/>
          <w:szCs w:val="24"/>
        </w:rPr>
      </w:pPr>
    </w:p>
    <w:p w14:paraId="68A16064" w14:textId="77777777" w:rsidR="00FB0040" w:rsidRPr="0015095C" w:rsidRDefault="00FB0040" w:rsidP="00FB0040">
      <w:pPr>
        <w:rPr>
          <w:rFonts w:ascii="Times New Roman" w:hAnsi="Times New Roman" w:cs="Times New Roman"/>
          <w:sz w:val="24"/>
          <w:szCs w:val="24"/>
        </w:rPr>
      </w:pPr>
    </w:p>
    <w:p w14:paraId="11FBDA10" w14:textId="77777777" w:rsidR="00FB0040" w:rsidRPr="0015095C" w:rsidRDefault="00FB0040" w:rsidP="00FB0040">
      <w:pPr>
        <w:rPr>
          <w:rFonts w:ascii="Times New Roman" w:hAnsi="Times New Roman" w:cs="Times New Roman"/>
          <w:sz w:val="24"/>
          <w:szCs w:val="24"/>
        </w:rPr>
      </w:pPr>
    </w:p>
    <w:p w14:paraId="05E9435A" w14:textId="77777777" w:rsidR="00B95397" w:rsidRPr="0015095C" w:rsidRDefault="00B95397" w:rsidP="00FB0040">
      <w:pPr>
        <w:rPr>
          <w:rFonts w:ascii="Times New Roman" w:hAnsi="Times New Roman" w:cs="Times New Roman"/>
          <w:sz w:val="24"/>
          <w:szCs w:val="24"/>
        </w:rPr>
      </w:pPr>
    </w:p>
    <w:p w14:paraId="60C97543" w14:textId="77777777" w:rsidR="00FB0040" w:rsidRPr="0015095C" w:rsidRDefault="00FB0040" w:rsidP="00FB0040">
      <w:pPr>
        <w:rPr>
          <w:rFonts w:ascii="Times New Roman" w:hAnsi="Times New Roman" w:cs="Times New Roman"/>
          <w:sz w:val="24"/>
          <w:szCs w:val="24"/>
        </w:rPr>
      </w:pPr>
    </w:p>
    <w:p w14:paraId="5EF24E8D" w14:textId="5D2EA425" w:rsidR="00B95397" w:rsidRPr="0015095C" w:rsidRDefault="00B95397" w:rsidP="00995B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95C">
        <w:rPr>
          <w:rFonts w:ascii="Times New Roman" w:hAnsi="Times New Roman" w:cs="Times New Roman"/>
          <w:b/>
          <w:sz w:val="24"/>
          <w:szCs w:val="24"/>
        </w:rPr>
        <w:t>TO WHOM IT MAY CONCERN</w:t>
      </w:r>
    </w:p>
    <w:p w14:paraId="10BC5F00" w14:textId="77777777" w:rsidR="00B95397" w:rsidRPr="0015095C" w:rsidRDefault="00B95397" w:rsidP="00B95397">
      <w:pPr>
        <w:rPr>
          <w:rFonts w:ascii="Times New Roman" w:hAnsi="Times New Roman" w:cs="Times New Roman"/>
          <w:sz w:val="24"/>
          <w:szCs w:val="24"/>
        </w:rPr>
      </w:pPr>
    </w:p>
    <w:p w14:paraId="25954C6F" w14:textId="77777777" w:rsidR="00B95397" w:rsidRPr="0015095C" w:rsidRDefault="00B95397" w:rsidP="00B95397">
      <w:pPr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>This is to certify that Mr./Ms. ___________________________</w:t>
      </w:r>
      <w:r w:rsidR="00DD1296" w:rsidRPr="0015095C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Pr="0015095C"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14:paraId="6BA1F219" w14:textId="77777777" w:rsidR="00B95397" w:rsidRPr="0015095C" w:rsidRDefault="00B95397" w:rsidP="00B9539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D196A1" w14:textId="09F7DD73" w:rsidR="00B95397" w:rsidRPr="0015095C" w:rsidRDefault="00B95397" w:rsidP="00DD1296">
      <w:pPr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 xml:space="preserve">a trainee </w:t>
      </w:r>
      <w:r w:rsidR="00995B38" w:rsidRPr="0015095C">
        <w:rPr>
          <w:rFonts w:ascii="Times New Roman" w:hAnsi="Times New Roman" w:cs="Times New Roman"/>
          <w:sz w:val="24"/>
          <w:szCs w:val="24"/>
        </w:rPr>
        <w:t>from _</w:t>
      </w:r>
      <w:r w:rsidRPr="0015095C">
        <w:rPr>
          <w:rFonts w:ascii="Times New Roman" w:hAnsi="Times New Roman" w:cs="Times New Roman"/>
          <w:sz w:val="24"/>
          <w:szCs w:val="24"/>
        </w:rPr>
        <w:t>______________________</w:t>
      </w:r>
      <w:r w:rsidR="00DD1296" w:rsidRPr="0015095C"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15095C">
        <w:rPr>
          <w:rFonts w:ascii="Times New Roman" w:hAnsi="Times New Roman" w:cs="Times New Roman"/>
          <w:sz w:val="24"/>
          <w:szCs w:val="24"/>
        </w:rPr>
        <w:t>______________________________has successfully completed</w:t>
      </w:r>
    </w:p>
    <w:p w14:paraId="098C678C" w14:textId="77777777" w:rsidR="00B95397" w:rsidRPr="0015095C" w:rsidRDefault="00B95397" w:rsidP="00B9539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6D1D27" w14:textId="3B61D1C6" w:rsidR="00B95397" w:rsidRPr="0015095C" w:rsidRDefault="00B95397" w:rsidP="00DD1296">
      <w:pPr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>I</w:t>
      </w:r>
      <w:r w:rsidR="00995B38" w:rsidRPr="0015095C">
        <w:rPr>
          <w:rFonts w:ascii="Times New Roman" w:hAnsi="Times New Roman" w:cs="Times New Roman"/>
          <w:sz w:val="24"/>
          <w:szCs w:val="24"/>
        </w:rPr>
        <w:t>ndustrial attachment program</w:t>
      </w:r>
      <w:r w:rsidRPr="0015095C">
        <w:rPr>
          <w:rFonts w:ascii="Times New Roman" w:hAnsi="Times New Roman" w:cs="Times New Roman"/>
          <w:sz w:val="24"/>
          <w:szCs w:val="24"/>
        </w:rPr>
        <w:t xml:space="preserve"> in </w:t>
      </w:r>
      <w:r w:rsidR="00395E54" w:rsidRPr="0015095C">
        <w:rPr>
          <w:rFonts w:ascii="Times New Roman" w:hAnsi="Times New Roman" w:cs="Times New Roman"/>
          <w:sz w:val="24"/>
          <w:szCs w:val="24"/>
        </w:rPr>
        <w:t xml:space="preserve">(Trade) </w:t>
      </w:r>
      <w:r w:rsidRPr="0015095C">
        <w:rPr>
          <w:rFonts w:ascii="Times New Roman" w:hAnsi="Times New Roman" w:cs="Times New Roman"/>
          <w:sz w:val="24"/>
          <w:szCs w:val="24"/>
        </w:rPr>
        <w:t>___________</w:t>
      </w:r>
      <w:r w:rsidR="00395E54" w:rsidRPr="0015095C">
        <w:rPr>
          <w:rFonts w:ascii="Times New Roman" w:hAnsi="Times New Roman" w:cs="Times New Roman"/>
          <w:sz w:val="24"/>
          <w:szCs w:val="24"/>
        </w:rPr>
        <w:t>____________</w:t>
      </w:r>
      <w:r w:rsidRPr="0015095C">
        <w:rPr>
          <w:rFonts w:ascii="Times New Roman" w:hAnsi="Times New Roman" w:cs="Times New Roman"/>
          <w:sz w:val="24"/>
          <w:szCs w:val="24"/>
        </w:rPr>
        <w:t>________</w:t>
      </w:r>
      <w:r w:rsidR="00DD1296" w:rsidRPr="0015095C">
        <w:rPr>
          <w:rFonts w:ascii="Times New Roman" w:hAnsi="Times New Roman" w:cs="Times New Roman"/>
          <w:sz w:val="24"/>
          <w:szCs w:val="24"/>
        </w:rPr>
        <w:t>_____</w:t>
      </w:r>
      <w:r w:rsidR="007A7D37" w:rsidRPr="0015095C">
        <w:rPr>
          <w:rFonts w:ascii="Times New Roman" w:hAnsi="Times New Roman" w:cs="Times New Roman"/>
          <w:sz w:val="24"/>
          <w:szCs w:val="24"/>
        </w:rPr>
        <w:t xml:space="preserve">RQF </w:t>
      </w:r>
      <w:r w:rsidR="00395E54" w:rsidRPr="0015095C">
        <w:rPr>
          <w:rFonts w:ascii="Times New Roman" w:hAnsi="Times New Roman" w:cs="Times New Roman"/>
          <w:sz w:val="24"/>
          <w:szCs w:val="24"/>
        </w:rPr>
        <w:t>Level</w:t>
      </w:r>
      <w:r w:rsidR="00DD1296" w:rsidRPr="0015095C">
        <w:rPr>
          <w:rFonts w:ascii="Times New Roman" w:hAnsi="Times New Roman" w:cs="Times New Roman"/>
          <w:sz w:val="24"/>
          <w:szCs w:val="24"/>
        </w:rPr>
        <w:t>_________</w:t>
      </w:r>
      <w:r w:rsidRPr="0015095C">
        <w:rPr>
          <w:rFonts w:ascii="Times New Roman" w:hAnsi="Times New Roman" w:cs="Times New Roman"/>
          <w:sz w:val="24"/>
          <w:szCs w:val="24"/>
        </w:rPr>
        <w:t>______________ at _______</w:t>
      </w:r>
      <w:r w:rsidR="00DD1296" w:rsidRPr="0015095C">
        <w:rPr>
          <w:rFonts w:ascii="Times New Roman" w:hAnsi="Times New Roman" w:cs="Times New Roman"/>
          <w:sz w:val="24"/>
          <w:szCs w:val="24"/>
        </w:rPr>
        <w:t>____________________________</w:t>
      </w:r>
      <w:r w:rsidRPr="0015095C">
        <w:rPr>
          <w:rFonts w:ascii="Times New Roman" w:hAnsi="Times New Roman" w:cs="Times New Roman"/>
          <w:sz w:val="24"/>
          <w:szCs w:val="24"/>
        </w:rPr>
        <w:t>___</w:t>
      </w:r>
      <w:r w:rsidR="007A7D37" w:rsidRPr="0015095C">
        <w:rPr>
          <w:rFonts w:ascii="Times New Roman" w:hAnsi="Times New Roman" w:cs="Times New Roman"/>
          <w:sz w:val="24"/>
          <w:szCs w:val="24"/>
        </w:rPr>
        <w:t>_______</w:t>
      </w:r>
    </w:p>
    <w:p w14:paraId="77046351" w14:textId="77777777" w:rsidR="00B95397" w:rsidRPr="0015095C" w:rsidRDefault="00B95397" w:rsidP="00B9539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E6307D1" w14:textId="77777777" w:rsidR="00B95397" w:rsidRPr="0015095C" w:rsidRDefault="0069046C" w:rsidP="00DD1296">
      <w:pPr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>From _</w:t>
      </w:r>
      <w:r w:rsidR="00B95397" w:rsidRPr="0015095C">
        <w:rPr>
          <w:rFonts w:ascii="Times New Roman" w:hAnsi="Times New Roman" w:cs="Times New Roman"/>
          <w:sz w:val="24"/>
          <w:szCs w:val="24"/>
        </w:rPr>
        <w:t>___</w:t>
      </w:r>
      <w:r w:rsidR="00510165" w:rsidRPr="0015095C">
        <w:rPr>
          <w:rFonts w:ascii="Times New Roman" w:hAnsi="Times New Roman" w:cs="Times New Roman"/>
          <w:sz w:val="24"/>
          <w:szCs w:val="24"/>
        </w:rPr>
        <w:t>______________</w:t>
      </w:r>
      <w:r w:rsidR="00B95397" w:rsidRPr="0015095C">
        <w:rPr>
          <w:rFonts w:ascii="Times New Roman" w:hAnsi="Times New Roman" w:cs="Times New Roman"/>
          <w:sz w:val="24"/>
          <w:szCs w:val="24"/>
        </w:rPr>
        <w:t xml:space="preserve">____________ </w:t>
      </w:r>
      <w:proofErr w:type="spellStart"/>
      <w:r w:rsidR="00B95397" w:rsidRPr="0015095C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B95397" w:rsidRPr="0015095C">
        <w:rPr>
          <w:rFonts w:ascii="Times New Roman" w:hAnsi="Times New Roman" w:cs="Times New Roman"/>
          <w:sz w:val="24"/>
          <w:szCs w:val="24"/>
        </w:rPr>
        <w:t xml:space="preserve"> ______</w:t>
      </w:r>
      <w:r w:rsidR="00DD1296" w:rsidRPr="0015095C">
        <w:rPr>
          <w:rFonts w:ascii="Times New Roman" w:hAnsi="Times New Roman" w:cs="Times New Roman"/>
          <w:sz w:val="24"/>
          <w:szCs w:val="24"/>
        </w:rPr>
        <w:t>______________</w:t>
      </w:r>
      <w:r w:rsidR="00B95397" w:rsidRPr="0015095C">
        <w:rPr>
          <w:rFonts w:ascii="Times New Roman" w:hAnsi="Times New Roman" w:cs="Times New Roman"/>
          <w:sz w:val="24"/>
          <w:szCs w:val="24"/>
        </w:rPr>
        <w:t>_________</w:t>
      </w:r>
      <w:r w:rsidRPr="0015095C">
        <w:rPr>
          <w:rFonts w:ascii="Times New Roman" w:hAnsi="Times New Roman" w:cs="Times New Roman"/>
          <w:sz w:val="24"/>
          <w:szCs w:val="24"/>
        </w:rPr>
        <w:t>_.</w:t>
      </w:r>
    </w:p>
    <w:p w14:paraId="0682387B" w14:textId="77777777" w:rsidR="00995B38" w:rsidRPr="0015095C" w:rsidRDefault="00995B38" w:rsidP="00B95397">
      <w:pPr>
        <w:tabs>
          <w:tab w:val="left" w:pos="3958"/>
        </w:tabs>
        <w:rPr>
          <w:rFonts w:ascii="Times New Roman" w:hAnsi="Times New Roman" w:cs="Times New Roman"/>
          <w:sz w:val="24"/>
          <w:szCs w:val="24"/>
        </w:rPr>
      </w:pPr>
    </w:p>
    <w:p w14:paraId="7B341FEA" w14:textId="28D70D86" w:rsidR="00995B38" w:rsidRPr="0015095C" w:rsidRDefault="00B95397" w:rsidP="00995B38">
      <w:pPr>
        <w:tabs>
          <w:tab w:val="left" w:pos="3958"/>
        </w:tabs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ab/>
      </w:r>
    </w:p>
    <w:p w14:paraId="23FDA839" w14:textId="77777777" w:rsidR="00995B38" w:rsidRPr="0015095C" w:rsidRDefault="00995B38" w:rsidP="00995B38">
      <w:pPr>
        <w:tabs>
          <w:tab w:val="left" w:pos="3958"/>
        </w:tabs>
        <w:rPr>
          <w:rFonts w:ascii="Times New Roman" w:hAnsi="Times New Roman" w:cs="Times New Roman"/>
          <w:sz w:val="24"/>
          <w:szCs w:val="24"/>
        </w:rPr>
      </w:pPr>
    </w:p>
    <w:p w14:paraId="3A40DB3B" w14:textId="46A31296" w:rsidR="00995B38" w:rsidRPr="0015095C" w:rsidRDefault="00995B38" w:rsidP="00995B38">
      <w:pPr>
        <w:tabs>
          <w:tab w:val="left" w:pos="4620"/>
          <w:tab w:val="left" w:pos="6195"/>
        </w:tabs>
        <w:rPr>
          <w:rFonts w:ascii="Times New Roman" w:hAnsi="Times New Roman" w:cs="Times New Roman"/>
          <w:sz w:val="24"/>
          <w:szCs w:val="24"/>
        </w:rPr>
      </w:pPr>
      <w:r w:rsidRPr="0015095C">
        <w:rPr>
          <w:rFonts w:ascii="Times New Roman" w:hAnsi="Times New Roman" w:cs="Times New Roman"/>
          <w:sz w:val="24"/>
          <w:szCs w:val="24"/>
        </w:rPr>
        <w:t xml:space="preserve">Name, Signature and </w:t>
      </w:r>
      <w:r w:rsidR="0040622C" w:rsidRPr="0015095C">
        <w:rPr>
          <w:rFonts w:ascii="Times New Roman" w:hAnsi="Times New Roman" w:cs="Times New Roman"/>
          <w:sz w:val="24"/>
          <w:szCs w:val="24"/>
        </w:rPr>
        <w:t>S</w:t>
      </w:r>
      <w:r w:rsidRPr="0015095C">
        <w:rPr>
          <w:rFonts w:ascii="Times New Roman" w:hAnsi="Times New Roman" w:cs="Times New Roman"/>
          <w:sz w:val="24"/>
          <w:szCs w:val="24"/>
        </w:rPr>
        <w:t>tamp</w:t>
      </w:r>
      <w:r w:rsidRPr="0015095C">
        <w:rPr>
          <w:rFonts w:ascii="Times New Roman" w:hAnsi="Times New Roman" w:cs="Times New Roman"/>
          <w:sz w:val="24"/>
          <w:szCs w:val="24"/>
        </w:rPr>
        <w:tab/>
      </w:r>
      <w:r w:rsidRPr="0015095C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Name, Signature and </w:t>
      </w:r>
      <w:r w:rsidR="0040622C" w:rsidRPr="0015095C">
        <w:rPr>
          <w:rFonts w:ascii="Times New Roman" w:hAnsi="Times New Roman" w:cs="Times New Roman"/>
          <w:sz w:val="24"/>
          <w:szCs w:val="24"/>
        </w:rPr>
        <w:t>S</w:t>
      </w:r>
      <w:r w:rsidRPr="0015095C">
        <w:rPr>
          <w:rFonts w:ascii="Times New Roman" w:hAnsi="Times New Roman" w:cs="Times New Roman"/>
          <w:sz w:val="24"/>
          <w:szCs w:val="24"/>
        </w:rPr>
        <w:t xml:space="preserve">tamp </w:t>
      </w:r>
    </w:p>
    <w:tbl>
      <w:tblPr>
        <w:tblStyle w:val="TableGrid"/>
        <w:tblW w:w="14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4931"/>
      </w:tblGrid>
      <w:tr w:rsidR="00995B38" w:rsidRPr="0015095C" w14:paraId="356CC53A" w14:textId="77777777" w:rsidTr="00545B83">
        <w:trPr>
          <w:trHeight w:val="267"/>
        </w:trPr>
        <w:tc>
          <w:tcPr>
            <w:tcW w:w="14931" w:type="dxa"/>
          </w:tcPr>
          <w:p w14:paraId="65273196" w14:textId="77777777" w:rsidR="00995B38" w:rsidRPr="0015095C" w:rsidRDefault="00995B38" w:rsidP="00545B8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14:paraId="2BA62873" w14:textId="77777777" w:rsidR="00995B38" w:rsidRPr="0015095C" w:rsidRDefault="00995B38" w:rsidP="00545B8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Company Authority                                                                                                                                                             </w:t>
            </w:r>
            <w:r w:rsidRPr="0015095C">
              <w:rPr>
                <w:rFonts w:ascii="Times New Roman" w:hAnsi="Times New Roman" w:cs="Times New Roman"/>
                <w:b/>
                <w:color w:val="595959"/>
                <w:sz w:val="24"/>
                <w:szCs w:val="24"/>
              </w:rPr>
              <w:t>TVET Provider</w:t>
            </w:r>
          </w:p>
          <w:p w14:paraId="206A9F44" w14:textId="77777777" w:rsidR="00995B38" w:rsidRPr="0015095C" w:rsidRDefault="00995B38" w:rsidP="00545B83">
            <w:pPr>
              <w:rPr>
                <w:rFonts w:ascii="Times New Roman" w:hAnsi="Times New Roman" w:cs="Times New Roman"/>
                <w:i/>
                <w:color w:val="7F7F7F" w:themeColor="text1" w:themeTint="80"/>
                <w:sz w:val="24"/>
                <w:szCs w:val="24"/>
              </w:rPr>
            </w:pPr>
            <w:r w:rsidRPr="0015095C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                                            </w:t>
            </w:r>
          </w:p>
        </w:tc>
      </w:tr>
    </w:tbl>
    <w:p w14:paraId="739BC77C" w14:textId="77777777" w:rsidR="00995B38" w:rsidRPr="0015095C" w:rsidRDefault="00995B38" w:rsidP="005466B4">
      <w:pPr>
        <w:rPr>
          <w:rFonts w:ascii="Times New Roman" w:hAnsi="Times New Roman" w:cs="Times New Roman"/>
          <w:sz w:val="24"/>
          <w:szCs w:val="24"/>
        </w:rPr>
      </w:pPr>
    </w:p>
    <w:sectPr w:rsidR="00995B38" w:rsidRPr="0015095C" w:rsidSect="00F540C2">
      <w:pgSz w:w="16839" w:h="11907" w:orient="landscape" w:code="9"/>
      <w:pgMar w:top="706" w:right="187" w:bottom="706" w:left="706" w:header="0" w:footer="0" w:gutter="0"/>
      <w:pgBorders w:offsetFrom="page">
        <w:top w:val="thinThickThinSmallGap" w:sz="24" w:space="24" w:color="00B050"/>
        <w:left w:val="thinThickThinSmallGap" w:sz="24" w:space="24" w:color="00B050"/>
        <w:bottom w:val="thinThickThinSmallGap" w:sz="24" w:space="24" w:color="00B050"/>
        <w:right w:val="thinThickThinSmallGap" w:sz="24" w:space="24" w:color="00B050"/>
      </w:pgBorders>
      <w:pgNumType w:start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74F98" w14:textId="77777777" w:rsidR="00B36986" w:rsidRDefault="00B36986">
      <w:r>
        <w:separator/>
      </w:r>
    </w:p>
  </w:endnote>
  <w:endnote w:type="continuationSeparator" w:id="0">
    <w:p w14:paraId="22DB8BDE" w14:textId="77777777" w:rsidR="00B36986" w:rsidRDefault="00B36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ACF46" w14:textId="77777777" w:rsidR="00DC7D55" w:rsidRDefault="00DC7D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40" w:after="40"/>
      <w:jc w:val="right"/>
      <w:rPr>
        <w:rFonts w:eastAsia="Calibri"/>
        <w:color w:val="000000"/>
      </w:rPr>
    </w:pPr>
    <w:r>
      <w:rPr>
        <w:rFonts w:eastAsia="Calibri"/>
        <w:color w:val="A6A6A6"/>
        <w:sz w:val="16"/>
        <w:szCs w:val="16"/>
      </w:rPr>
      <w:fldChar w:fldCharType="begin"/>
    </w:r>
    <w:r>
      <w:rPr>
        <w:rFonts w:eastAsia="Calibri"/>
        <w:color w:val="A6A6A6"/>
        <w:sz w:val="16"/>
        <w:szCs w:val="16"/>
      </w:rPr>
      <w:instrText>PAGE</w:instrText>
    </w:r>
    <w:r>
      <w:rPr>
        <w:rFonts w:eastAsia="Calibri"/>
        <w:color w:val="A6A6A6"/>
        <w:sz w:val="16"/>
        <w:szCs w:val="16"/>
      </w:rPr>
      <w:fldChar w:fldCharType="end"/>
    </w:r>
  </w:p>
  <w:p w14:paraId="79AE89E4" w14:textId="77777777" w:rsidR="00DC7D55" w:rsidRDefault="00DC7D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40" w:after="40"/>
      <w:ind w:right="360"/>
      <w:jc w:val="center"/>
      <w:rPr>
        <w:rFonts w:eastAsia="Calibri"/>
        <w:color w:val="A6A6A6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EFCAD" w14:textId="53DEC651" w:rsidR="00DC7D55" w:rsidRPr="006A2F7B" w:rsidRDefault="00DC7D55" w:rsidP="002E230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40" w:after="40"/>
      <w:rPr>
        <w:rFonts w:ascii="Cambria" w:eastAsia="Calibri" w:hAnsi="Cambria"/>
        <w:color w:val="00B050"/>
        <w:sz w:val="16"/>
        <w:szCs w:val="16"/>
      </w:rPr>
    </w:pPr>
    <w:r w:rsidRPr="006A2F7B">
      <w:rPr>
        <w:rFonts w:ascii="Cambria" w:eastAsia="Calibri" w:hAnsi="Cambria"/>
        <w:b/>
        <w:i/>
        <w:color w:val="00B050"/>
        <w:sz w:val="16"/>
        <w:szCs w:val="16"/>
      </w:rPr>
      <w:t xml:space="preserve">TVET </w:t>
    </w:r>
    <w:r w:rsidR="006A2F7B">
      <w:rPr>
        <w:rFonts w:ascii="Cambria" w:eastAsia="Calibri" w:hAnsi="Cambria"/>
        <w:b/>
        <w:i/>
        <w:color w:val="00B050"/>
        <w:sz w:val="16"/>
        <w:szCs w:val="16"/>
      </w:rPr>
      <w:t xml:space="preserve">  </w:t>
    </w:r>
    <w:r w:rsidRPr="006A2F7B">
      <w:rPr>
        <w:rFonts w:ascii="Cambria" w:eastAsia="Calibri" w:hAnsi="Cambria"/>
        <w:b/>
        <w:i/>
        <w:color w:val="00B050"/>
        <w:sz w:val="16"/>
        <w:szCs w:val="16"/>
      </w:rPr>
      <w:t>IAP</w:t>
    </w:r>
    <w:r w:rsidR="006A2F7B">
      <w:rPr>
        <w:rFonts w:ascii="Cambria" w:eastAsia="Calibri" w:hAnsi="Cambria"/>
        <w:b/>
        <w:i/>
        <w:color w:val="00B050"/>
        <w:sz w:val="16"/>
        <w:szCs w:val="16"/>
      </w:rPr>
      <w:t xml:space="preserve"> L</w:t>
    </w:r>
    <w:r w:rsidR="002F5FA3">
      <w:rPr>
        <w:rFonts w:ascii="Cambria" w:eastAsia="Calibri" w:hAnsi="Cambria"/>
        <w:b/>
        <w:i/>
        <w:color w:val="00B050"/>
        <w:sz w:val="16"/>
        <w:szCs w:val="16"/>
      </w:rPr>
      <w:t>iaison book</w:t>
    </w:r>
    <w:r w:rsidR="006A2F7B">
      <w:rPr>
        <w:rFonts w:ascii="Cambria" w:eastAsia="Calibri" w:hAnsi="Cambria"/>
        <w:b/>
        <w:i/>
        <w:color w:val="00B050"/>
        <w:sz w:val="16"/>
        <w:szCs w:val="16"/>
      </w:rPr>
      <w:t xml:space="preserve"> </w:t>
    </w:r>
    <w:r w:rsidR="002F7F5C">
      <w:rPr>
        <w:rFonts w:ascii="Cambria" w:eastAsia="Calibri" w:hAnsi="Cambria"/>
        <w:b/>
        <w:i/>
        <w:color w:val="00B050"/>
        <w:sz w:val="16"/>
        <w:szCs w:val="16"/>
      </w:rPr>
      <w:t>_2025</w:t>
    </w:r>
    <w:r w:rsidR="006A2F7B">
      <w:rPr>
        <w:rFonts w:ascii="Cambria" w:eastAsia="Calibri" w:hAnsi="Cambria"/>
        <w:b/>
        <w:i/>
        <w:color w:val="00B050"/>
        <w:sz w:val="16"/>
        <w:szCs w:val="16"/>
      </w:rPr>
      <w:t xml:space="preserve">                               </w:t>
    </w:r>
    <w:r w:rsidRPr="006A2F7B">
      <w:rPr>
        <w:rFonts w:ascii="Cambria" w:eastAsia="Calibri" w:hAnsi="Cambria"/>
        <w:b/>
        <w:i/>
        <w:color w:val="00B050"/>
        <w:sz w:val="16"/>
        <w:szCs w:val="16"/>
      </w:rPr>
      <w:t xml:space="preserve">Page </w:t>
    </w:r>
    <w:r w:rsidRPr="006A2F7B">
      <w:rPr>
        <w:rFonts w:ascii="Cambria" w:eastAsia="Calibri" w:hAnsi="Cambria"/>
        <w:b/>
        <w:i/>
        <w:color w:val="00B050"/>
        <w:sz w:val="16"/>
        <w:szCs w:val="16"/>
      </w:rPr>
      <w:fldChar w:fldCharType="begin"/>
    </w:r>
    <w:r w:rsidRPr="006A2F7B">
      <w:rPr>
        <w:rFonts w:ascii="Cambria" w:eastAsia="Calibri" w:hAnsi="Cambria"/>
        <w:b/>
        <w:i/>
        <w:color w:val="00B050"/>
        <w:sz w:val="16"/>
        <w:szCs w:val="16"/>
      </w:rPr>
      <w:instrText>PAGE</w:instrText>
    </w:r>
    <w:r w:rsidRPr="006A2F7B">
      <w:rPr>
        <w:rFonts w:ascii="Cambria" w:eastAsia="Calibri" w:hAnsi="Cambria"/>
        <w:b/>
        <w:i/>
        <w:color w:val="00B050"/>
        <w:sz w:val="16"/>
        <w:szCs w:val="16"/>
      </w:rPr>
      <w:fldChar w:fldCharType="separate"/>
    </w:r>
    <w:r w:rsidR="002037FF" w:rsidRPr="006A2F7B">
      <w:rPr>
        <w:rFonts w:ascii="Cambria" w:eastAsia="Calibri" w:hAnsi="Cambria"/>
        <w:b/>
        <w:i/>
        <w:noProof/>
        <w:color w:val="00B050"/>
        <w:sz w:val="16"/>
        <w:szCs w:val="16"/>
      </w:rPr>
      <w:t>16</w:t>
    </w:r>
    <w:r w:rsidRPr="006A2F7B">
      <w:rPr>
        <w:rFonts w:ascii="Cambria" w:eastAsia="Calibri" w:hAnsi="Cambria"/>
        <w:b/>
        <w:i/>
        <w:color w:val="00B050"/>
        <w:sz w:val="16"/>
        <w:szCs w:val="16"/>
      </w:rPr>
      <w:fldChar w:fldCharType="end"/>
    </w:r>
    <w:r w:rsidRPr="006A2F7B">
      <w:rPr>
        <w:rFonts w:ascii="Cambria" w:eastAsia="Calibri" w:hAnsi="Cambria"/>
        <w:b/>
        <w:i/>
        <w:color w:val="00B050"/>
        <w:sz w:val="16"/>
        <w:szCs w:val="16"/>
      </w:rPr>
      <w:t xml:space="preserve"> of</w:t>
    </w:r>
    <w:r w:rsidR="006A2F7B">
      <w:rPr>
        <w:rFonts w:ascii="Cambria" w:eastAsia="Calibri" w:hAnsi="Cambria"/>
        <w:b/>
        <w:i/>
        <w:color w:val="00B050"/>
        <w:sz w:val="16"/>
        <w:szCs w:val="16"/>
      </w:rPr>
      <w:t xml:space="preserve"> </w:t>
    </w:r>
    <w:r w:rsidRPr="006A2F7B">
      <w:rPr>
        <w:rFonts w:ascii="Cambria" w:eastAsia="Calibri" w:hAnsi="Cambria"/>
        <w:b/>
        <w:i/>
        <w:color w:val="00B050"/>
        <w:sz w:val="16"/>
        <w:szCs w:val="16"/>
      </w:rPr>
      <w:t xml:space="preserve">22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  <w:p w14:paraId="350025CE" w14:textId="77777777" w:rsidR="00DC7D55" w:rsidRDefault="00DC7D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40" w:after="40"/>
      <w:ind w:right="360"/>
      <w:jc w:val="center"/>
      <w:rPr>
        <w:rFonts w:eastAsia="Calibri"/>
        <w:color w:val="A6A6A6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C7EEA" w14:textId="77777777" w:rsidR="00DC7D55" w:rsidRDefault="00DC7D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before="240" w:line="220" w:lineRule="auto"/>
      <w:jc w:val="right"/>
      <w:rPr>
        <w:rFonts w:eastAsia="Calibri"/>
        <w:color w:val="A6A6A6"/>
        <w:sz w:val="24"/>
        <w:szCs w:val="24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1AA3C3D8" wp14:editId="179D0259">
              <wp:simplePos x="0" y="0"/>
              <wp:positionH relativeFrom="column">
                <wp:posOffset>3289300</wp:posOffset>
              </wp:positionH>
              <wp:positionV relativeFrom="paragraph">
                <wp:posOffset>-698499</wp:posOffset>
              </wp:positionV>
              <wp:extent cx="3328035" cy="1381125"/>
              <wp:effectExtent l="0" t="0" r="0" b="0"/>
              <wp:wrapNone/>
              <wp:docPr id="10" name="Rectang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686745" y="3094200"/>
                        <a:ext cx="331851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6FD1BE" w14:textId="77777777" w:rsidR="00DC7D55" w:rsidRDefault="00DC7D55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AA3C3D8" id="Rectangle 10" o:spid="_x0000_s1026" style="position:absolute;left:0;text-align:left;margin-left:259pt;margin-top:-55pt;width:262.05pt;height:10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" filled="f" stroked="f">
              <v:textbox inset="2.53958mm,2.53958mm,2.53958mm,2.53958mm">
                <w:txbxContent>
                  <w:p w14:paraId="7D6FD1BE" w14:textId="77777777" w:rsidR="00DC7D55" w:rsidRDefault="00DC7D55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FF3D1" w14:textId="77777777" w:rsidR="00B36986" w:rsidRDefault="00B36986">
      <w:r>
        <w:separator/>
      </w:r>
    </w:p>
  </w:footnote>
  <w:footnote w:type="continuationSeparator" w:id="0">
    <w:p w14:paraId="75D395E3" w14:textId="77777777" w:rsidR="00B36986" w:rsidRDefault="00B369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C4D7D" w14:textId="77777777" w:rsidR="00DC7D55" w:rsidRDefault="00DC7D5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720"/>
      <w:rPr>
        <w:rFonts w:eastAsia="Calibri"/>
        <w:color w:val="262626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AFA48E" w14:textId="77777777" w:rsidR="00DC7D55" w:rsidRDefault="00DC7D55" w:rsidP="00DA0076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6141"/>
      </w:tabs>
      <w:spacing w:line="276" w:lineRule="auto"/>
      <w:rPr>
        <w:rFonts w:eastAsia="Calibri"/>
        <w:color w:val="262626"/>
        <w:sz w:val="24"/>
        <w:szCs w:val="24"/>
      </w:rPr>
    </w:pPr>
    <w:r>
      <w:rPr>
        <w:rFonts w:eastAsia="Calibri"/>
        <w:color w:val="262626"/>
        <w:sz w:val="24"/>
        <w:szCs w:val="24"/>
      </w:rPr>
      <w:tab/>
    </w:r>
  </w:p>
  <w:p w14:paraId="4F48AF94" w14:textId="77777777" w:rsidR="00DC7D55" w:rsidRDefault="00DC7D55">
    <w:pPr>
      <w:pBdr>
        <w:top w:val="nil"/>
        <w:left w:val="nil"/>
        <w:bottom w:val="nil"/>
        <w:right w:val="nil"/>
        <w:between w:val="nil"/>
      </w:pBdr>
      <w:rPr>
        <w:rFonts w:eastAsia="Calibri"/>
        <w:color w:val="000000"/>
        <w:sz w:val="2"/>
        <w:szCs w:val="2"/>
      </w:rPr>
    </w:pPr>
  </w:p>
  <w:p w14:paraId="3284B25C" w14:textId="77777777" w:rsidR="00DC7D55" w:rsidRDefault="00DC7D55" w:rsidP="003217AE">
    <w:pPr>
      <w:tabs>
        <w:tab w:val="left" w:pos="4599"/>
      </w:tabs>
      <w:rPr>
        <w:rFonts w:eastAsia="Calibri"/>
        <w:color w:val="262626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D7A19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B6AAE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CB7AC9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72A82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8D582F"/>
    <w:multiLevelType w:val="multilevel"/>
    <w:tmpl w:val="B90C816C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05C3CF4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42541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B182C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6E622E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12943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D750F6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DF934E2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E35689"/>
    <w:multiLevelType w:val="multilevel"/>
    <w:tmpl w:val="40FC85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41D9632C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300AD2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FD0E13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1B5338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851FA2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DA6B3A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053F3D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C72FCB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12CF4"/>
    <w:multiLevelType w:val="multilevel"/>
    <w:tmpl w:val="A3661EBE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598927A1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9644B2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E07D1C"/>
    <w:multiLevelType w:val="multilevel"/>
    <w:tmpl w:val="C59ED8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DC61480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AD44E3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207E12"/>
    <w:multiLevelType w:val="multilevel"/>
    <w:tmpl w:val="9F3A002C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617216F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8A4260"/>
    <w:multiLevelType w:val="multilevel"/>
    <w:tmpl w:val="1E12F8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0" w15:restartNumberingAfterBreak="0">
    <w:nsid w:val="7FD14CA0"/>
    <w:multiLevelType w:val="hybridMultilevel"/>
    <w:tmpl w:val="15BE9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6743990">
    <w:abstractNumId w:val="4"/>
  </w:num>
  <w:num w:numId="2" w16cid:durableId="1835955321">
    <w:abstractNumId w:val="12"/>
  </w:num>
  <w:num w:numId="3" w16cid:durableId="1245335140">
    <w:abstractNumId w:val="24"/>
  </w:num>
  <w:num w:numId="4" w16cid:durableId="107700676">
    <w:abstractNumId w:val="21"/>
  </w:num>
  <w:num w:numId="5" w16cid:durableId="543522490">
    <w:abstractNumId w:val="27"/>
  </w:num>
  <w:num w:numId="6" w16cid:durableId="2098935190">
    <w:abstractNumId w:val="29"/>
  </w:num>
  <w:num w:numId="7" w16cid:durableId="122591755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3969238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893622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6856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844590319">
    <w:abstractNumId w:val="11"/>
  </w:num>
  <w:num w:numId="12" w16cid:durableId="777219345">
    <w:abstractNumId w:val="2"/>
  </w:num>
  <w:num w:numId="13" w16cid:durableId="599289899">
    <w:abstractNumId w:val="10"/>
  </w:num>
  <w:num w:numId="14" w16cid:durableId="1864783580">
    <w:abstractNumId w:val="7"/>
  </w:num>
  <w:num w:numId="15" w16cid:durableId="2116321193">
    <w:abstractNumId w:val="19"/>
  </w:num>
  <w:num w:numId="16" w16cid:durableId="544173380">
    <w:abstractNumId w:val="23"/>
  </w:num>
  <w:num w:numId="17" w16cid:durableId="352152295">
    <w:abstractNumId w:val="0"/>
  </w:num>
  <w:num w:numId="18" w16cid:durableId="561522175">
    <w:abstractNumId w:val="3"/>
  </w:num>
  <w:num w:numId="19" w16cid:durableId="1029717981">
    <w:abstractNumId w:val="1"/>
  </w:num>
  <w:num w:numId="20" w16cid:durableId="19091797">
    <w:abstractNumId w:val="6"/>
  </w:num>
  <w:num w:numId="21" w16cid:durableId="1886603750">
    <w:abstractNumId w:val="28"/>
  </w:num>
  <w:num w:numId="22" w16cid:durableId="208229371">
    <w:abstractNumId w:val="25"/>
  </w:num>
  <w:num w:numId="23" w16cid:durableId="2099474185">
    <w:abstractNumId w:val="30"/>
  </w:num>
  <w:num w:numId="24" w16cid:durableId="1559050988">
    <w:abstractNumId w:val="9"/>
  </w:num>
  <w:num w:numId="25" w16cid:durableId="944845827">
    <w:abstractNumId w:val="13"/>
  </w:num>
  <w:num w:numId="26" w16cid:durableId="146675658">
    <w:abstractNumId w:val="15"/>
  </w:num>
  <w:num w:numId="27" w16cid:durableId="874851530">
    <w:abstractNumId w:val="14"/>
  </w:num>
  <w:num w:numId="28" w16cid:durableId="1540971385">
    <w:abstractNumId w:val="5"/>
  </w:num>
  <w:num w:numId="29" w16cid:durableId="1730689049">
    <w:abstractNumId w:val="17"/>
  </w:num>
  <w:num w:numId="30" w16cid:durableId="1775976022">
    <w:abstractNumId w:val="8"/>
  </w:num>
  <w:num w:numId="31" w16cid:durableId="273096020">
    <w:abstractNumId w:val="16"/>
  </w:num>
  <w:num w:numId="32" w16cid:durableId="2058845854">
    <w:abstractNumId w:val="20"/>
  </w:num>
  <w:num w:numId="33" w16cid:durableId="146015444">
    <w:abstractNumId w:val="18"/>
  </w:num>
  <w:num w:numId="34" w16cid:durableId="1119647934">
    <w:abstractNumId w:val="22"/>
  </w:num>
  <w:num w:numId="35" w16cid:durableId="102086170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BCD"/>
    <w:rsid w:val="0000246E"/>
    <w:rsid w:val="00004A4F"/>
    <w:rsid w:val="000208C3"/>
    <w:rsid w:val="00032798"/>
    <w:rsid w:val="0003632C"/>
    <w:rsid w:val="00051114"/>
    <w:rsid w:val="0006621B"/>
    <w:rsid w:val="00090B44"/>
    <w:rsid w:val="00094629"/>
    <w:rsid w:val="00095327"/>
    <w:rsid w:val="000A063B"/>
    <w:rsid w:val="000B5212"/>
    <w:rsid w:val="000C0E06"/>
    <w:rsid w:val="000D3BF8"/>
    <w:rsid w:val="000D68D1"/>
    <w:rsid w:val="000E55EE"/>
    <w:rsid w:val="000E618F"/>
    <w:rsid w:val="00105B04"/>
    <w:rsid w:val="00107FAA"/>
    <w:rsid w:val="00113EB4"/>
    <w:rsid w:val="001156D6"/>
    <w:rsid w:val="00123906"/>
    <w:rsid w:val="001303F8"/>
    <w:rsid w:val="00137502"/>
    <w:rsid w:val="00137D63"/>
    <w:rsid w:val="0015095C"/>
    <w:rsid w:val="00154959"/>
    <w:rsid w:val="00155F7B"/>
    <w:rsid w:val="00156350"/>
    <w:rsid w:val="00162B75"/>
    <w:rsid w:val="00172CCE"/>
    <w:rsid w:val="00176705"/>
    <w:rsid w:val="00193F6C"/>
    <w:rsid w:val="001C2AB8"/>
    <w:rsid w:val="001C53E9"/>
    <w:rsid w:val="001C6BB8"/>
    <w:rsid w:val="001D1379"/>
    <w:rsid w:val="001E0268"/>
    <w:rsid w:val="001E4719"/>
    <w:rsid w:val="001F3ED5"/>
    <w:rsid w:val="002037FF"/>
    <w:rsid w:val="00207847"/>
    <w:rsid w:val="00223FE0"/>
    <w:rsid w:val="002260D2"/>
    <w:rsid w:val="0023725F"/>
    <w:rsid w:val="00262C78"/>
    <w:rsid w:val="00285494"/>
    <w:rsid w:val="002912DF"/>
    <w:rsid w:val="00293BD3"/>
    <w:rsid w:val="002952EE"/>
    <w:rsid w:val="00295435"/>
    <w:rsid w:val="002956F4"/>
    <w:rsid w:val="002A1DC3"/>
    <w:rsid w:val="002A4B25"/>
    <w:rsid w:val="002B7914"/>
    <w:rsid w:val="002C1562"/>
    <w:rsid w:val="002D1B6A"/>
    <w:rsid w:val="002D3A6C"/>
    <w:rsid w:val="002D5DC5"/>
    <w:rsid w:val="002E0AE7"/>
    <w:rsid w:val="002E1D41"/>
    <w:rsid w:val="002E230F"/>
    <w:rsid w:val="002E5BEA"/>
    <w:rsid w:val="002F26B7"/>
    <w:rsid w:val="002F4A6F"/>
    <w:rsid w:val="002F5FA3"/>
    <w:rsid w:val="002F73DB"/>
    <w:rsid w:val="002F7F5C"/>
    <w:rsid w:val="00302121"/>
    <w:rsid w:val="003170FC"/>
    <w:rsid w:val="003217AE"/>
    <w:rsid w:val="003226FC"/>
    <w:rsid w:val="0033247C"/>
    <w:rsid w:val="0033631D"/>
    <w:rsid w:val="00345316"/>
    <w:rsid w:val="00346114"/>
    <w:rsid w:val="00350D24"/>
    <w:rsid w:val="00356F37"/>
    <w:rsid w:val="003712AB"/>
    <w:rsid w:val="00376B27"/>
    <w:rsid w:val="00386408"/>
    <w:rsid w:val="003900A4"/>
    <w:rsid w:val="00392102"/>
    <w:rsid w:val="00395E54"/>
    <w:rsid w:val="003B2E19"/>
    <w:rsid w:val="003D5F71"/>
    <w:rsid w:val="003F70FA"/>
    <w:rsid w:val="00400836"/>
    <w:rsid w:val="0040622C"/>
    <w:rsid w:val="00407971"/>
    <w:rsid w:val="004127B2"/>
    <w:rsid w:val="00426060"/>
    <w:rsid w:val="00430125"/>
    <w:rsid w:val="004339D1"/>
    <w:rsid w:val="00441D7C"/>
    <w:rsid w:val="0044204E"/>
    <w:rsid w:val="00442E38"/>
    <w:rsid w:val="004456B9"/>
    <w:rsid w:val="004475B7"/>
    <w:rsid w:val="00454D70"/>
    <w:rsid w:val="00460F90"/>
    <w:rsid w:val="0046163E"/>
    <w:rsid w:val="00490E65"/>
    <w:rsid w:val="00492D4E"/>
    <w:rsid w:val="004A2B60"/>
    <w:rsid w:val="004E4C87"/>
    <w:rsid w:val="004E762D"/>
    <w:rsid w:val="00507297"/>
    <w:rsid w:val="00510165"/>
    <w:rsid w:val="00511B45"/>
    <w:rsid w:val="00512E03"/>
    <w:rsid w:val="0052204F"/>
    <w:rsid w:val="00526EEA"/>
    <w:rsid w:val="005466B4"/>
    <w:rsid w:val="00547610"/>
    <w:rsid w:val="0057712A"/>
    <w:rsid w:val="00581742"/>
    <w:rsid w:val="00597134"/>
    <w:rsid w:val="005A1FAC"/>
    <w:rsid w:val="005B43E6"/>
    <w:rsid w:val="005B5502"/>
    <w:rsid w:val="005B60E7"/>
    <w:rsid w:val="005C0CE3"/>
    <w:rsid w:val="005F0B23"/>
    <w:rsid w:val="005F3F1D"/>
    <w:rsid w:val="0062653D"/>
    <w:rsid w:val="00647A44"/>
    <w:rsid w:val="006501B6"/>
    <w:rsid w:val="0065099D"/>
    <w:rsid w:val="006647B6"/>
    <w:rsid w:val="006818C0"/>
    <w:rsid w:val="006859F9"/>
    <w:rsid w:val="0069046C"/>
    <w:rsid w:val="00695143"/>
    <w:rsid w:val="006A2C20"/>
    <w:rsid w:val="006A2F7B"/>
    <w:rsid w:val="006A5B9A"/>
    <w:rsid w:val="006B3FF6"/>
    <w:rsid w:val="006B7288"/>
    <w:rsid w:val="006C2B3C"/>
    <w:rsid w:val="006D278A"/>
    <w:rsid w:val="006D290E"/>
    <w:rsid w:val="006E4D15"/>
    <w:rsid w:val="006F4117"/>
    <w:rsid w:val="006F4184"/>
    <w:rsid w:val="00712CDE"/>
    <w:rsid w:val="00720BCD"/>
    <w:rsid w:val="00745A40"/>
    <w:rsid w:val="00746CB5"/>
    <w:rsid w:val="0075280B"/>
    <w:rsid w:val="007639AE"/>
    <w:rsid w:val="00777A67"/>
    <w:rsid w:val="007A7D37"/>
    <w:rsid w:val="007D2D12"/>
    <w:rsid w:val="007D3F70"/>
    <w:rsid w:val="007D5EB1"/>
    <w:rsid w:val="007E62FB"/>
    <w:rsid w:val="007F2763"/>
    <w:rsid w:val="008215AE"/>
    <w:rsid w:val="00825A2F"/>
    <w:rsid w:val="00830808"/>
    <w:rsid w:val="00850609"/>
    <w:rsid w:val="00855B5A"/>
    <w:rsid w:val="00861097"/>
    <w:rsid w:val="00870B02"/>
    <w:rsid w:val="00871AE1"/>
    <w:rsid w:val="0087644B"/>
    <w:rsid w:val="008801E7"/>
    <w:rsid w:val="00887956"/>
    <w:rsid w:val="008945A6"/>
    <w:rsid w:val="00897DEA"/>
    <w:rsid w:val="008A4FE1"/>
    <w:rsid w:val="008B26FD"/>
    <w:rsid w:val="008E3703"/>
    <w:rsid w:val="00927B65"/>
    <w:rsid w:val="009579C3"/>
    <w:rsid w:val="00975A86"/>
    <w:rsid w:val="009837F5"/>
    <w:rsid w:val="00995412"/>
    <w:rsid w:val="00995B38"/>
    <w:rsid w:val="009A17DC"/>
    <w:rsid w:val="009A2572"/>
    <w:rsid w:val="009A34F7"/>
    <w:rsid w:val="009A782F"/>
    <w:rsid w:val="009C382F"/>
    <w:rsid w:val="009D163D"/>
    <w:rsid w:val="009E007D"/>
    <w:rsid w:val="009E32DB"/>
    <w:rsid w:val="009F14C3"/>
    <w:rsid w:val="009F25EA"/>
    <w:rsid w:val="009F7CBD"/>
    <w:rsid w:val="00A03155"/>
    <w:rsid w:val="00A06455"/>
    <w:rsid w:val="00A115BC"/>
    <w:rsid w:val="00A11C99"/>
    <w:rsid w:val="00A2430E"/>
    <w:rsid w:val="00A30D0D"/>
    <w:rsid w:val="00A34D27"/>
    <w:rsid w:val="00A523FD"/>
    <w:rsid w:val="00A575FB"/>
    <w:rsid w:val="00A64D99"/>
    <w:rsid w:val="00A73D98"/>
    <w:rsid w:val="00A8061D"/>
    <w:rsid w:val="00A87B29"/>
    <w:rsid w:val="00A96626"/>
    <w:rsid w:val="00AA006B"/>
    <w:rsid w:val="00AA5A29"/>
    <w:rsid w:val="00AA7AFD"/>
    <w:rsid w:val="00AC04F4"/>
    <w:rsid w:val="00AC52D6"/>
    <w:rsid w:val="00AE09A6"/>
    <w:rsid w:val="00AE21CB"/>
    <w:rsid w:val="00AE4843"/>
    <w:rsid w:val="00AF7CF3"/>
    <w:rsid w:val="00B0678D"/>
    <w:rsid w:val="00B06BCE"/>
    <w:rsid w:val="00B21643"/>
    <w:rsid w:val="00B36986"/>
    <w:rsid w:val="00B45AEA"/>
    <w:rsid w:val="00B50624"/>
    <w:rsid w:val="00B73891"/>
    <w:rsid w:val="00B949EC"/>
    <w:rsid w:val="00B95397"/>
    <w:rsid w:val="00BB25E5"/>
    <w:rsid w:val="00BC27ED"/>
    <w:rsid w:val="00BC5F13"/>
    <w:rsid w:val="00BD54BA"/>
    <w:rsid w:val="00BD6DF2"/>
    <w:rsid w:val="00BE62CE"/>
    <w:rsid w:val="00BF0128"/>
    <w:rsid w:val="00BF66D9"/>
    <w:rsid w:val="00BF74D9"/>
    <w:rsid w:val="00C06603"/>
    <w:rsid w:val="00C13F3E"/>
    <w:rsid w:val="00C15EE1"/>
    <w:rsid w:val="00C22B97"/>
    <w:rsid w:val="00C23F07"/>
    <w:rsid w:val="00C32BE8"/>
    <w:rsid w:val="00C363B3"/>
    <w:rsid w:val="00C54C36"/>
    <w:rsid w:val="00C57A93"/>
    <w:rsid w:val="00C61F08"/>
    <w:rsid w:val="00C936F1"/>
    <w:rsid w:val="00C94E3A"/>
    <w:rsid w:val="00CA10D0"/>
    <w:rsid w:val="00CA46ED"/>
    <w:rsid w:val="00CA57DF"/>
    <w:rsid w:val="00CA7C08"/>
    <w:rsid w:val="00CB5FF1"/>
    <w:rsid w:val="00CB6755"/>
    <w:rsid w:val="00CC11FE"/>
    <w:rsid w:val="00CD15FF"/>
    <w:rsid w:val="00CE6685"/>
    <w:rsid w:val="00CF0F8D"/>
    <w:rsid w:val="00CF28BC"/>
    <w:rsid w:val="00CF7BE2"/>
    <w:rsid w:val="00D00CA2"/>
    <w:rsid w:val="00D03B47"/>
    <w:rsid w:val="00D137FA"/>
    <w:rsid w:val="00D4266A"/>
    <w:rsid w:val="00D54AAD"/>
    <w:rsid w:val="00D63C4B"/>
    <w:rsid w:val="00D645F8"/>
    <w:rsid w:val="00D66EFA"/>
    <w:rsid w:val="00D75ECE"/>
    <w:rsid w:val="00D97A51"/>
    <w:rsid w:val="00DA0076"/>
    <w:rsid w:val="00DA4E8A"/>
    <w:rsid w:val="00DC7D55"/>
    <w:rsid w:val="00DD1296"/>
    <w:rsid w:val="00DD1FE9"/>
    <w:rsid w:val="00E02D8F"/>
    <w:rsid w:val="00E06314"/>
    <w:rsid w:val="00E14F04"/>
    <w:rsid w:val="00E24A08"/>
    <w:rsid w:val="00E40AA5"/>
    <w:rsid w:val="00E46551"/>
    <w:rsid w:val="00E65C1A"/>
    <w:rsid w:val="00E75728"/>
    <w:rsid w:val="00E8239D"/>
    <w:rsid w:val="00E8736A"/>
    <w:rsid w:val="00E90659"/>
    <w:rsid w:val="00EE1A46"/>
    <w:rsid w:val="00EE1FDE"/>
    <w:rsid w:val="00F032F8"/>
    <w:rsid w:val="00F05113"/>
    <w:rsid w:val="00F07407"/>
    <w:rsid w:val="00F129CF"/>
    <w:rsid w:val="00F136D0"/>
    <w:rsid w:val="00F13849"/>
    <w:rsid w:val="00F2115C"/>
    <w:rsid w:val="00F270A6"/>
    <w:rsid w:val="00F47EF8"/>
    <w:rsid w:val="00F540C2"/>
    <w:rsid w:val="00F61613"/>
    <w:rsid w:val="00F64C62"/>
    <w:rsid w:val="00F653AF"/>
    <w:rsid w:val="00F65C4A"/>
    <w:rsid w:val="00F67B2B"/>
    <w:rsid w:val="00F72063"/>
    <w:rsid w:val="00F74D2A"/>
    <w:rsid w:val="00F9005B"/>
    <w:rsid w:val="00FA1744"/>
    <w:rsid w:val="00FB0040"/>
    <w:rsid w:val="00FC52B9"/>
    <w:rsid w:val="00FD4762"/>
    <w:rsid w:val="00FD5CBB"/>
    <w:rsid w:val="00FD7402"/>
    <w:rsid w:val="00FD7A63"/>
    <w:rsid w:val="00FE44F1"/>
    <w:rsid w:val="00FF1DF3"/>
    <w:rsid w:val="00FF3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97EE54"/>
  <w15:docId w15:val="{3F0D8336-F578-495D-A93A-90258F4D1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540C2"/>
    <w:rPr>
      <w:rFonts w:eastAsiaTheme="minorEastAsia"/>
    </w:rPr>
  </w:style>
  <w:style w:type="paragraph" w:styleId="Heading1">
    <w:name w:val="heading 1"/>
    <w:basedOn w:val="Normal"/>
    <w:next w:val="Normal"/>
    <w:link w:val="Heading1Char"/>
    <w:rsid w:val="005201CC"/>
    <w:pPr>
      <w:spacing w:before="240" w:after="120"/>
      <w:outlineLvl w:val="0"/>
    </w:pPr>
    <w:rPr>
      <w:rFonts w:asciiTheme="majorHAnsi" w:eastAsiaTheme="majorEastAsia" w:hAnsiTheme="majorHAnsi" w:cstheme="majorBidi"/>
      <w:color w:val="990000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BF3112"/>
    <w:pPr>
      <w:keepNext/>
      <w:keepLines/>
      <w:spacing w:before="200" w:after="100"/>
      <w:outlineLvl w:val="1"/>
    </w:pPr>
    <w:rPr>
      <w:rFonts w:asciiTheme="majorHAnsi" w:eastAsiaTheme="majorEastAsia" w:hAnsiTheme="majorHAnsi" w:cstheme="majorBidi"/>
      <w:color w:val="720000" w:themeColor="accent1" w:themeShade="BF"/>
      <w:sz w:val="22"/>
    </w:rPr>
  </w:style>
  <w:style w:type="paragraph" w:styleId="Heading3">
    <w:name w:val="heading 3"/>
    <w:basedOn w:val="Normal"/>
    <w:next w:val="Normal"/>
    <w:link w:val="Heading3Char"/>
    <w:unhideWhenUsed/>
    <w:qFormat/>
    <w:rsid w:val="00BF311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90000" w:themeColor="accent1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BF311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90000" w:themeColor="accent1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BF311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C0000" w:themeColor="accent1" w:themeShade="7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BF311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C0000" w:themeColor="accent1" w:themeShade="7F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BF3112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BF311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BF3112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rsid w:val="00BF3112"/>
    <w:pPr>
      <w:jc w:val="right"/>
    </w:pPr>
    <w:rPr>
      <w:color w:val="990000" w:themeColor="accent1"/>
      <w:kern w:val="60"/>
      <w:sz w:val="60"/>
      <w:szCs w:val="60"/>
    </w:rPr>
  </w:style>
  <w:style w:type="character" w:customStyle="1" w:styleId="Heading1Char">
    <w:name w:val="Heading 1 Char"/>
    <w:basedOn w:val="DefaultParagraphFont"/>
    <w:link w:val="Heading1"/>
    <w:rsid w:val="005201CC"/>
    <w:rPr>
      <w:rFonts w:asciiTheme="majorHAnsi" w:eastAsiaTheme="majorEastAsia" w:hAnsiTheme="majorHAnsi" w:cstheme="majorBidi"/>
      <w:color w:val="990000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BF3112"/>
    <w:rPr>
      <w:rFonts w:asciiTheme="majorHAnsi" w:eastAsiaTheme="majorEastAsia" w:hAnsiTheme="majorHAnsi" w:cstheme="majorBidi"/>
      <w:color w:val="720000" w:themeColor="accent1" w:themeShade="BF"/>
    </w:rPr>
  </w:style>
  <w:style w:type="paragraph" w:styleId="Header">
    <w:name w:val="header"/>
    <w:basedOn w:val="Normal"/>
    <w:link w:val="HeaderChar"/>
    <w:rsid w:val="00BF3112"/>
    <w:pPr>
      <w:tabs>
        <w:tab w:val="center" w:pos="4680"/>
        <w:tab w:val="right" w:pos="9360"/>
      </w:tabs>
      <w:spacing w:after="720"/>
      <w:jc w:val="right"/>
    </w:pPr>
    <w:rPr>
      <w:color w:val="262626" w:themeColor="text1" w:themeTint="D9"/>
      <w:sz w:val="24"/>
      <w:szCs w:val="24"/>
    </w:rPr>
  </w:style>
  <w:style w:type="character" w:customStyle="1" w:styleId="HeaderChar">
    <w:name w:val="Header Char"/>
    <w:basedOn w:val="DefaultParagraphFont"/>
    <w:link w:val="Header"/>
    <w:rsid w:val="00BF3112"/>
    <w:rPr>
      <w:color w:val="262626" w:themeColor="text1" w:themeTint="D9"/>
      <w:sz w:val="24"/>
      <w:szCs w:val="24"/>
    </w:rPr>
  </w:style>
  <w:style w:type="paragraph" w:styleId="Footer">
    <w:name w:val="footer"/>
    <w:basedOn w:val="Normal"/>
    <w:link w:val="FooterChar"/>
    <w:rsid w:val="00BF3112"/>
    <w:pPr>
      <w:tabs>
        <w:tab w:val="center" w:pos="4680"/>
        <w:tab w:val="right" w:pos="9360"/>
      </w:tabs>
      <w:spacing w:before="40" w:after="40"/>
      <w:jc w:val="center"/>
    </w:pPr>
    <w:rPr>
      <w:color w:val="A6A6A6" w:themeColor="background1" w:themeShade="A6"/>
      <w:sz w:val="16"/>
      <w:szCs w:val="16"/>
    </w:rPr>
  </w:style>
  <w:style w:type="character" w:customStyle="1" w:styleId="FooterChar">
    <w:name w:val="Footer Char"/>
    <w:basedOn w:val="DefaultParagraphFont"/>
    <w:link w:val="Footer"/>
    <w:rsid w:val="00BF3112"/>
    <w:rPr>
      <w:color w:val="A6A6A6" w:themeColor="background1" w:themeShade="A6"/>
      <w:sz w:val="16"/>
      <w:szCs w:val="16"/>
    </w:rPr>
  </w:style>
  <w:style w:type="paragraph" w:customStyle="1" w:styleId="Header-Left">
    <w:name w:val="Header-Left"/>
    <w:basedOn w:val="Normal"/>
    <w:rsid w:val="00BF3112"/>
    <w:pPr>
      <w:spacing w:before="1100"/>
      <w:ind w:left="43"/>
    </w:pPr>
    <w:rPr>
      <w:rFonts w:asciiTheme="majorHAnsi" w:eastAsiaTheme="majorEastAsia" w:hAnsiTheme="majorHAnsi" w:cstheme="majorBidi"/>
      <w:color w:val="FF6600" w:themeColor="accent2"/>
      <w:sz w:val="44"/>
      <w:szCs w:val="44"/>
    </w:rPr>
  </w:style>
  <w:style w:type="paragraph" w:customStyle="1" w:styleId="Header-Right">
    <w:name w:val="Header-Right"/>
    <w:basedOn w:val="Normal"/>
    <w:rsid w:val="00BF3112"/>
    <w:pPr>
      <w:spacing w:before="1000"/>
      <w:ind w:right="43"/>
      <w:jc w:val="right"/>
    </w:pPr>
    <w:rPr>
      <w:color w:val="A6A6A6" w:themeColor="background1" w:themeShade="A6"/>
      <w:sz w:val="68"/>
      <w:szCs w:val="68"/>
    </w:rPr>
  </w:style>
  <w:style w:type="table" w:customStyle="1" w:styleId="TextTable">
    <w:name w:val="Text Table"/>
    <w:basedOn w:val="TableNormal"/>
    <w:rsid w:val="00BF3112"/>
    <w:rPr>
      <w:rFonts w:eastAsiaTheme="minorEastAsia"/>
    </w:rPr>
    <w:tblPr>
      <w:jc w:val="center"/>
      <w:tblBorders>
        <w:insideV w:val="single" w:sz="4" w:space="0" w:color="A6A6A6" w:themeColor="background1" w:themeShade="A6"/>
      </w:tblBorders>
      <w:tblCellMar>
        <w:left w:w="144" w:type="dxa"/>
        <w:right w:w="144" w:type="dxa"/>
      </w:tblCellMar>
    </w:tblPr>
    <w:trPr>
      <w:jc w:val="center"/>
    </w:trPr>
  </w:style>
  <w:style w:type="paragraph" w:customStyle="1" w:styleId="NoSpaceBetween">
    <w:name w:val="No Space Between"/>
    <w:basedOn w:val="Normal"/>
    <w:rsid w:val="00BF3112"/>
    <w:rPr>
      <w:sz w:val="2"/>
      <w:szCs w:val="2"/>
    </w:rPr>
  </w:style>
  <w:style w:type="table" w:customStyle="1" w:styleId="HostTable-Borderless">
    <w:name w:val="Host Table - Borderless"/>
    <w:basedOn w:val="TableNormal"/>
    <w:rsid w:val="00BF3112"/>
    <w:rPr>
      <w:rFonts w:eastAsiaTheme="minorEastAsia"/>
    </w:rPr>
    <w:tblPr>
      <w:tblCellMar>
        <w:left w:w="0" w:type="dxa"/>
        <w:right w:w="0" w:type="dxa"/>
      </w:tblCellMar>
    </w:tblPr>
  </w:style>
  <w:style w:type="paragraph" w:styleId="BodyText">
    <w:name w:val="Body Text"/>
    <w:basedOn w:val="Normal"/>
    <w:link w:val="BodyTextChar"/>
    <w:rsid w:val="00BF3112"/>
    <w:pPr>
      <w:spacing w:before="120" w:after="120"/>
    </w:pPr>
    <w:rPr>
      <w:color w:val="262626" w:themeColor="text1" w:themeTint="D9"/>
    </w:rPr>
  </w:style>
  <w:style w:type="character" w:customStyle="1" w:styleId="BodyTextChar">
    <w:name w:val="Body Text Char"/>
    <w:basedOn w:val="DefaultParagraphFont"/>
    <w:link w:val="BodyText"/>
    <w:rsid w:val="00BF3112"/>
    <w:rPr>
      <w:rFonts w:eastAsiaTheme="minorEastAsia"/>
      <w:color w:val="262626" w:themeColor="text1" w:themeTint="D9"/>
      <w:sz w:val="20"/>
      <w:szCs w:val="20"/>
    </w:rPr>
  </w:style>
  <w:style w:type="character" w:customStyle="1" w:styleId="TitleChar">
    <w:name w:val="Title Char"/>
    <w:basedOn w:val="DefaultParagraphFont"/>
    <w:link w:val="Title"/>
    <w:rsid w:val="00BF3112"/>
    <w:rPr>
      <w:color w:val="990000" w:themeColor="accent1"/>
      <w:kern w:val="60"/>
      <w:sz w:val="60"/>
      <w:szCs w:val="60"/>
    </w:rPr>
  </w:style>
  <w:style w:type="paragraph" w:styleId="ListBullet">
    <w:name w:val="List Bullet"/>
    <w:basedOn w:val="Normal"/>
    <w:rsid w:val="00BF3112"/>
    <w:pPr>
      <w:spacing w:before="120" w:after="120"/>
      <w:ind w:left="720" w:hanging="360"/>
    </w:pPr>
    <w:rPr>
      <w:color w:val="262626" w:themeColor="text1" w:themeTint="D9"/>
    </w:rPr>
  </w:style>
  <w:style w:type="paragraph" w:styleId="Subtitle">
    <w:name w:val="Subtitle"/>
    <w:basedOn w:val="Normal"/>
    <w:next w:val="Normal"/>
    <w:link w:val="SubtitleChar"/>
    <w:pPr>
      <w:spacing w:before="80" w:after="320"/>
      <w:jc w:val="right"/>
    </w:pPr>
    <w:rPr>
      <w:color w:val="A6A6A6"/>
      <w:sz w:val="32"/>
      <w:szCs w:val="32"/>
    </w:rPr>
  </w:style>
  <w:style w:type="character" w:customStyle="1" w:styleId="SubtitleChar">
    <w:name w:val="Subtitle Char"/>
    <w:basedOn w:val="DefaultParagraphFont"/>
    <w:link w:val="Subtitle"/>
    <w:rsid w:val="00BF3112"/>
    <w:rPr>
      <w:color w:val="A6A6A6" w:themeColor="background1" w:themeShade="A6"/>
      <w:sz w:val="32"/>
      <w:szCs w:val="32"/>
    </w:rPr>
  </w:style>
  <w:style w:type="paragraph" w:styleId="Date">
    <w:name w:val="Date"/>
    <w:basedOn w:val="Normal"/>
    <w:next w:val="Normal"/>
    <w:link w:val="DateChar"/>
    <w:rsid w:val="00BF3112"/>
    <w:pPr>
      <w:jc w:val="right"/>
    </w:pPr>
    <w:rPr>
      <w:color w:val="A6A6A6" w:themeColor="background1" w:themeShade="A6"/>
      <w:sz w:val="24"/>
      <w:szCs w:val="24"/>
    </w:rPr>
  </w:style>
  <w:style w:type="character" w:customStyle="1" w:styleId="DateChar">
    <w:name w:val="Date Char"/>
    <w:basedOn w:val="DefaultParagraphFont"/>
    <w:link w:val="Date"/>
    <w:rsid w:val="00BF3112"/>
    <w:rPr>
      <w:rFonts w:eastAsiaTheme="minorEastAsia"/>
      <w:color w:val="A6A6A6" w:themeColor="background1" w:themeShade="A6"/>
      <w:sz w:val="24"/>
      <w:szCs w:val="24"/>
    </w:rPr>
  </w:style>
  <w:style w:type="paragraph" w:styleId="FootnoteText">
    <w:name w:val="footnote text"/>
    <w:basedOn w:val="Normal"/>
    <w:link w:val="FootnoteTextChar"/>
    <w:rsid w:val="00BF3112"/>
  </w:style>
  <w:style w:type="character" w:customStyle="1" w:styleId="FootnoteTextChar">
    <w:name w:val="Footnote Text Char"/>
    <w:basedOn w:val="DefaultParagraphFont"/>
    <w:link w:val="FootnoteText"/>
    <w:rsid w:val="00BF3112"/>
    <w:rPr>
      <w:sz w:val="20"/>
    </w:rPr>
  </w:style>
  <w:style w:type="character" w:styleId="FootnoteReference">
    <w:name w:val="footnote reference"/>
    <w:basedOn w:val="DefaultParagraphFont"/>
    <w:rsid w:val="00BF3112"/>
    <w:rPr>
      <w:vertAlign w:val="superscript"/>
    </w:rPr>
  </w:style>
  <w:style w:type="paragraph" w:styleId="BalloonText">
    <w:name w:val="Balloon Text"/>
    <w:basedOn w:val="Normal"/>
    <w:link w:val="BalloonTextChar"/>
    <w:semiHidden/>
    <w:unhideWhenUsed/>
    <w:rsid w:val="00BF3112"/>
    <w:rPr>
      <w:rFonts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F3112"/>
    <w:rPr>
      <w:rFonts w:eastAsiaTheme="minorEastAsia" w:hAnsi="Tahoma"/>
      <w:sz w:val="16"/>
      <w:szCs w:val="16"/>
    </w:rPr>
  </w:style>
  <w:style w:type="character" w:styleId="PlaceholderText">
    <w:name w:val="Placeholder Text"/>
    <w:basedOn w:val="DefaultParagraphFont"/>
    <w:semiHidden/>
    <w:rsid w:val="00BF3112"/>
    <w:rPr>
      <w:color w:val="808080"/>
    </w:rPr>
  </w:style>
  <w:style w:type="paragraph" w:styleId="Bibliography">
    <w:name w:val="Bibliography"/>
    <w:basedOn w:val="Normal"/>
    <w:next w:val="Normal"/>
    <w:semiHidden/>
    <w:unhideWhenUsed/>
    <w:rsid w:val="00BF3112"/>
  </w:style>
  <w:style w:type="paragraph" w:styleId="BlockText">
    <w:name w:val="Block Text"/>
    <w:basedOn w:val="Normal"/>
    <w:semiHidden/>
    <w:unhideWhenUsed/>
    <w:rsid w:val="00BF3112"/>
    <w:pPr>
      <w:pBdr>
        <w:top w:val="single" w:sz="2" w:space="10" w:color="990000" w:themeColor="accent1" w:shadow="1"/>
        <w:left w:val="single" w:sz="2" w:space="10" w:color="990000" w:themeColor="accent1" w:shadow="1"/>
        <w:bottom w:val="single" w:sz="2" w:space="10" w:color="990000" w:themeColor="accent1" w:shadow="1"/>
        <w:right w:val="single" w:sz="2" w:space="10" w:color="990000" w:themeColor="accent1" w:shadow="1"/>
      </w:pBdr>
      <w:ind w:left="1152" w:right="1152"/>
    </w:pPr>
    <w:rPr>
      <w:i/>
      <w:iCs/>
      <w:color w:val="990000" w:themeColor="accent1"/>
    </w:rPr>
  </w:style>
  <w:style w:type="paragraph" w:styleId="BodyText2">
    <w:name w:val="Body Text 2"/>
    <w:basedOn w:val="Normal"/>
    <w:link w:val="BodyText2Char"/>
    <w:semiHidden/>
    <w:unhideWhenUsed/>
    <w:rsid w:val="00BF3112"/>
    <w:pPr>
      <w:spacing w:after="120"/>
      <w:ind w:left="360"/>
    </w:pPr>
  </w:style>
  <w:style w:type="paragraph" w:styleId="BodyText3">
    <w:name w:val="Body Text 3"/>
    <w:basedOn w:val="Normal"/>
    <w:link w:val="BodyText3Char"/>
    <w:semiHidden/>
    <w:unhideWhenUsed/>
    <w:rsid w:val="00BF3112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BF3112"/>
    <w:rPr>
      <w:rFonts w:eastAsiaTheme="minorEastAsia"/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unhideWhenUsed/>
    <w:rsid w:val="00BF3112"/>
    <w:pPr>
      <w:spacing w:before="0" w:after="0"/>
      <w:ind w:firstLine="360"/>
    </w:pPr>
    <w:rPr>
      <w:color w:val="auto"/>
    </w:rPr>
  </w:style>
  <w:style w:type="character" w:customStyle="1" w:styleId="BodyTextFirstIndentChar">
    <w:name w:val="Body Text First Indent Char"/>
    <w:basedOn w:val="BodyTextChar"/>
    <w:link w:val="BodyTextFirstIndent"/>
    <w:semiHidden/>
    <w:rsid w:val="00BF3112"/>
    <w:rPr>
      <w:rFonts w:eastAsiaTheme="minorEastAsia"/>
      <w:color w:val="262626" w:themeColor="text1" w:themeTint="D9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BF3112"/>
    <w:rPr>
      <w:rFonts w:eastAsiaTheme="minorEastAsia"/>
      <w:sz w:val="20"/>
      <w:szCs w:val="20"/>
    </w:rPr>
  </w:style>
  <w:style w:type="paragraph" w:styleId="BodyTextFirstIndent2">
    <w:name w:val="Body Text First Indent 2"/>
    <w:basedOn w:val="BodyText2"/>
    <w:link w:val="BodyTextFirstIndent2Char"/>
    <w:semiHidden/>
    <w:unhideWhenUsed/>
    <w:rsid w:val="00BF3112"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semiHidden/>
    <w:rsid w:val="00BF3112"/>
    <w:rPr>
      <w:rFonts w:eastAsiaTheme="minorEastAsia"/>
      <w:sz w:val="20"/>
      <w:szCs w:val="20"/>
    </w:rPr>
  </w:style>
  <w:style w:type="paragraph" w:styleId="BodyTextIndent2">
    <w:name w:val="Body Text Indent 2"/>
    <w:basedOn w:val="Normal"/>
    <w:link w:val="BodyTextIndent2Char"/>
    <w:semiHidden/>
    <w:unhideWhenUsed/>
    <w:rsid w:val="00BF311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BF3112"/>
    <w:rPr>
      <w:rFonts w:eastAsiaTheme="minorEastAsia"/>
      <w:sz w:val="20"/>
      <w:szCs w:val="20"/>
    </w:rPr>
  </w:style>
  <w:style w:type="paragraph" w:styleId="BodyTextIndent3">
    <w:name w:val="Body Text Indent 3"/>
    <w:basedOn w:val="Normal"/>
    <w:link w:val="BodyTextIndent3Char"/>
    <w:semiHidden/>
    <w:unhideWhenUsed/>
    <w:rsid w:val="00BF3112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F3112"/>
    <w:rPr>
      <w:rFonts w:eastAsiaTheme="minorEastAsia"/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sid w:val="00BF3112"/>
    <w:pPr>
      <w:spacing w:after="200"/>
    </w:pPr>
    <w:rPr>
      <w:b/>
      <w:bCs/>
      <w:color w:val="990000" w:themeColor="accent1"/>
      <w:sz w:val="18"/>
      <w:szCs w:val="18"/>
    </w:rPr>
  </w:style>
  <w:style w:type="paragraph" w:styleId="Closing">
    <w:name w:val="Closing"/>
    <w:basedOn w:val="Normal"/>
    <w:link w:val="ClosingChar"/>
    <w:semiHidden/>
    <w:unhideWhenUsed/>
    <w:rsid w:val="00BF3112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BF3112"/>
    <w:rPr>
      <w:rFonts w:eastAsiaTheme="minorEastAsia"/>
      <w:sz w:val="20"/>
      <w:szCs w:val="20"/>
    </w:rPr>
  </w:style>
  <w:style w:type="paragraph" w:styleId="CommentText">
    <w:name w:val="annotation text"/>
    <w:basedOn w:val="Normal"/>
    <w:link w:val="CommentTextChar"/>
    <w:semiHidden/>
    <w:unhideWhenUsed/>
    <w:rsid w:val="00BF3112"/>
  </w:style>
  <w:style w:type="character" w:customStyle="1" w:styleId="CommentTextChar">
    <w:name w:val="Comment Text Char"/>
    <w:basedOn w:val="DefaultParagraphFont"/>
    <w:link w:val="CommentText"/>
    <w:semiHidden/>
    <w:rsid w:val="00BF3112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F31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F3112"/>
    <w:rPr>
      <w:rFonts w:eastAsiaTheme="minorEastAsia"/>
      <w:b/>
      <w:bCs/>
      <w:sz w:val="20"/>
      <w:szCs w:val="20"/>
    </w:rPr>
  </w:style>
  <w:style w:type="paragraph" w:styleId="DocumentMap">
    <w:name w:val="Document Map"/>
    <w:basedOn w:val="Normal"/>
    <w:link w:val="DocumentMapChar"/>
    <w:semiHidden/>
    <w:unhideWhenUsed/>
    <w:rsid w:val="00BF3112"/>
    <w:rPr>
      <w:rFonts w:hAnsi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BF3112"/>
    <w:rPr>
      <w:rFonts w:hAnsi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unhideWhenUsed/>
    <w:rsid w:val="00BF3112"/>
  </w:style>
  <w:style w:type="character" w:customStyle="1" w:styleId="E-mailSignatureChar">
    <w:name w:val="E-mail Signature Char"/>
    <w:basedOn w:val="DefaultParagraphFont"/>
    <w:link w:val="E-mailSignature"/>
    <w:semiHidden/>
    <w:rsid w:val="00BF3112"/>
    <w:rPr>
      <w:sz w:val="20"/>
    </w:rPr>
  </w:style>
  <w:style w:type="paragraph" w:styleId="EndnoteText">
    <w:name w:val="endnote text"/>
    <w:basedOn w:val="Normal"/>
    <w:link w:val="EndnoteTextChar"/>
    <w:semiHidden/>
    <w:unhideWhenUsed/>
    <w:rsid w:val="00BF3112"/>
  </w:style>
  <w:style w:type="character" w:customStyle="1" w:styleId="EndnoteTextChar">
    <w:name w:val="Endnote Text Char"/>
    <w:basedOn w:val="DefaultParagraphFont"/>
    <w:link w:val="EndnoteText"/>
    <w:semiHidden/>
    <w:rsid w:val="00BF3112"/>
    <w:rPr>
      <w:sz w:val="20"/>
    </w:rPr>
  </w:style>
  <w:style w:type="paragraph" w:styleId="EnvelopeAddress">
    <w:name w:val="envelope address"/>
    <w:basedOn w:val="Normal"/>
    <w:semiHidden/>
    <w:unhideWhenUsed/>
    <w:rsid w:val="00BF3112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semiHidden/>
    <w:unhideWhenUsed/>
    <w:rsid w:val="00BF3112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rsid w:val="00BF3112"/>
    <w:rPr>
      <w:rFonts w:asciiTheme="majorHAnsi" w:eastAsiaTheme="majorEastAsia" w:hAnsiTheme="majorHAnsi" w:cstheme="majorBidi"/>
      <w:b/>
      <w:bCs/>
      <w:color w:val="990000" w:themeColor="accent1"/>
      <w:sz w:val="20"/>
    </w:rPr>
  </w:style>
  <w:style w:type="character" w:customStyle="1" w:styleId="Heading4Char">
    <w:name w:val="Heading 4 Char"/>
    <w:basedOn w:val="DefaultParagraphFont"/>
    <w:link w:val="Heading4"/>
    <w:semiHidden/>
    <w:rsid w:val="00BF3112"/>
    <w:rPr>
      <w:rFonts w:asciiTheme="majorHAnsi" w:eastAsiaTheme="majorEastAsia" w:hAnsiTheme="majorHAnsi" w:cstheme="majorBidi"/>
      <w:b/>
      <w:bCs/>
      <w:i/>
      <w:iCs/>
      <w:color w:val="990000" w:themeColor="accent1"/>
      <w:sz w:val="20"/>
    </w:rPr>
  </w:style>
  <w:style w:type="character" w:customStyle="1" w:styleId="Heading5Char">
    <w:name w:val="Heading 5 Char"/>
    <w:basedOn w:val="DefaultParagraphFont"/>
    <w:link w:val="Heading5"/>
    <w:semiHidden/>
    <w:rsid w:val="00BF3112"/>
    <w:rPr>
      <w:rFonts w:asciiTheme="majorHAnsi" w:eastAsiaTheme="majorEastAsia" w:hAnsiTheme="majorHAnsi" w:cstheme="majorBidi"/>
      <w:color w:val="4C0000" w:themeColor="accent1" w:themeShade="7F"/>
      <w:sz w:val="20"/>
    </w:rPr>
  </w:style>
  <w:style w:type="character" w:customStyle="1" w:styleId="Heading6Char">
    <w:name w:val="Heading 6 Char"/>
    <w:basedOn w:val="DefaultParagraphFont"/>
    <w:link w:val="Heading6"/>
    <w:semiHidden/>
    <w:rsid w:val="00BF3112"/>
    <w:rPr>
      <w:rFonts w:asciiTheme="majorHAnsi" w:eastAsiaTheme="majorEastAsia" w:hAnsiTheme="majorHAnsi" w:cstheme="majorBidi"/>
      <w:i/>
      <w:iCs/>
      <w:color w:val="4C0000" w:themeColor="accent1" w:themeShade="7F"/>
      <w:sz w:val="20"/>
    </w:rPr>
  </w:style>
  <w:style w:type="character" w:customStyle="1" w:styleId="Heading7Char">
    <w:name w:val="Heading 7 Char"/>
    <w:basedOn w:val="DefaultParagraphFont"/>
    <w:link w:val="Heading7"/>
    <w:semiHidden/>
    <w:rsid w:val="00BF3112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semiHidden/>
    <w:rsid w:val="00BF3112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character" w:customStyle="1" w:styleId="Heading9Char">
    <w:name w:val="Heading 9 Char"/>
    <w:basedOn w:val="DefaultParagraphFont"/>
    <w:link w:val="Heading9"/>
    <w:semiHidden/>
    <w:rsid w:val="00BF3112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paragraph" w:styleId="HTMLAddress">
    <w:name w:val="HTML Address"/>
    <w:basedOn w:val="Normal"/>
    <w:link w:val="HTMLAddressChar"/>
    <w:semiHidden/>
    <w:unhideWhenUsed/>
    <w:rsid w:val="00BF3112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BF3112"/>
    <w:rPr>
      <w:i/>
      <w:iCs/>
      <w:sz w:val="20"/>
    </w:rPr>
  </w:style>
  <w:style w:type="paragraph" w:styleId="HTMLPreformatted">
    <w:name w:val="HTML Preformatted"/>
    <w:basedOn w:val="Normal"/>
    <w:link w:val="HTMLPreformattedChar"/>
    <w:semiHidden/>
    <w:unhideWhenUsed/>
    <w:rsid w:val="00BF3112"/>
    <w:rPr>
      <w:rFonts w:hAnsi="Consolas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BF3112"/>
    <w:rPr>
      <w:rFonts w:hAnsi="Consolas"/>
      <w:sz w:val="20"/>
    </w:rPr>
  </w:style>
  <w:style w:type="paragraph" w:styleId="Index1">
    <w:name w:val="index 1"/>
    <w:basedOn w:val="Normal"/>
    <w:next w:val="Normal"/>
    <w:autoRedefine/>
    <w:semiHidden/>
    <w:unhideWhenUsed/>
    <w:rsid w:val="00BF3112"/>
    <w:pPr>
      <w:ind w:left="200" w:hanging="200"/>
    </w:pPr>
  </w:style>
  <w:style w:type="paragraph" w:styleId="Index2">
    <w:name w:val="index 2"/>
    <w:basedOn w:val="Normal"/>
    <w:next w:val="Normal"/>
    <w:autoRedefine/>
    <w:semiHidden/>
    <w:unhideWhenUsed/>
    <w:rsid w:val="00BF3112"/>
    <w:pPr>
      <w:ind w:left="400" w:hanging="200"/>
    </w:pPr>
  </w:style>
  <w:style w:type="paragraph" w:styleId="Index3">
    <w:name w:val="index 3"/>
    <w:basedOn w:val="Normal"/>
    <w:next w:val="Normal"/>
    <w:autoRedefine/>
    <w:semiHidden/>
    <w:unhideWhenUsed/>
    <w:rsid w:val="00BF3112"/>
    <w:pPr>
      <w:ind w:left="600" w:hanging="200"/>
    </w:pPr>
  </w:style>
  <w:style w:type="paragraph" w:styleId="Index4">
    <w:name w:val="index 4"/>
    <w:basedOn w:val="Normal"/>
    <w:next w:val="Normal"/>
    <w:autoRedefine/>
    <w:semiHidden/>
    <w:unhideWhenUsed/>
    <w:rsid w:val="00BF3112"/>
    <w:pPr>
      <w:ind w:left="800" w:hanging="200"/>
    </w:pPr>
  </w:style>
  <w:style w:type="paragraph" w:styleId="Index5">
    <w:name w:val="index 5"/>
    <w:basedOn w:val="Normal"/>
    <w:next w:val="Normal"/>
    <w:autoRedefine/>
    <w:semiHidden/>
    <w:unhideWhenUsed/>
    <w:rsid w:val="00BF3112"/>
    <w:pPr>
      <w:ind w:left="1000" w:hanging="200"/>
    </w:pPr>
  </w:style>
  <w:style w:type="paragraph" w:styleId="Index6">
    <w:name w:val="index 6"/>
    <w:basedOn w:val="Normal"/>
    <w:next w:val="Normal"/>
    <w:autoRedefine/>
    <w:semiHidden/>
    <w:unhideWhenUsed/>
    <w:rsid w:val="00BF3112"/>
    <w:pPr>
      <w:ind w:left="1200" w:hanging="200"/>
    </w:pPr>
  </w:style>
  <w:style w:type="paragraph" w:styleId="Index7">
    <w:name w:val="index 7"/>
    <w:basedOn w:val="Normal"/>
    <w:next w:val="Normal"/>
    <w:autoRedefine/>
    <w:semiHidden/>
    <w:unhideWhenUsed/>
    <w:rsid w:val="00BF3112"/>
    <w:pPr>
      <w:ind w:left="1400" w:hanging="200"/>
    </w:pPr>
  </w:style>
  <w:style w:type="paragraph" w:styleId="Index8">
    <w:name w:val="index 8"/>
    <w:basedOn w:val="Normal"/>
    <w:next w:val="Normal"/>
    <w:autoRedefine/>
    <w:semiHidden/>
    <w:unhideWhenUsed/>
    <w:rsid w:val="00BF3112"/>
    <w:pPr>
      <w:ind w:left="1600" w:hanging="200"/>
    </w:pPr>
  </w:style>
  <w:style w:type="paragraph" w:styleId="Index9">
    <w:name w:val="index 9"/>
    <w:basedOn w:val="Normal"/>
    <w:next w:val="Normal"/>
    <w:autoRedefine/>
    <w:semiHidden/>
    <w:unhideWhenUsed/>
    <w:rsid w:val="00BF3112"/>
    <w:pPr>
      <w:ind w:left="1800" w:hanging="200"/>
    </w:pPr>
  </w:style>
  <w:style w:type="paragraph" w:styleId="IndexHeading">
    <w:name w:val="index heading"/>
    <w:basedOn w:val="Normal"/>
    <w:next w:val="Index1"/>
    <w:semiHidden/>
    <w:unhideWhenUsed/>
    <w:rsid w:val="00BF3112"/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qFormat/>
    <w:rsid w:val="00BF3112"/>
    <w:pPr>
      <w:pBdr>
        <w:bottom w:val="single" w:sz="4" w:space="4" w:color="990000" w:themeColor="accent1"/>
      </w:pBdr>
      <w:spacing w:before="200" w:after="280"/>
      <w:ind w:left="936" w:right="936"/>
    </w:pPr>
    <w:rPr>
      <w:b/>
      <w:bCs/>
      <w:i/>
      <w:iCs/>
      <w:color w:val="990000" w:themeColor="accent1"/>
    </w:rPr>
  </w:style>
  <w:style w:type="character" w:customStyle="1" w:styleId="IntenseQuoteChar">
    <w:name w:val="Intense Quote Char"/>
    <w:basedOn w:val="DefaultParagraphFont"/>
    <w:link w:val="IntenseQuote"/>
    <w:rsid w:val="00BF3112"/>
    <w:rPr>
      <w:b/>
      <w:bCs/>
      <w:i/>
      <w:iCs/>
      <w:color w:val="990000" w:themeColor="accent1"/>
      <w:sz w:val="20"/>
    </w:rPr>
  </w:style>
  <w:style w:type="paragraph" w:styleId="List">
    <w:name w:val="List"/>
    <w:basedOn w:val="Normal"/>
    <w:semiHidden/>
    <w:unhideWhenUsed/>
    <w:rsid w:val="00BF3112"/>
    <w:pPr>
      <w:ind w:left="360" w:hanging="360"/>
      <w:contextualSpacing/>
    </w:pPr>
  </w:style>
  <w:style w:type="paragraph" w:styleId="List2">
    <w:name w:val="List 2"/>
    <w:basedOn w:val="Normal"/>
    <w:semiHidden/>
    <w:unhideWhenUsed/>
    <w:rsid w:val="00BF3112"/>
    <w:pPr>
      <w:ind w:left="720" w:hanging="360"/>
      <w:contextualSpacing/>
    </w:pPr>
  </w:style>
  <w:style w:type="paragraph" w:styleId="List3">
    <w:name w:val="List 3"/>
    <w:basedOn w:val="Normal"/>
    <w:semiHidden/>
    <w:unhideWhenUsed/>
    <w:rsid w:val="00BF3112"/>
    <w:pPr>
      <w:ind w:left="1080" w:hanging="360"/>
      <w:contextualSpacing/>
    </w:pPr>
  </w:style>
  <w:style w:type="paragraph" w:styleId="List4">
    <w:name w:val="List 4"/>
    <w:basedOn w:val="Normal"/>
    <w:semiHidden/>
    <w:unhideWhenUsed/>
    <w:rsid w:val="00BF3112"/>
    <w:pPr>
      <w:ind w:left="1440" w:hanging="360"/>
      <w:contextualSpacing/>
    </w:pPr>
  </w:style>
  <w:style w:type="paragraph" w:styleId="List5">
    <w:name w:val="List 5"/>
    <w:basedOn w:val="Normal"/>
    <w:semiHidden/>
    <w:unhideWhenUsed/>
    <w:rsid w:val="00BF3112"/>
    <w:pPr>
      <w:ind w:left="1800" w:hanging="360"/>
      <w:contextualSpacing/>
    </w:pPr>
  </w:style>
  <w:style w:type="paragraph" w:styleId="ListBullet2">
    <w:name w:val="List Bullet 2"/>
    <w:basedOn w:val="Normal"/>
    <w:semiHidden/>
    <w:unhideWhenUsed/>
    <w:rsid w:val="00BF3112"/>
    <w:pPr>
      <w:ind w:left="720" w:hanging="360"/>
      <w:contextualSpacing/>
    </w:pPr>
  </w:style>
  <w:style w:type="paragraph" w:styleId="ListBullet3">
    <w:name w:val="List Bullet 3"/>
    <w:basedOn w:val="Normal"/>
    <w:semiHidden/>
    <w:unhideWhenUsed/>
    <w:rsid w:val="00BF3112"/>
    <w:pPr>
      <w:ind w:left="720" w:hanging="360"/>
      <w:contextualSpacing/>
    </w:pPr>
  </w:style>
  <w:style w:type="paragraph" w:styleId="ListBullet4">
    <w:name w:val="List Bullet 4"/>
    <w:basedOn w:val="Normal"/>
    <w:semiHidden/>
    <w:unhideWhenUsed/>
    <w:rsid w:val="00BF3112"/>
    <w:pPr>
      <w:ind w:left="720" w:hanging="360"/>
      <w:contextualSpacing/>
    </w:pPr>
  </w:style>
  <w:style w:type="paragraph" w:styleId="ListBullet5">
    <w:name w:val="List Bullet 5"/>
    <w:basedOn w:val="Normal"/>
    <w:semiHidden/>
    <w:unhideWhenUsed/>
    <w:rsid w:val="00BF3112"/>
    <w:pPr>
      <w:ind w:left="720" w:hanging="360"/>
      <w:contextualSpacing/>
    </w:pPr>
  </w:style>
  <w:style w:type="paragraph" w:styleId="ListContinue">
    <w:name w:val="List Continue"/>
    <w:basedOn w:val="Normal"/>
    <w:semiHidden/>
    <w:unhideWhenUsed/>
    <w:rsid w:val="00BF3112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unhideWhenUsed/>
    <w:rsid w:val="00BF3112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unhideWhenUsed/>
    <w:rsid w:val="00BF3112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unhideWhenUsed/>
    <w:rsid w:val="00BF3112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unhideWhenUsed/>
    <w:rsid w:val="00BF3112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unhideWhenUsed/>
    <w:rsid w:val="00BF3112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semiHidden/>
    <w:unhideWhenUsed/>
    <w:rsid w:val="00BF3112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semiHidden/>
    <w:unhideWhenUsed/>
    <w:rsid w:val="00BF3112"/>
    <w:pPr>
      <w:tabs>
        <w:tab w:val="num" w:pos="720"/>
      </w:tabs>
      <w:ind w:left="720" w:hanging="720"/>
      <w:contextualSpacing/>
    </w:pPr>
  </w:style>
  <w:style w:type="paragraph" w:styleId="ListNumber4">
    <w:name w:val="List Number 4"/>
    <w:basedOn w:val="Normal"/>
    <w:semiHidden/>
    <w:unhideWhenUsed/>
    <w:rsid w:val="00BF3112"/>
    <w:pPr>
      <w:tabs>
        <w:tab w:val="num" w:pos="720"/>
      </w:tabs>
      <w:ind w:left="720" w:hanging="720"/>
      <w:contextualSpacing/>
    </w:pPr>
  </w:style>
  <w:style w:type="paragraph" w:styleId="ListNumber5">
    <w:name w:val="List Number 5"/>
    <w:basedOn w:val="Normal"/>
    <w:semiHidden/>
    <w:unhideWhenUsed/>
    <w:rsid w:val="00BF3112"/>
    <w:pPr>
      <w:tabs>
        <w:tab w:val="num" w:pos="720"/>
      </w:tabs>
      <w:ind w:left="720" w:hanging="720"/>
      <w:contextualSpacing/>
    </w:pPr>
  </w:style>
  <w:style w:type="paragraph" w:styleId="ListParagraph">
    <w:name w:val="List Paragraph"/>
    <w:aliases w:val="List Bullet Mary,Numbered List Paragraph,Bullets,References,List Paragraph (numbered (a)),List Paragraph nowy,Liste 1,WB List Paragraph,Ha,Dot pt,F5 List Paragraph,No Spacing1,List Paragraph Char Char Char,Indicator Text,Numbered Para 1"/>
    <w:basedOn w:val="Normal"/>
    <w:link w:val="ListParagraphChar"/>
    <w:uiPriority w:val="34"/>
    <w:qFormat/>
    <w:rsid w:val="00BF3112"/>
    <w:pPr>
      <w:ind w:left="720"/>
      <w:contextualSpacing/>
    </w:pPr>
  </w:style>
  <w:style w:type="paragraph" w:styleId="MacroText">
    <w:name w:val="macro"/>
    <w:link w:val="MacroTextChar"/>
    <w:semiHidden/>
    <w:unhideWhenUsed/>
    <w:rsid w:val="00BF311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eastAsiaTheme="minorEastAsia" w:hAnsi="Consolas"/>
    </w:rPr>
  </w:style>
  <w:style w:type="character" w:customStyle="1" w:styleId="MacroTextChar">
    <w:name w:val="Macro Text Char"/>
    <w:basedOn w:val="DefaultParagraphFont"/>
    <w:link w:val="MacroText"/>
    <w:semiHidden/>
    <w:rsid w:val="00BF3112"/>
    <w:rPr>
      <w:rFonts w:hAnsi="Consolas"/>
      <w:sz w:val="20"/>
    </w:rPr>
  </w:style>
  <w:style w:type="paragraph" w:styleId="MessageHeader">
    <w:name w:val="Message Header"/>
    <w:basedOn w:val="Normal"/>
    <w:link w:val="MessageHeaderChar"/>
    <w:semiHidden/>
    <w:unhideWhenUsed/>
    <w:rsid w:val="00BF311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BF311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BF3112"/>
    <w:rPr>
      <w:rFonts w:eastAsiaTheme="minorEastAsia"/>
    </w:rPr>
  </w:style>
  <w:style w:type="paragraph" w:styleId="NormalWeb">
    <w:name w:val="Normal (Web)"/>
    <w:basedOn w:val="Normal"/>
    <w:semiHidden/>
    <w:unhideWhenUsed/>
    <w:rsid w:val="00BF3112"/>
    <w:rPr>
      <w:rFonts w:hAnsi="Times New Roman"/>
      <w:sz w:val="24"/>
      <w:szCs w:val="24"/>
    </w:rPr>
  </w:style>
  <w:style w:type="paragraph" w:styleId="NormalIndent">
    <w:name w:val="Normal Indent"/>
    <w:basedOn w:val="Normal"/>
    <w:semiHidden/>
    <w:unhideWhenUsed/>
    <w:rsid w:val="00BF3112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unhideWhenUsed/>
    <w:rsid w:val="00BF3112"/>
  </w:style>
  <w:style w:type="character" w:customStyle="1" w:styleId="NoteHeadingChar">
    <w:name w:val="Note Heading Char"/>
    <w:basedOn w:val="DefaultParagraphFont"/>
    <w:link w:val="NoteHeading"/>
    <w:semiHidden/>
    <w:rsid w:val="00BF3112"/>
    <w:rPr>
      <w:sz w:val="20"/>
    </w:rPr>
  </w:style>
  <w:style w:type="paragraph" w:styleId="PlainText">
    <w:name w:val="Plain Text"/>
    <w:basedOn w:val="Normal"/>
    <w:link w:val="PlainTextChar"/>
    <w:semiHidden/>
    <w:unhideWhenUsed/>
    <w:rsid w:val="00BF3112"/>
    <w:rPr>
      <w:rFonts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BF3112"/>
    <w:rPr>
      <w:rFonts w:hAnsi="Consolas"/>
      <w:sz w:val="21"/>
      <w:szCs w:val="21"/>
    </w:rPr>
  </w:style>
  <w:style w:type="paragraph" w:styleId="Quote">
    <w:name w:val="Quote"/>
    <w:basedOn w:val="Normal"/>
    <w:next w:val="Normal"/>
    <w:link w:val="QuoteChar"/>
    <w:qFormat/>
    <w:rsid w:val="00BF311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rsid w:val="00BF3112"/>
    <w:rPr>
      <w:i/>
      <w:iCs/>
      <w:color w:val="000000" w:themeColor="text1"/>
      <w:sz w:val="20"/>
    </w:rPr>
  </w:style>
  <w:style w:type="paragraph" w:styleId="Salutation">
    <w:name w:val="Salutation"/>
    <w:basedOn w:val="Normal"/>
    <w:next w:val="Normal"/>
    <w:link w:val="SalutationChar"/>
    <w:semiHidden/>
    <w:unhideWhenUsed/>
    <w:rsid w:val="00BF3112"/>
  </w:style>
  <w:style w:type="character" w:customStyle="1" w:styleId="SalutationChar">
    <w:name w:val="Salutation Char"/>
    <w:basedOn w:val="DefaultParagraphFont"/>
    <w:link w:val="Salutation"/>
    <w:semiHidden/>
    <w:rsid w:val="00BF3112"/>
    <w:rPr>
      <w:sz w:val="20"/>
    </w:rPr>
  </w:style>
  <w:style w:type="paragraph" w:styleId="Signature">
    <w:name w:val="Signature"/>
    <w:basedOn w:val="Normal"/>
    <w:link w:val="SignatureChar"/>
    <w:semiHidden/>
    <w:unhideWhenUsed/>
    <w:rsid w:val="00BF3112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BF3112"/>
    <w:rPr>
      <w:sz w:val="20"/>
    </w:rPr>
  </w:style>
  <w:style w:type="paragraph" w:styleId="TableofAuthorities">
    <w:name w:val="table of authorities"/>
    <w:basedOn w:val="Normal"/>
    <w:next w:val="Normal"/>
    <w:semiHidden/>
    <w:unhideWhenUsed/>
    <w:rsid w:val="00BF3112"/>
    <w:pPr>
      <w:ind w:left="200" w:hanging="200"/>
    </w:pPr>
  </w:style>
  <w:style w:type="paragraph" w:styleId="TableofFigures">
    <w:name w:val="table of figures"/>
    <w:basedOn w:val="Normal"/>
    <w:next w:val="Normal"/>
    <w:semiHidden/>
    <w:unhideWhenUsed/>
    <w:rsid w:val="00BF3112"/>
  </w:style>
  <w:style w:type="paragraph" w:styleId="TOAHeading">
    <w:name w:val="toa heading"/>
    <w:basedOn w:val="Normal"/>
    <w:next w:val="Normal"/>
    <w:semiHidden/>
    <w:unhideWhenUsed/>
    <w:rsid w:val="00BF311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semiHidden/>
    <w:unhideWhenUsed/>
    <w:rsid w:val="00BF3112"/>
    <w:pPr>
      <w:spacing w:after="100"/>
    </w:pPr>
  </w:style>
  <w:style w:type="paragraph" w:styleId="TOC2">
    <w:name w:val="toc 2"/>
    <w:basedOn w:val="Normal"/>
    <w:next w:val="Normal"/>
    <w:autoRedefine/>
    <w:semiHidden/>
    <w:unhideWhenUsed/>
    <w:rsid w:val="00BF3112"/>
    <w:pPr>
      <w:spacing w:after="100"/>
      <w:ind w:left="200"/>
    </w:pPr>
  </w:style>
  <w:style w:type="paragraph" w:styleId="TOC3">
    <w:name w:val="toc 3"/>
    <w:basedOn w:val="Normal"/>
    <w:next w:val="Normal"/>
    <w:autoRedefine/>
    <w:semiHidden/>
    <w:unhideWhenUsed/>
    <w:rsid w:val="00BF3112"/>
    <w:pPr>
      <w:spacing w:after="100"/>
      <w:ind w:left="400"/>
    </w:pPr>
  </w:style>
  <w:style w:type="paragraph" w:styleId="TOC4">
    <w:name w:val="toc 4"/>
    <w:basedOn w:val="Normal"/>
    <w:next w:val="Normal"/>
    <w:autoRedefine/>
    <w:semiHidden/>
    <w:unhideWhenUsed/>
    <w:rsid w:val="00BF3112"/>
    <w:pPr>
      <w:spacing w:after="100"/>
      <w:ind w:left="600"/>
    </w:pPr>
  </w:style>
  <w:style w:type="paragraph" w:styleId="TOC5">
    <w:name w:val="toc 5"/>
    <w:basedOn w:val="Normal"/>
    <w:next w:val="Normal"/>
    <w:autoRedefine/>
    <w:semiHidden/>
    <w:unhideWhenUsed/>
    <w:rsid w:val="00BF3112"/>
    <w:pPr>
      <w:spacing w:after="100"/>
      <w:ind w:left="800"/>
    </w:pPr>
  </w:style>
  <w:style w:type="paragraph" w:styleId="TOC6">
    <w:name w:val="toc 6"/>
    <w:basedOn w:val="Normal"/>
    <w:next w:val="Normal"/>
    <w:autoRedefine/>
    <w:semiHidden/>
    <w:unhideWhenUsed/>
    <w:rsid w:val="00BF3112"/>
    <w:pPr>
      <w:spacing w:after="100"/>
      <w:ind w:left="1000"/>
    </w:pPr>
  </w:style>
  <w:style w:type="paragraph" w:styleId="TOC7">
    <w:name w:val="toc 7"/>
    <w:basedOn w:val="Normal"/>
    <w:next w:val="Normal"/>
    <w:autoRedefine/>
    <w:semiHidden/>
    <w:unhideWhenUsed/>
    <w:rsid w:val="00BF3112"/>
    <w:pPr>
      <w:spacing w:after="100"/>
      <w:ind w:left="1200"/>
    </w:pPr>
  </w:style>
  <w:style w:type="paragraph" w:styleId="TOC8">
    <w:name w:val="toc 8"/>
    <w:basedOn w:val="Normal"/>
    <w:next w:val="Normal"/>
    <w:autoRedefine/>
    <w:semiHidden/>
    <w:unhideWhenUsed/>
    <w:rsid w:val="00BF3112"/>
    <w:pPr>
      <w:spacing w:after="100"/>
      <w:ind w:left="1400"/>
    </w:pPr>
  </w:style>
  <w:style w:type="paragraph" w:styleId="TOC9">
    <w:name w:val="toc 9"/>
    <w:basedOn w:val="Normal"/>
    <w:next w:val="Normal"/>
    <w:autoRedefine/>
    <w:semiHidden/>
    <w:unhideWhenUsed/>
    <w:rsid w:val="00BF3112"/>
    <w:pPr>
      <w:spacing w:after="100"/>
      <w:ind w:left="1600"/>
    </w:pPr>
  </w:style>
  <w:style w:type="paragraph" w:styleId="TOCHeading">
    <w:name w:val="TOC Heading"/>
    <w:basedOn w:val="Heading1"/>
    <w:next w:val="Normal"/>
    <w:semiHidden/>
    <w:unhideWhenUsed/>
    <w:qFormat/>
    <w:rsid w:val="00BF3112"/>
    <w:pPr>
      <w:keepNext/>
      <w:keepLines/>
      <w:spacing w:before="480" w:after="0"/>
      <w:outlineLvl w:val="9"/>
    </w:pPr>
    <w:rPr>
      <w:b/>
      <w:bCs/>
      <w:color w:val="720000" w:themeColor="accent1" w:themeShade="BF"/>
    </w:rPr>
  </w:style>
  <w:style w:type="table" w:styleId="TableGrid">
    <w:name w:val="Table Grid"/>
    <w:aliases w:val="denkmodell Tabelle"/>
    <w:basedOn w:val="TableNormal"/>
    <w:uiPriority w:val="59"/>
    <w:rsid w:val="005201CC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1">
    <w:name w:val="Grille1"/>
    <w:basedOn w:val="TableNormal"/>
    <w:next w:val="TableGrid"/>
    <w:uiPriority w:val="59"/>
    <w:rsid w:val="005201CC"/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List1-Accent4">
    <w:name w:val="Medium List 1 Accent 4"/>
    <w:basedOn w:val="TableNormal"/>
    <w:uiPriority w:val="65"/>
    <w:rsid w:val="005201CC"/>
    <w:rPr>
      <w:color w:val="000000" w:themeColor="text1"/>
      <w:sz w:val="24"/>
      <w:szCs w:val="24"/>
    </w:rPr>
    <w:tblPr>
      <w:tblStyleRowBandSize w:val="1"/>
      <w:tblStyleColBandSize w:val="1"/>
      <w:tblBorders>
        <w:top w:val="single" w:sz="8" w:space="0" w:color="99CC00" w:themeColor="accent4"/>
        <w:bottom w:val="single" w:sz="8" w:space="0" w:color="99CC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9CC00" w:themeColor="accent4"/>
        </w:tcBorders>
      </w:tcPr>
    </w:tblStylePr>
    <w:tblStylePr w:type="lastRow">
      <w:rPr>
        <w:b/>
        <w:bCs/>
        <w:color w:val="252731" w:themeColor="text2"/>
      </w:rPr>
      <w:tblPr/>
      <w:tcPr>
        <w:tcBorders>
          <w:top w:val="single" w:sz="8" w:space="0" w:color="99CC00" w:themeColor="accent4"/>
          <w:bottom w:val="single" w:sz="8" w:space="0" w:color="99CC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9CC00" w:themeColor="accent4"/>
          <w:bottom w:val="single" w:sz="8" w:space="0" w:color="99CC00" w:themeColor="accent4"/>
        </w:tcBorders>
      </w:tcPr>
    </w:tblStylePr>
    <w:tblStylePr w:type="band1Vert">
      <w:tblPr/>
      <w:tcPr>
        <w:shd w:val="clear" w:color="auto" w:fill="ECFFB3" w:themeFill="accent4" w:themeFillTint="3F"/>
      </w:tcPr>
    </w:tblStylePr>
    <w:tblStylePr w:type="band1Horz">
      <w:tblPr/>
      <w:tcPr>
        <w:shd w:val="clear" w:color="auto" w:fill="ECFFB3" w:themeFill="accent4" w:themeFillTint="3F"/>
      </w:tcPr>
    </w:tblStylePr>
  </w:style>
  <w:style w:type="table" w:styleId="LightShading-Accent4">
    <w:name w:val="Light Shading Accent 4"/>
    <w:basedOn w:val="TableNormal"/>
    <w:uiPriority w:val="60"/>
    <w:rsid w:val="005201CC"/>
    <w:rPr>
      <w:color w:val="729800" w:themeColor="accent4" w:themeShade="BF"/>
      <w:sz w:val="24"/>
      <w:szCs w:val="24"/>
    </w:rPr>
    <w:tblPr>
      <w:tblStyleRowBandSize w:val="1"/>
      <w:tblStyleColBandSize w:val="1"/>
      <w:tblBorders>
        <w:top w:val="single" w:sz="8" w:space="0" w:color="99CC00" w:themeColor="accent4"/>
        <w:bottom w:val="single" w:sz="8" w:space="0" w:color="99CC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00" w:themeColor="accent4"/>
          <w:left w:val="nil"/>
          <w:bottom w:val="single" w:sz="8" w:space="0" w:color="99CC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CC00" w:themeColor="accent4"/>
          <w:left w:val="nil"/>
          <w:bottom w:val="single" w:sz="8" w:space="0" w:color="99CC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FB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FB3" w:themeFill="accent4" w:themeFillTint="3F"/>
      </w:tcPr>
    </w:tblStylePr>
  </w:style>
  <w:style w:type="character" w:styleId="PageNumber">
    <w:name w:val="page number"/>
    <w:basedOn w:val="DefaultParagraphFont"/>
    <w:rsid w:val="005201CC"/>
  </w:style>
  <w:style w:type="table" w:customStyle="1" w:styleId="a">
    <w:basedOn w:val="TableNormal"/>
    <w:tblPr>
      <w:tblStyleRowBandSize w:val="1"/>
      <w:tblStyleColBandSize w:val="1"/>
      <w:tblCellMar>
        <w:left w:w="144" w:type="dxa"/>
        <w:right w:w="144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44" w:type="dxa"/>
        <w:right w:w="144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table" w:customStyle="1" w:styleId="afa">
    <w:basedOn w:val="TableNormal"/>
    <w:tblPr>
      <w:tblStyleRowBandSize w:val="1"/>
      <w:tblStyleColBandSize w:val="1"/>
    </w:tblPr>
  </w:style>
  <w:style w:type="table" w:customStyle="1" w:styleId="af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c">
    <w:basedOn w:val="TableNormal"/>
    <w:tblPr>
      <w:tblStyleRowBandSize w:val="1"/>
      <w:tblStyleColBandSize w:val="1"/>
    </w:tblPr>
  </w:style>
  <w:style w:type="table" w:customStyle="1" w:styleId="afd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character" w:customStyle="1" w:styleId="ListParagraphChar">
    <w:name w:val="List Paragraph Char"/>
    <w:aliases w:val="List Bullet Mary Char,Numbered List Paragraph Char,Bullets Char,References Char,List Paragraph (numbered (a)) Char,List Paragraph nowy Char,Liste 1 Char,WB List Paragraph Char,Ha Char,Dot pt Char,F5 List Paragraph Char"/>
    <w:link w:val="ListParagraph"/>
    <w:uiPriority w:val="34"/>
    <w:qFormat/>
    <w:locked/>
    <w:rsid w:val="00295435"/>
    <w:rPr>
      <w:rFonts w:eastAsiaTheme="minorEastAsia"/>
    </w:rPr>
  </w:style>
  <w:style w:type="paragraph" w:customStyle="1" w:styleId="TableParagraph">
    <w:name w:val="Table Paragraph"/>
    <w:basedOn w:val="Normal"/>
    <w:uiPriority w:val="1"/>
    <w:qFormat/>
    <w:rsid w:val="00850609"/>
    <w:pPr>
      <w:widowControl w:val="0"/>
      <w:autoSpaceDE w:val="0"/>
      <w:autoSpaceDN w:val="0"/>
    </w:pPr>
    <w:rPr>
      <w:rFonts w:eastAsia="Calibri"/>
      <w:sz w:val="22"/>
      <w:szCs w:val="22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6C2B3C"/>
    <w:rPr>
      <w:rFonts w:asciiTheme="minorHAnsi" w:eastAsiaTheme="minorHAnsi" w:hAnsiTheme="minorHAnsi" w:cstheme="minorBidi"/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95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Spectrum">
  <a:themeElements>
    <a:clrScheme name="Spectrum">
      <a:dk1>
        <a:sysClr val="windowText" lastClr="000000"/>
      </a:dk1>
      <a:lt1>
        <a:sysClr val="window" lastClr="FFFFFF"/>
      </a:lt1>
      <a:dk2>
        <a:srgbClr val="252731"/>
      </a:dk2>
      <a:lt2>
        <a:srgbClr val="EAE7E4"/>
      </a:lt2>
      <a:accent1>
        <a:srgbClr val="990000"/>
      </a:accent1>
      <a:accent2>
        <a:srgbClr val="FF6600"/>
      </a:accent2>
      <a:accent3>
        <a:srgbClr val="FFBA00"/>
      </a:accent3>
      <a:accent4>
        <a:srgbClr val="99CC00"/>
      </a:accent4>
      <a:accent5>
        <a:srgbClr val="528A02"/>
      </a:accent5>
      <a:accent6>
        <a:srgbClr val="333333"/>
      </a:accent6>
      <a:hlink>
        <a:srgbClr val="660000"/>
      </a:hlink>
      <a:folHlink>
        <a:srgbClr val="CC3300"/>
      </a:folHlink>
    </a:clrScheme>
    <a:fontScheme name="Spectrum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FC1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70000"/>
                <a:satMod val="150000"/>
              </a:schemeClr>
            </a:gs>
            <a:gs pos="100000">
              <a:schemeClr val="phClr">
                <a:tint val="95000"/>
                <a:satMod val="1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95000"/>
                <a:shade val="70000"/>
                <a:satMod val="150000"/>
              </a:schemeClr>
            </a:gs>
            <a:gs pos="100000">
              <a:schemeClr val="phClr">
                <a:tint val="100000"/>
                <a:shade val="100000"/>
                <a:satMod val="150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6600000" sx="101000" sy="101000" rotWithShape="0">
              <a:srgbClr val="000000">
                <a:alpha val="75000"/>
              </a:srgbClr>
            </a:outerShdw>
          </a:effectLst>
        </a:effectStyle>
        <a:effectStyle>
          <a:effectLst>
            <a:outerShdw blurRad="50800" dir="5400000" sx="105000" sy="105000" algn="ctr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4800000"/>
            </a:lightRig>
          </a:scene3d>
          <a:sp3d prstMaterial="matte">
            <a:bevelT w="63500" h="50800" prst="ang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3Z9YPTvBRziYy0DBh5wc16L0sQ==">CgMxLjA4AHIhMUhVQl92a1RZemRZRWo0YVlVLUoyaU4xQW9lVEZITmdS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22</Pages>
  <Words>2396</Words>
  <Characters>13663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Agnès Ammeux</dc:creator>
  <cp:lastModifiedBy>PC</cp:lastModifiedBy>
  <cp:revision>9</cp:revision>
  <cp:lastPrinted>2025-02-27T10:11:00Z</cp:lastPrinted>
  <dcterms:created xsi:type="dcterms:W3CDTF">2025-02-27T10:01:00Z</dcterms:created>
  <dcterms:modified xsi:type="dcterms:W3CDTF">2025-02-27T14:07:00Z</dcterms:modified>
</cp:coreProperties>
</file>